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9FF0" w14:textId="77777777" w:rsidR="00A27BD2" w:rsidRPr="008C67B6" w:rsidRDefault="00A27BD2" w:rsidP="00A27BD2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Aidan Aalund, Alexa Aguilar Izquierdo, Paul </w:t>
      </w:r>
      <w:r w:rsidRPr="0067247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Schnoebelen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, Eric Zang, Brian Ahn</w:t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</w:p>
    <w:p w14:paraId="537B87AA" w14:textId="77777777" w:rsidR="00A27BD2" w:rsidRPr="008C67B6" w:rsidRDefault="00A27BD2" w:rsidP="00A27BD2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510578E" w14:textId="77777777" w:rsidR="00A27BD2" w:rsidRPr="008C67B6" w:rsidRDefault="00A27BD2" w:rsidP="00A27BD2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Pr="00BB340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ala4225, aa88886, pds2239, etz87, ba26422</w:t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04F0D54C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503A3E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2024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5091C8B2" w:rsidR="00F91615" w:rsidRDefault="00BE5EA4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In a few sentences, describe the purpose of the lab</w:t>
      </w:r>
      <w:r w:rsidR="008B32A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481D7DA" w14:textId="77777777" w:rsidR="00821893" w:rsidRDefault="00821893" w:rsidP="008218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F29E68E" w14:textId="2C937D8E" w:rsidR="00821893" w:rsidRDefault="00821893" w:rsidP="00821893">
      <w:pPr>
        <w:pStyle w:val="PlainText"/>
        <w:spacing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The purpose of this lab is to learn about the layout of an embedded system in the context of embedded system design. </w:t>
      </w:r>
      <w:r w:rsidR="00446EF2">
        <w:rPr>
          <w:rFonts w:ascii="Times New Roman" w:eastAsia="Times New Roman" w:hAnsi="Times New Roman"/>
          <w:color w:val="000000"/>
          <w:sz w:val="24"/>
          <w:szCs w:val="24"/>
        </w:rPr>
        <w:t xml:space="preserve">Examples include placement of bypass capacitors, routing power/digital/analog signals, and </w:t>
      </w:r>
      <w:r w:rsidR="005B4BC1">
        <w:rPr>
          <w:rFonts w:ascii="Times New Roman" w:eastAsia="Times New Roman" w:hAnsi="Times New Roman"/>
          <w:color w:val="000000"/>
          <w:sz w:val="24"/>
          <w:szCs w:val="24"/>
        </w:rPr>
        <w:t>use of integrated circuits.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08552E56" w14:textId="1C8B7DE8" w:rsidR="00F91615" w:rsidRDefault="00000000" w:rsidP="00BC05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1: </w:t>
      </w:r>
      <w:bookmarkStart w:id="0" w:name="_Hlk157731991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</w:t>
      </w:r>
      <w:r w:rsidR="00BE5EA4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reate a schematic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your design. Include a screenshot in the space below.</w:t>
      </w:r>
      <w:bookmarkEnd w:id="0"/>
    </w:p>
    <w:p w14:paraId="56A559CF" w14:textId="513EEF0C" w:rsidR="00AA5BF0" w:rsidRPr="00AA5BF0" w:rsidRDefault="00AA5BF0" w:rsidP="00AA5BF0">
      <w:pPr>
        <w:rPr>
          <w:rFonts w:ascii="Times New Roman" w:hAnsi="Times New Roman"/>
          <w:color w:val="000000"/>
          <w:szCs w:val="24"/>
        </w:rPr>
      </w:pPr>
      <w:r w:rsidRPr="00AA5BF0">
        <w:rPr>
          <w:rFonts w:ascii="Times New Roman" w:hAnsi="Times New Roman"/>
          <w:noProof/>
          <w:color w:val="000000"/>
          <w:szCs w:val="24"/>
        </w:rPr>
        <w:drawing>
          <wp:inline distT="0" distB="0" distL="0" distR="0" wp14:anchorId="766586FB" wp14:editId="4DE01962">
            <wp:extent cx="5943600" cy="4075430"/>
            <wp:effectExtent l="0" t="0" r="0" b="1270"/>
            <wp:docPr id="1741381317" name="Picture 1" descr="A computer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1317" name="Picture 1" descr="A computer diagram of a circuit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9C59" w14:textId="77777777" w:rsidR="001B184C" w:rsidRPr="001B184C" w:rsidRDefault="001B184C" w:rsidP="001B184C">
      <w:pPr>
        <w:ind w:left="360"/>
        <w:rPr>
          <w:rFonts w:ascii="Times New Roman" w:hAnsi="Times New Roman"/>
          <w:color w:val="000000"/>
          <w:szCs w:val="24"/>
        </w:rPr>
      </w:pPr>
    </w:p>
    <w:p w14:paraId="73FA5CEA" w14:textId="317E96A2" w:rsidR="007F2644" w:rsidRDefault="001B184C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2</w:t>
      </w:r>
      <w:r w:rsidRPr="008C67B6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Layout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for your design. Include a screenshot in the space below.</w:t>
      </w:r>
    </w:p>
    <w:p w14:paraId="4AC8B09C" w14:textId="4BDB8F94" w:rsidR="00AA5BF0" w:rsidRPr="00AA5BF0" w:rsidRDefault="00AA5BF0" w:rsidP="00AA5BF0">
      <w:pPr>
        <w:rPr>
          <w:rFonts w:ascii="Times New Roman" w:hAnsi="Times New Roman"/>
          <w:color w:val="000000"/>
          <w:szCs w:val="24"/>
        </w:rPr>
      </w:pPr>
      <w:r w:rsidRPr="00AA5BF0">
        <w:rPr>
          <w:rFonts w:ascii="Times New Roman" w:hAnsi="Times New Roman"/>
          <w:noProof/>
          <w:color w:val="000000"/>
          <w:szCs w:val="24"/>
        </w:rPr>
        <w:lastRenderedPageBreak/>
        <w:drawing>
          <wp:inline distT="0" distB="0" distL="0" distR="0" wp14:anchorId="412003F9" wp14:editId="417FAE95">
            <wp:extent cx="5943600" cy="4622800"/>
            <wp:effectExtent l="0" t="0" r="0" b="6350"/>
            <wp:docPr id="1247805808" name="Picture 1" descr="A computer circuit board with many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05808" name="Picture 1" descr="A computer circuit board with many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206DDD16" w14:textId="5613C434" w:rsidR="00E46104" w:rsidRDefault="00E46104" w:rsidP="00E46104">
      <w:pPr>
        <w:pStyle w:val="PlainText"/>
        <w:numPr>
          <w:ilvl w:val="0"/>
          <w:numId w:val="10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(Yes/No): </w:t>
      </w:r>
      <w:r w:rsidR="00821893">
        <w:rPr>
          <w:rFonts w:ascii="Times New Roman" w:eastAsia="Times New Roman" w:hAnsi="Times New Roman"/>
          <w:color w:val="000000"/>
          <w:sz w:val="24"/>
          <w:szCs w:val="24"/>
        </w:rPr>
        <w:t>Yes</w:t>
      </w:r>
    </w:p>
    <w:p w14:paraId="4C1ECFA1" w14:textId="77777777" w:rsidR="0009594A" w:rsidRDefault="0009594A" w:rsidP="0009594A">
      <w:pPr>
        <w:pStyle w:val="PlainText"/>
        <w:spacing w:after="160" w:line="264" w:lineRule="auto"/>
        <w:ind w:left="72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C847396" w14:textId="1B3EF294" w:rsidR="00E46104" w:rsidRDefault="00E46104" w:rsidP="00E4610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Deliverable 3: </w:t>
      </w:r>
      <w:r w:rsidRPr="00CA67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System design diagram of the modules created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8E13E99" w14:textId="77777777" w:rsidR="0009594A" w:rsidRDefault="0009594A" w:rsidP="0009594A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E0ACF24" w14:textId="43FD9FB6" w:rsidR="00821893" w:rsidRPr="00E46104" w:rsidRDefault="00DA3805" w:rsidP="0009594A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1370C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3E4E1E8" wp14:editId="2EBB647D">
            <wp:extent cx="3601941" cy="2869892"/>
            <wp:effectExtent l="0" t="0" r="0" b="6985"/>
            <wp:docPr id="78136396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3962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057" cy="28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1914" w14:textId="2D352958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D74B35">
        <w:rPr>
          <w:rFonts w:ascii="Times New Roman" w:hAnsi="Times New Roman"/>
          <w:b/>
          <w:bCs/>
          <w:i/>
          <w:iCs/>
          <w:color w:val="000000"/>
          <w:szCs w:val="24"/>
        </w:rPr>
        <w:t xml:space="preserve">General </w:t>
      </w:r>
      <w:r w:rsidR="00D74B35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Deliverables</w:t>
      </w:r>
      <w:r w:rsidR="00D74B35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0AC28F0D" w14:textId="77777777" w:rsidR="00D776D3" w:rsidRPr="00D9032D" w:rsidRDefault="00D776D3" w:rsidP="00D776D3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4</w:t>
      </w:r>
      <w:r w:rsidRPr="004B4DB2"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Total cost estimate</w:t>
      </w:r>
    </w:p>
    <w:p w14:paraId="64F68BA2" w14:textId="51FD87CB" w:rsidR="00D776D3" w:rsidRDefault="00D776D3" w:rsidP="00D776D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029FD">
        <w:rPr>
          <w:rFonts w:ascii="Times New Roman" w:hAnsi="Times New Roman"/>
          <w:color w:val="000000"/>
          <w:szCs w:val="24"/>
        </w:rPr>
        <w:t xml:space="preserve">I have updated the bill of materials </w:t>
      </w:r>
      <w:r w:rsidRPr="008C67B6">
        <w:rPr>
          <w:rFonts w:ascii="Times New Roman" w:hAnsi="Times New Roman"/>
          <w:color w:val="000000"/>
          <w:szCs w:val="24"/>
        </w:rPr>
        <w:t>(</w:t>
      </w:r>
      <w:r>
        <w:rPr>
          <w:rFonts w:ascii="Times New Roman" w:hAnsi="Times New Roman"/>
          <w:color w:val="000000"/>
          <w:szCs w:val="24"/>
        </w:rPr>
        <w:t>Yes/No):</w:t>
      </w:r>
      <w:r w:rsidR="00821893">
        <w:rPr>
          <w:rFonts w:ascii="Times New Roman" w:hAnsi="Times New Roman"/>
          <w:color w:val="000000"/>
          <w:szCs w:val="24"/>
        </w:rPr>
        <w:t xml:space="preserve"> Yes</w:t>
      </w:r>
    </w:p>
    <w:p w14:paraId="3D9E7BA5" w14:textId="18A093E2" w:rsidR="00821893" w:rsidRDefault="00821893" w:rsidP="0082189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Out of pocket costs: $</w:t>
      </w:r>
      <w:r w:rsidR="00E31451">
        <w:rPr>
          <w:rFonts w:ascii="Times New Roman" w:hAnsi="Times New Roman"/>
          <w:color w:val="000000"/>
          <w:szCs w:val="24"/>
        </w:rPr>
        <w:t>60.66</w:t>
      </w:r>
    </w:p>
    <w:p w14:paraId="03FA48EE" w14:textId="143E3E09" w:rsidR="00821893" w:rsidRPr="002029FD" w:rsidRDefault="00821893" w:rsidP="0082189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Adjusted competition costs: $4</w:t>
      </w:r>
      <w:r w:rsidR="00E31451">
        <w:rPr>
          <w:rFonts w:ascii="Times New Roman" w:hAnsi="Times New Roman"/>
          <w:color w:val="000000"/>
          <w:szCs w:val="24"/>
        </w:rPr>
        <w:t>4</w:t>
      </w:r>
      <w:r>
        <w:rPr>
          <w:rFonts w:ascii="Times New Roman" w:hAnsi="Times New Roman"/>
          <w:color w:val="000000"/>
          <w:szCs w:val="24"/>
        </w:rPr>
        <w:t>.</w:t>
      </w:r>
      <w:r w:rsidR="00E31451">
        <w:rPr>
          <w:rFonts w:ascii="Times New Roman" w:hAnsi="Times New Roman"/>
          <w:color w:val="000000"/>
          <w:szCs w:val="24"/>
        </w:rPr>
        <w:t>9</w:t>
      </w:r>
      <w:r>
        <w:rPr>
          <w:rFonts w:ascii="Times New Roman" w:hAnsi="Times New Roman"/>
          <w:color w:val="000000"/>
          <w:szCs w:val="24"/>
        </w:rPr>
        <w:t>4</w:t>
      </w:r>
    </w:p>
    <w:p w14:paraId="4AC25CE5" w14:textId="77777777" w:rsidR="00D776D3" w:rsidRPr="00D9032D" w:rsidRDefault="00D776D3" w:rsidP="00D776D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1D72A0A0" w14:textId="014E3099" w:rsidR="00D776D3" w:rsidRDefault="00D776D3" w:rsidP="00D776D3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5: Description of tests added for lab </w:t>
      </w:r>
      <w:r w:rsidR="00503A3E">
        <w:rPr>
          <w:rFonts w:ascii="Times New Roman" w:hAnsi="Times New Roman"/>
          <w:color w:val="000000"/>
          <w:sz w:val="24"/>
          <w:szCs w:val="24"/>
        </w:rPr>
        <w:t>7B</w:t>
      </w:r>
    </w:p>
    <w:p w14:paraId="2AB3E919" w14:textId="238652BA" w:rsidR="00821893" w:rsidRPr="00DA3805" w:rsidRDefault="00821893" w:rsidP="00DA3805">
      <w:pPr>
        <w:spacing w:line="264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color w:val="000000"/>
          <w:szCs w:val="24"/>
        </w:rPr>
        <w:t>Integration tests were added for all 3 sensors running at once</w:t>
      </w:r>
      <w:r w:rsidR="00DA3805">
        <w:rPr>
          <w:rFonts w:ascii="Times New Roman" w:hAnsi="Times New Roman"/>
          <w:color w:val="000000"/>
          <w:szCs w:val="24"/>
        </w:rPr>
        <w:t xml:space="preserve"> with the motor.</w:t>
      </w:r>
    </w:p>
    <w:p w14:paraId="1681AA42" w14:textId="77777777" w:rsidR="00821893" w:rsidRPr="00D9032D" w:rsidRDefault="00821893" w:rsidP="00D776D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3B118376" w14:textId="54CBFB0E" w:rsidR="00D776D3" w:rsidRDefault="00D776D3" w:rsidP="00D776D3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322DF8">
        <w:rPr>
          <w:rFonts w:ascii="Times New Roman" w:hAnsi="Times New Roman"/>
          <w:color w:val="000000"/>
          <w:sz w:val="24"/>
          <w:szCs w:val="24"/>
        </w:rPr>
        <w:t>6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10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Discrete IC usage</w:t>
      </w:r>
    </w:p>
    <w:p w14:paraId="29ED1B83" w14:textId="4AB35524" w:rsidR="00D776D3" w:rsidRPr="0056722F" w:rsidRDefault="00821893" w:rsidP="0056722F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Yes, check </w:t>
      </w:r>
      <w:r w:rsidR="00C354E5">
        <w:rPr>
          <w:rFonts w:ascii="Times New Roman" w:hAnsi="Times New Roman"/>
          <w:color w:val="000000"/>
          <w:sz w:val="24"/>
          <w:szCs w:val="24"/>
        </w:rPr>
        <w:t>the layout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8453BAC" w14:textId="17B101E7" w:rsidR="00D776D3" w:rsidRDefault="00D776D3" w:rsidP="00D776D3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322DF8">
        <w:rPr>
          <w:rFonts w:ascii="Times New Roman" w:hAnsi="Times New Roman"/>
          <w:color w:val="000000"/>
          <w:sz w:val="24"/>
          <w:szCs w:val="24"/>
        </w:rPr>
        <w:t>7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10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Characterization of the system</w:t>
      </w: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4A8C8C1" w:rsidR="00F91615" w:rsidRPr="008C67B6" w:rsidRDefault="005B108C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61643599" w14:textId="148506FC" w:rsidR="004B4DB2" w:rsidRDefault="00E56C43" w:rsidP="005B108C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the required naming scheme of the PCB submitted to us for review and ordering?</w:t>
      </w:r>
    </w:p>
    <w:p w14:paraId="02E8A4B6" w14:textId="5DB22BB9" w:rsidR="00143198" w:rsidRPr="00897343" w:rsidRDefault="00B46215" w:rsidP="00897343">
      <w:pPr>
        <w:ind w:left="72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  <w:t>EIDs of all team members with underscores in between.</w:t>
      </w:r>
    </w:p>
    <w:sectPr w:rsidR="00143198" w:rsidRPr="00897343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397D8" w14:textId="77777777" w:rsidR="00FE698F" w:rsidRDefault="00FE698F">
      <w:r>
        <w:separator/>
      </w:r>
    </w:p>
  </w:endnote>
  <w:endnote w:type="continuationSeparator" w:id="0">
    <w:p w14:paraId="6BC905BA" w14:textId="77777777" w:rsidR="00FE698F" w:rsidRDefault="00FE6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8BD8" w14:textId="77777777" w:rsidR="00FE698F" w:rsidRDefault="00FE698F">
      <w:r>
        <w:separator/>
      </w:r>
    </w:p>
  </w:footnote>
  <w:footnote w:type="continuationSeparator" w:id="0">
    <w:p w14:paraId="53B86F11" w14:textId="77777777" w:rsidR="00FE698F" w:rsidRDefault="00FE6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DF35029" w:rsidR="00BD1055" w:rsidRDefault="00000000">
    <w:pPr>
      <w:pStyle w:val="Header"/>
    </w:pPr>
    <w:r>
      <w:t xml:space="preserve">Lab </w:t>
    </w:r>
    <w:r w:rsidR="00503A3E">
      <w:t>7B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11740"/>
    <w:rsid w:val="00027BFC"/>
    <w:rsid w:val="00042337"/>
    <w:rsid w:val="0004355C"/>
    <w:rsid w:val="0009594A"/>
    <w:rsid w:val="000A2221"/>
    <w:rsid w:val="00143198"/>
    <w:rsid w:val="001B184C"/>
    <w:rsid w:val="001B3CB3"/>
    <w:rsid w:val="001D25BD"/>
    <w:rsid w:val="001F2DC4"/>
    <w:rsid w:val="00237B9F"/>
    <w:rsid w:val="00252E1B"/>
    <w:rsid w:val="00270A2D"/>
    <w:rsid w:val="00322DF8"/>
    <w:rsid w:val="0038315F"/>
    <w:rsid w:val="00446EF2"/>
    <w:rsid w:val="004A155C"/>
    <w:rsid w:val="004B4DB2"/>
    <w:rsid w:val="00503A3E"/>
    <w:rsid w:val="0056722F"/>
    <w:rsid w:val="005B108C"/>
    <w:rsid w:val="005B4BC1"/>
    <w:rsid w:val="006B041B"/>
    <w:rsid w:val="006B13B5"/>
    <w:rsid w:val="007347EA"/>
    <w:rsid w:val="007A7391"/>
    <w:rsid w:val="007B2D2A"/>
    <w:rsid w:val="007F2644"/>
    <w:rsid w:val="00821893"/>
    <w:rsid w:val="008708DF"/>
    <w:rsid w:val="0088359B"/>
    <w:rsid w:val="008874B6"/>
    <w:rsid w:val="00897343"/>
    <w:rsid w:val="008B32A4"/>
    <w:rsid w:val="008C67B6"/>
    <w:rsid w:val="00947694"/>
    <w:rsid w:val="009A55CB"/>
    <w:rsid w:val="00A27BD2"/>
    <w:rsid w:val="00A75675"/>
    <w:rsid w:val="00A83FD7"/>
    <w:rsid w:val="00AA5BF0"/>
    <w:rsid w:val="00AE366F"/>
    <w:rsid w:val="00AF1593"/>
    <w:rsid w:val="00AF2842"/>
    <w:rsid w:val="00B04263"/>
    <w:rsid w:val="00B44DAF"/>
    <w:rsid w:val="00B46215"/>
    <w:rsid w:val="00B76030"/>
    <w:rsid w:val="00B962F8"/>
    <w:rsid w:val="00BC0555"/>
    <w:rsid w:val="00BD1055"/>
    <w:rsid w:val="00BE5EA4"/>
    <w:rsid w:val="00C34651"/>
    <w:rsid w:val="00C354E5"/>
    <w:rsid w:val="00C47F7F"/>
    <w:rsid w:val="00C86E9F"/>
    <w:rsid w:val="00C964DA"/>
    <w:rsid w:val="00D17BA4"/>
    <w:rsid w:val="00D60803"/>
    <w:rsid w:val="00D74B35"/>
    <w:rsid w:val="00D776D3"/>
    <w:rsid w:val="00D9032D"/>
    <w:rsid w:val="00D94435"/>
    <w:rsid w:val="00DA3805"/>
    <w:rsid w:val="00DC24C3"/>
    <w:rsid w:val="00E31451"/>
    <w:rsid w:val="00E46104"/>
    <w:rsid w:val="00E56C43"/>
    <w:rsid w:val="00F03A3B"/>
    <w:rsid w:val="00F91615"/>
    <w:rsid w:val="00FE2BD7"/>
    <w:rsid w:val="00FE690B"/>
    <w:rsid w:val="00FE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Aalund, Aidan L</cp:lastModifiedBy>
  <cp:revision>62</cp:revision>
  <dcterms:created xsi:type="dcterms:W3CDTF">2024-01-14T21:35:00Z</dcterms:created>
  <dcterms:modified xsi:type="dcterms:W3CDTF">2025-04-04T20:41:00Z</dcterms:modified>
  <dc:language>en-US</dc:language>
</cp:coreProperties>
</file>