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Open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tuples.py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source file within the editor. Take some time to review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uncompleted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code within this file to understand the intended design: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431915" cy="35109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5. Next, you will be required to complete the code in the following source files: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tLeast" w:line="280"/>
        <w:ind w:left="707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tuples.py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6. Within the editor ensure that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tuples.py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 now has focus.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7.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//Code1: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an empty TUPLE: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3">
        <w:r>
          <w:rPr>
            <w:rStyle w:val="InternetLink"/>
            <w:rFonts w:ascii="Lato;Helvetica Neue;Helvetica;Roboto;sans-serif" w:hAnsi="Lato;Helvetica Neue;Helvetica;Roboto;sans-serif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#CODE1: Create an empty TUPLE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tup1 = ()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print("CODE1:")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print(f"tup1 = {tup1}")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print(f"data type = {type(tup1)}")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print(f"length = {len(tup1)}")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8.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//Code2: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 TUPLE with 1 item: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4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#CODE2: Create TUPLE with 1 item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tup2 = ("cloudacademy",)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print("CODE2:")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print(f"tup2 = {tup2}")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{type(tup2)}")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{len(tup2)}")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9.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//Code3: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 TUPLE with multiple items of the same type: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5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#CODE3: Create TUPLE with multiple items of the same type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tup3 = (1, 2, 3, 4, 5)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print("CODE3:")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print(f"tup3 = {tup3}")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{type(tup3)}")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{len(tup3)}")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10.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//Code4: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create a TUPLE with multiple items of different types: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6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#CODE4: Create TUPLE with multiple items of different types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tup4 = ("cloud", "academy", 1, True, False)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print("CODE4:")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print(f"tup4 = {tup4}")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print(f"data type = {type(tup4)}")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print(f"length = {len(tup4)}")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11.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//Code5: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iterate over a TUPLE with multiple items: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Note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: Ensure the indentation within the following code block is maintained within the editor view when you perform the copy and paste operation.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7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#CODE5: Iterate over TUPLE with multiple items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print("CODE5:")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for item in tup4: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print(item)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12.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//Code6: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search within the TUPLE: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8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#CODE6: Search in TUPLE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print("CODE6:")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 ("cloud" in tup4)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 ("blah" in tup4)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13.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//Code7: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retrieve an item from the TUPLE: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9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#CODE7: Retrieve item from TUPLE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print("CODE7:")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item0 = tup4[0]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item1 = tup4[1]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print(f"item0 = {item0}")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print(f"item1 = {item1}")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 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14. Replace the </w:t>
      </w:r>
      <w:r>
        <w:rPr>
          <w:rStyle w:val="SourceText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//Code8: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comment, attempt to change an immutable TUPLE: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Note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: Ensure the indentation within the following code block is maintained within the editor view when you perform the copy and paste operation.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0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#CODE8: Attempt to change immutable TUPLE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print("CODE8:")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try: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tup4[0] = "not possible!"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except: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222F3F"/>
          <w:spacing w:val="0"/>
        </w:rPr>
        <w:t>print("Tuples are immutable!!")</w:t>
      </w:r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print()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15. Ok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tuples.py 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Python script is now ready to be executed by the Python interpreter. To do so you will need to use the embedded terminal to launch Python.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16. Within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Files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tree view (lefthand side menu), select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lab-code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folder and right click and select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Open in Terminal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option: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1113790" cy="19069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17. Access to the embedded terminal is now provided in the bottom pane of the current view: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149923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br/>
        <w:t>18. Peform a directory listing on the current directory to ensure the presence of 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tuples.py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file, like so: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3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ls -la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4919980" cy="85598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8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19. Let's now execute the updated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tuples.py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using the python3 command. Within the terminal enter the following command:</w:t>
      </w:r>
    </w:p>
    <w:p>
      <w:pPr>
        <w:pStyle w:val="PreformattedText"/>
        <w:widowControl/>
        <w:bidi w:val="0"/>
        <w:spacing w:before="0" w:after="40"/>
        <w:ind w:left="80" w:right="0" w:hanging="0"/>
        <w:jc w:val="left"/>
        <w:rPr/>
      </w:pPr>
      <w:hyperlink r:id="rId15">
        <w:r>
          <w:rPr>
            <w:rStyle w:val="InternetLink"/>
            <w:b/>
            <w:i w:val="false"/>
            <w:caps w:val="false"/>
            <w:smallCaps w:val="false"/>
            <w:strike w:val="false"/>
            <w:dstrike w:val="false"/>
            <w:color w:val="005EEC"/>
            <w:spacing w:val="0"/>
            <w:sz w:val="14"/>
            <w:u w:val="none"/>
            <w:effect w:val="none"/>
          </w:rPr>
          <w:t>Copy code</w:t>
        </w:r>
      </w:hyperlink>
    </w:p>
    <w:p>
      <w:pPr>
        <w:pStyle w:val="PreformattedText"/>
        <w:widowControl/>
        <w:pBdr>
          <w:top w:val="single" w:sz="2" w:space="8" w:color="F6F7F8"/>
          <w:left w:val="single" w:sz="2" w:space="8" w:color="F6F7F8"/>
          <w:bottom w:val="single" w:sz="2" w:space="8" w:color="F6F7F8"/>
        </w:pBdr>
        <w:shd w:fill="FBFBFB" w:val="clear"/>
        <w:bidi w:val="0"/>
        <w:spacing w:before="0" w:after="283"/>
        <w:jc w:val="left"/>
        <w:rPr>
          <w:b w:val="false"/>
          <w:i w:val="false"/>
          <w:caps w:val="false"/>
          <w:smallCaps w:val="false"/>
          <w:color w:val="222F3F"/>
          <w:spacing w:val="0"/>
        </w:rPr>
      </w:pPr>
      <w:r>
        <w:rPr>
          <w:b w:val="false"/>
          <w:i w:val="false"/>
          <w:caps w:val="false"/>
          <w:smallCaps w:val="false"/>
          <w:color w:val="222F3F"/>
          <w:spacing w:val="0"/>
        </w:rPr>
        <w:t>python3 tuples.py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323151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>
          <w:caps w:val="false"/>
          <w:smallCaps w:val="false"/>
          <w:color w:val="222F3F"/>
          <w:spacing w:val="0"/>
        </w:rPr>
      </w:pPr>
      <w:r>
        <w:rPr>
          <w:caps w:val="false"/>
          <w:smallCaps w:val="false"/>
          <w:color w:val="222F3F"/>
          <w:spacing w:val="0"/>
        </w:rPr>
        <w:drawing>
          <wp:inline distT="50800" distB="50800" distL="50800" distR="50800">
            <wp:extent cx="6789420" cy="126555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20. Great! Your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tuples.py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has executed successfully! This demonstrates how to work with Tuples.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21. Try updating the </w:t>
      </w:r>
      <w:r>
        <w:rPr>
          <w:rStyle w:val="StrongEmphasis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tuples.py</w:t>
      </w:r>
      <w:r>
        <w:rPr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22F3F"/>
          <w:spacing w:val="0"/>
          <w:sz w:val="28"/>
        </w:rPr>
        <w:t> script and then re-executing using the same steps above. See the following documentation for ideas:</w:t>
      </w:r>
    </w:p>
    <w:p>
      <w:pPr>
        <w:pStyle w:val="TextBody"/>
        <w:widowControl/>
        <w:bidi w:val="0"/>
        <w:spacing w:lineRule="atLeast" w:line="280"/>
        <w:ind w:left="0" w:right="0" w:hanging="0"/>
        <w:jc w:val="left"/>
        <w:rPr/>
      </w:pP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instrText> HYPERLINK "https://docs.python.org/3.3/tutorial/datastructures.html" \l "tuples-and-sequences" \n _blank</w:instrTex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fldChar w:fldCharType="separate"/>
      </w:r>
      <w:r>
        <w:rPr>
          <w:rStyle w:val="InternetLink"/>
          <w:rFonts w:ascii="Lato;Helvetica Neue;Helvetica;Roboto;sans-serif" w:hAnsi="Lato;Helvetica Neue;Helvetica;Roboto;sans-serif"/>
          <w:b w:val="false"/>
          <w:i w:val="false"/>
          <w:caps w:val="false"/>
          <w:smallCaps w:val="false"/>
          <w:color w:val="2EA864"/>
          <w:spacing w:val="0"/>
          <w:sz w:val="28"/>
        </w:rPr>
        <w:t>https://docs.python.org/3.3/tutorial/datastructures.html#tuples-and-sequences</w:t>
      </w:r>
      <w:r>
        <w:rPr>
          <w:rStyle w:val="InternetLink"/>
          <w:smallCaps w:val="false"/>
          <w:caps w:val="false"/>
          <w:sz w:val="28"/>
          <w:spacing w:val="0"/>
          <w:i w:val="false"/>
          <w:b w:val="false"/>
          <w:rFonts w:ascii="Lato;Helvetica Neue;Helvetica;Roboto;sans-serif" w:hAnsi="Lato;Helvetica Neue;Helvetica;Roboto;sans-serif"/>
          <w:color w:val="2EA864"/>
        </w:rPr>
        <w:fldChar w:fldCharType="end"/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Solution code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#! /usr/bin/python3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import sys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sys.version_info[0]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lab_exercise = "Tuples"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lab_type = "solution-code"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python_version = ("%s.%s.%s" % (sys.version_info[0], sys.version_info[1], sys.version_info[2]))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print("Exercise: %s" % (lab_exercise))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print("Type: %s" % (lab_type))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print("Python: %s\n" % (python_version))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#====================================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#CODE1: Create an empty TUPLE 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tup1 = 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print("CODE1:")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print(f"tup1 = {tup1}")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{type(tup1)}")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{len(tup1)}")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#CODE2: Create TUPLE with 1 item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tup2 = ("cloudacademy",)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print("CODE2:")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print(f"tup2 = {tup2}")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{type(tup2)}")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{len(tup2)}")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#CODE3: Create TUPLE with multiple items of the same type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tup3 = (1, 2, 3, 4, 5)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print("CODE3:")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print(f"tup3 = {tup3}")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{type(tup3)}")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{len(tup3)}")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#CODE4: Create TUPLE with multiple items of different types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tup4 = ("cloud", "academy", 1, True, False)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print("CODE4:")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print(f"tup4 = {tup4}")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print(f"data type = {type(tup4)}")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print(f"length = {len(tup4)}")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#CODE5: Iterate over TUPLE with multiple items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print("CODE5:")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for item in tup4: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print(item)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#CODE6: Search in TUPLE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print("CODE6:")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 ("cloud" in tup4)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 ("blah" in tup4)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#CODE7: Retrieve item from TUPLE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print("CODE7:")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item0 = tup4[0]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item1 = tup4[1]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print(f"item0 = {item0}")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print(f"item1 = {item1}")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#CODE8: Attempt to change immutable TUPLE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print("CODE8:")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try: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tup4[0] = "not possible!"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except: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/>
        </w:rPr>
        <w:t>print("Tuples are immutable!!")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print()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output console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Exercise: Tuples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Type: solution-code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Python: 3.7.0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CODE1: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tup1 = ()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'tuple'&gt;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0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CODE2: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tup2 = ('cloudacademy',)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'tuple'&gt;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1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CODE3: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tup3 = (1, 2, 3, 4, 5)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'tuple'&gt;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5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CODE4: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tup4 = ('cloud', 'academy', 1, True, False)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data type = &lt;class 'tuple'&gt;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length = 5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CODE5: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cloud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academy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1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True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False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CODE6: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True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False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CODE7: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item0 = cloud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item1 = academy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CODE8: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Tuples are immutable!!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theia@production-session-93142-6dd54db79c-z8dtq:/home/project/code/Tuples/solution-code$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Lato">
    <w:altName w:val="Helvetica Neue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qa.com/lab/coding-python-collection-types/exercise-1-tuples/?context_id=637&amp;context_resource=lp" TargetMode="External"/><Relationship Id="rId4" Type="http://schemas.openxmlformats.org/officeDocument/2006/relationships/hyperlink" Target="https://app.qa.com/lab/coding-python-collection-types/exercise-1-tuples/?context_id=637&amp;context_resource=lp" TargetMode="External"/><Relationship Id="rId5" Type="http://schemas.openxmlformats.org/officeDocument/2006/relationships/hyperlink" Target="https://app.qa.com/lab/coding-python-collection-types/exercise-1-tuples/?context_id=637&amp;context_resource=lp" TargetMode="External"/><Relationship Id="rId6" Type="http://schemas.openxmlformats.org/officeDocument/2006/relationships/hyperlink" Target="https://app.qa.com/lab/coding-python-collection-types/exercise-1-tuples/?context_id=637&amp;context_resource=lp" TargetMode="External"/><Relationship Id="rId7" Type="http://schemas.openxmlformats.org/officeDocument/2006/relationships/hyperlink" Target="https://app.qa.com/lab/coding-python-collection-types/exercise-1-tuples/?context_id=637&amp;context_resource=lp" TargetMode="External"/><Relationship Id="rId8" Type="http://schemas.openxmlformats.org/officeDocument/2006/relationships/hyperlink" Target="https://app.qa.com/lab/coding-python-collection-types/exercise-1-tuples/?context_id=637&amp;context_resource=lp" TargetMode="External"/><Relationship Id="rId9" Type="http://schemas.openxmlformats.org/officeDocument/2006/relationships/hyperlink" Target="https://app.qa.com/lab/coding-python-collection-types/exercise-1-tuples/?context_id=637&amp;context_resource=lp" TargetMode="External"/><Relationship Id="rId10" Type="http://schemas.openxmlformats.org/officeDocument/2006/relationships/hyperlink" Target="https://app.qa.com/lab/coding-python-collection-types/exercise-1-tuples/?context_id=637&amp;context_resource=lp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app.qa.com/lab/coding-python-collection-types/exercise-1-tuples/?context_id=637&amp;context_resource=lp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app.qa.com/lab/coding-python-collection-types/exercise-1-tuples/?context_id=637&amp;context_resource=lp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LibreOffice/7.2.4.1$Windows_X86_64 LibreOffice_project/27d75539669ac387bb498e35313b970b7fe9c4f9</Application>
  <AppVersion>15.0000</AppVersion>
  <Pages>7</Pages>
  <Words>804</Words>
  <Characters>4915</Characters>
  <CharactersWithSpaces>5558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2021-12-22T10:39:52Z</dcterms:created>
  <dc:creator/>
  <dc:description/>
  <dc:language>en-GB</dc:language>
  <cp:lastModifiedBy/>
  <dcterms:modified xsi:type="dcterms:W3CDTF">2021-12-22T11:21:39Z</dcterms:modified>
  <cp:revision>2</cp:revision>
  <dc:subject/>
  <dc:title/>
</cp:coreProperties>
</file>