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Aidana Tokbayeva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Professor </w:t>
      </w:r>
      <w:r>
        <w:rPr>
          <w:sz w:val="24"/>
          <w:szCs w:val="24"/>
          <w:rtl w:val="0"/>
          <w:lang w:val="de-DE"/>
        </w:rPr>
        <w:t>Scharff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CS 361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12 September 2017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3. GitHub is a git-based web service that helps developers to store and manage their source code. It </w:t>
      </w:r>
      <w:r>
        <w:rPr>
          <w:sz w:val="24"/>
          <w:szCs w:val="24"/>
          <w:rtl w:val="0"/>
          <w:lang w:val="en-US"/>
        </w:rPr>
        <w:t>was launched in April 2008 by Tom Preston-Werner, Chris Wanstrath, and PJ Hyett</w:t>
      </w:r>
      <w:r>
        <w:rPr>
          <w:sz w:val="24"/>
          <w:szCs w:val="24"/>
          <w:rtl w:val="0"/>
          <w:lang w:val="en-US"/>
        </w:rPr>
        <w:t xml:space="preserve">. I use GitHub because it is an effective way to collaborate with others on projects and get a lot of open source material. There are many other alternatives for source code and version control, such as Bitbucket, Beanstalk, SourceForge, but none of them is as popular as GitHub.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Press enter to submit commands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&gt; git init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add octocat.txt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status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commit -m "Add cute octocat story"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add '*.txt'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commit -m 'Add all the octocat txt files'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log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remote add origin https://github.com/try-git/try_git.git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push -u origin master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pull origin master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diff HEAD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add octofamily/octodog.txt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diff --staged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reset octofamily/octodog.txt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checkout -- octocat.txt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branch clean_up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checkout clean_up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rm '*.txt'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commit -m "Remove all the cats"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checkout master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merge clean_up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branch -d clean_up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$ git push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&gt;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Repository: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directory where Git has been initialized to start version controlling your files.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Commit: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hange to a file (or set of files).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Push: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Pushes</w:t>
      </w:r>
      <w:r>
        <w:rPr>
          <w:sz w:val="24"/>
          <w:szCs w:val="24"/>
          <w:rtl w:val="0"/>
          <w:lang w:val="en-US"/>
        </w:rPr>
        <w:t xml:space="preserve"> commits made on </w:t>
      </w:r>
      <w:r>
        <w:rPr>
          <w:sz w:val="24"/>
          <w:szCs w:val="24"/>
          <w:rtl w:val="0"/>
          <w:lang w:val="en-US"/>
        </w:rPr>
        <w:t>the</w:t>
      </w:r>
      <w:r>
        <w:rPr>
          <w:sz w:val="24"/>
          <w:szCs w:val="24"/>
          <w:rtl w:val="0"/>
          <w:lang w:val="en-US"/>
        </w:rPr>
        <w:t xml:space="preserve"> local branch to a remote repository. The git push command takes two arguments: A remote name, for example, origin. A branch name, for example, master.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Branch: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 branch in Git is simply a lightweight movable pointer to one of these commits.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Fork: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Your own copy of someone's existing repository.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Merge: 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When you click the default Merge pull request option on a pull request on GitHub, all commits from the feature branch are added to the base branch in a merge commit.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Clone: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Git command line utility which is used to target an existing repository and create a clone, or copy of the target repository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Pull: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Fetch from and integrate with another repository or a local branch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Pull Request: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Pull requests let you tell others about changes you've pushed to a GitHub repository. </w:t>
      </w:r>
    </w:p>
    <w:p>
      <w:pPr>
        <w:pStyle w:val="Body"/>
        <w:spacing w:line="480" w:lineRule="auto"/>
        <w:rPr>
          <w:sz w:val="24"/>
          <w:szCs w:val="24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bidi w:val="0"/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pPr>
    </w:p>
    <w:p>
      <w:pPr>
        <w:pStyle w:val="Body"/>
        <w:bidi w:val="0"/>
      </w:pPr>
      <w:r>
        <w:rPr>
          <w:rFonts w:ascii="Times New Roman" w:cs="Times New Roman" w:hAnsi="Times New Roman" w:eastAsia="Times New Roman"/>
          <w:color w:val="000000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