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8A" w:rsidRDefault="0025368A" w:rsidP="0025368A">
      <w:r>
        <w:t>/***</w:t>
      </w:r>
    </w:p>
    <w:p w:rsidR="0025368A" w:rsidRDefault="0025368A" w:rsidP="0025368A">
      <w:r>
        <w:t>Title:              step4b_hospnames</w:t>
      </w:r>
    </w:p>
    <w:p w:rsidR="0025368A" w:rsidRDefault="0025368A" w:rsidP="0025368A">
      <w:r>
        <w:t xml:space="preserve">Description:        Add the name of the hospital providing service (at this time, this is the 1st provider in a case; ignores info on transfer provider) </w:t>
      </w:r>
    </w:p>
    <w:p w:rsidR="0025368A" w:rsidRDefault="0025368A" w:rsidP="0025368A">
      <w:r>
        <w:t xml:space="preserve">                    TK: Ask client what info they want to see on the transfer facility</w:t>
      </w:r>
    </w:p>
    <w:p w:rsidR="0025368A" w:rsidRDefault="0025368A" w:rsidP="0025368A">
      <w:r>
        <w:t>Version Control:    https://dsghe.lacare.org/nblume/Readmissions/tree/master/Code/Data_Acquisition_and_Understanding/Cloudera%20DSW/Iteration2/</w:t>
      </w:r>
    </w:p>
    <w:p w:rsidR="0025368A" w:rsidRDefault="0025368A" w:rsidP="0025368A">
      <w:r>
        <w:t xml:space="preserve">Data Source:        nathalie.prjrea_step4a_demog </w:t>
      </w:r>
    </w:p>
    <w:p w:rsidR="0025368A" w:rsidRDefault="0025368A" w:rsidP="0025368A">
      <w:r>
        <w:t xml:space="preserve">                    plandata.provider</w:t>
      </w:r>
    </w:p>
    <w:p w:rsidR="0025368A" w:rsidRDefault="0025368A" w:rsidP="0025368A">
      <w:r>
        <w:t>Output:             nathalie.prjrea_step4b_hospitals is the main data set, not aggregated</w:t>
      </w:r>
    </w:p>
    <w:p w:rsidR="0025368A" w:rsidRDefault="0025368A" w:rsidP="0025368A">
      <w:r>
        <w:t xml:space="preserve">                    nathalie.prjrea_tblo_index_hospitals: rates are aggregated by index hospital</w:t>
      </w:r>
    </w:p>
    <w:p w:rsidR="0025368A" w:rsidRDefault="0025368A" w:rsidP="0025368A">
      <w:r>
        <w:t xml:space="preserve">                    nathalie.prjrea_tblo_readmit_hospitals: rates are aggregated by readmitting hospital</w:t>
      </w:r>
    </w:p>
    <w:p w:rsidR="0025368A" w:rsidRDefault="0025368A" w:rsidP="0025368A">
      <w:r>
        <w:t>Issues:             In QNXT's provider table, the provid field matches many but not all cases.</w:t>
      </w:r>
    </w:p>
    <w:p w:rsidR="0025368A" w:rsidRDefault="0025368A" w:rsidP="0025368A">
      <w:r>
        <w:t xml:space="preserve">                    A greater number of matches to QNXT.provider's fedid field exist, but there are duplicate fedid values that point simultaneously to</w:t>
      </w:r>
    </w:p>
    <w:p w:rsidR="0025368A" w:rsidRDefault="0025368A" w:rsidP="0025368A">
      <w:r>
        <w:t xml:space="preserve">                    hospitals and to individual providers. The provtype field may help specify hospitals, but the values are specific to smaller subsets</w:t>
      </w:r>
    </w:p>
    <w:p w:rsidR="0025368A" w:rsidRDefault="0025368A" w:rsidP="0025368A">
      <w:r>
        <w:t xml:space="preserve">                    that need to be unified into a single 'hospital' group. For provtype, 88=snf, 15=Community Hospital - Outpatient, 46=Rehab Clinic, </w:t>
      </w:r>
    </w:p>
    <w:p w:rsidR="0025368A" w:rsidRDefault="0025368A" w:rsidP="0025368A">
      <w:r>
        <w:t xml:space="preserve">                    70=Acute Psychiatric Hospital - Institution For Mental Disease , 16=Community Hospital - Inpatient</w:t>
      </w:r>
    </w:p>
    <w:p w:rsidR="0025368A" w:rsidRDefault="0025368A" w:rsidP="0025368A">
      <w:r>
        <w:t xml:space="preserve">                    The fact that there are SNFs indicates that I have a capture problem further upstream.</w:t>
      </w:r>
    </w:p>
    <w:p w:rsidR="0025368A" w:rsidRDefault="0025368A" w:rsidP="0025368A">
      <w:r>
        <w:t>***/</w:t>
      </w:r>
    </w:p>
    <w:p w:rsidR="0025368A" w:rsidRDefault="0025368A" w:rsidP="0025368A"/>
    <w:p w:rsidR="0025368A" w:rsidRDefault="0025368A" w:rsidP="0025368A">
      <w:r>
        <w:t>drop table if exists nathalie.prjrea_step4b_hospitals</w:t>
      </w:r>
    </w:p>
    <w:p w:rsidR="0025368A" w:rsidRDefault="0025368A" w:rsidP="0025368A">
      <w:r>
        <w:t>;</w:t>
      </w:r>
    </w:p>
    <w:p w:rsidR="0025368A" w:rsidRDefault="0025368A" w:rsidP="0025368A"/>
    <w:p w:rsidR="0025368A" w:rsidRDefault="0025368A" w:rsidP="0025368A">
      <w:r>
        <w:t>set max_row_size = 7mb</w:t>
      </w:r>
    </w:p>
    <w:p w:rsidR="0025368A" w:rsidRDefault="0025368A" w:rsidP="0025368A">
      <w:r>
        <w:t>;</w:t>
      </w:r>
    </w:p>
    <w:p w:rsidR="0025368A" w:rsidRDefault="0025368A" w:rsidP="0025368A"/>
    <w:p w:rsidR="0025368A" w:rsidRDefault="0025368A" w:rsidP="0025368A">
      <w:r>
        <w:lastRenderedPageBreak/>
        <w:t>create table nathalie.prjrea_step4b_hospitals</w:t>
      </w:r>
    </w:p>
    <w:p w:rsidR="0025368A" w:rsidRDefault="0025368A" w:rsidP="0025368A">
      <w:r>
        <w:t>as</w:t>
      </w:r>
    </w:p>
    <w:p w:rsidR="0025368A" w:rsidRDefault="0025368A" w:rsidP="0025368A">
      <w:r>
        <w:t>select A.*, PROVNAME_REF.hospname</w:t>
      </w:r>
    </w:p>
    <w:p w:rsidR="0025368A" w:rsidRDefault="0025368A" w:rsidP="0025368A">
      <w:r>
        <w:t>from nathalie.prjrea_step4a_demog as A</w:t>
      </w:r>
    </w:p>
    <w:p w:rsidR="0025368A" w:rsidRDefault="0025368A" w:rsidP="0025368A">
      <w:r>
        <w:t>left join</w:t>
      </w:r>
    </w:p>
    <w:p w:rsidR="0025368A" w:rsidRDefault="0025368A" w:rsidP="0025368A">
      <w:r>
        <w:t>(</w:t>
      </w:r>
    </w:p>
    <w:p w:rsidR="0025368A" w:rsidRDefault="0025368A" w:rsidP="0025368A">
      <w:r>
        <w:t xml:space="preserve">    select case_id, fullname as hospname</w:t>
      </w:r>
    </w:p>
    <w:p w:rsidR="0025368A" w:rsidRDefault="0025368A" w:rsidP="0025368A">
      <w:r>
        <w:t xml:space="preserve">    from</w:t>
      </w:r>
    </w:p>
    <w:p w:rsidR="0025368A" w:rsidRDefault="0025368A" w:rsidP="0025368A">
      <w:r>
        <w:t xml:space="preserve">    (</w:t>
      </w:r>
    </w:p>
    <w:p w:rsidR="0025368A" w:rsidRDefault="0025368A" w:rsidP="0025368A">
      <w:r>
        <w:t xml:space="preserve">        select case_id, provider, fullname, source, row_number() over(partition by case_id order by source asc) as rn</w:t>
      </w:r>
    </w:p>
    <w:p w:rsidR="0025368A" w:rsidRDefault="0025368A" w:rsidP="0025368A">
      <w:r>
        <w:t xml:space="preserve">        from</w:t>
      </w:r>
    </w:p>
    <w:p w:rsidR="0025368A" w:rsidRDefault="0025368A" w:rsidP="0025368A">
      <w:r>
        <w:t xml:space="preserve">        (</w:t>
      </w:r>
    </w:p>
    <w:p w:rsidR="0025368A" w:rsidRDefault="0025368A" w:rsidP="0025368A">
      <w:r>
        <w:t xml:space="preserve">            --A provid match is prefered and is taken to be unique.</w:t>
      </w:r>
    </w:p>
    <w:p w:rsidR="0025368A" w:rsidRDefault="0025368A" w:rsidP="0025368A">
      <w:r>
        <w:t xml:space="preserve">            select case_id, A.provider, B.fullname, 1 as source</w:t>
      </w:r>
    </w:p>
    <w:p w:rsidR="0025368A" w:rsidRDefault="0025368A" w:rsidP="0025368A">
      <w:r>
        <w:t xml:space="preserve">            from nathalie.prjrea_step4a_demog as A</w:t>
      </w:r>
    </w:p>
    <w:p w:rsidR="0025368A" w:rsidRDefault="0025368A" w:rsidP="0025368A">
      <w:r>
        <w:t xml:space="preserve">            left join plandata.provider as B</w:t>
      </w:r>
    </w:p>
    <w:p w:rsidR="0025368A" w:rsidRDefault="0025368A" w:rsidP="0025368A">
      <w:r>
        <w:t xml:space="preserve">            on A.provider = B.provid</w:t>
      </w:r>
    </w:p>
    <w:p w:rsidR="0025368A" w:rsidRDefault="0025368A" w:rsidP="0025368A">
      <w:r>
        <w:t xml:space="preserve">            union</w:t>
      </w:r>
    </w:p>
    <w:p w:rsidR="0025368A" w:rsidRDefault="0025368A" w:rsidP="0025368A">
      <w:r>
        <w:t xml:space="preserve">            --In the absence of a provid match, backup matches to fedid are used. However each fedid may be associated with several names in</w:t>
      </w:r>
    </w:p>
    <w:p w:rsidR="0025368A" w:rsidRDefault="0025368A" w:rsidP="0025368A">
      <w:r>
        <w:t xml:space="preserve">            --the reference file. Below provtype is ranked so that a SNF name is attached to the data set where several names may have been </w:t>
      </w:r>
    </w:p>
    <w:p w:rsidR="0025368A" w:rsidRDefault="0025368A" w:rsidP="0025368A">
      <w:r>
        <w:t xml:space="preserve">            --associated to the same prov code in the reference file. </w:t>
      </w:r>
    </w:p>
    <w:p w:rsidR="0025368A" w:rsidRDefault="0025368A" w:rsidP="0025368A">
      <w:r>
        <w:t xml:space="preserve">            --Recall that: For provtype, 88=snf, 15=Community Hospital - Outpatient, 46=Rehab Clinic, 70=Acute Psychiatric Hospital.</w:t>
      </w:r>
    </w:p>
    <w:p w:rsidR="0025368A" w:rsidRDefault="0025368A" w:rsidP="0025368A">
      <w:r>
        <w:t xml:space="preserve">            select case_id, A.provider, B.fullname, 2 as source</w:t>
      </w:r>
    </w:p>
    <w:p w:rsidR="0025368A" w:rsidRDefault="0025368A" w:rsidP="0025368A">
      <w:r>
        <w:t xml:space="preserve">            from nathalie.prjrea_step4a_demog as A</w:t>
      </w:r>
    </w:p>
    <w:p w:rsidR="0025368A" w:rsidRDefault="0025368A" w:rsidP="0025368A">
      <w:r>
        <w:t xml:space="preserve">            left join plandata.provider as B</w:t>
      </w:r>
    </w:p>
    <w:p w:rsidR="0025368A" w:rsidRDefault="0025368A" w:rsidP="0025368A">
      <w:r>
        <w:t xml:space="preserve">            on A.provider = B.fedid</w:t>
      </w:r>
    </w:p>
    <w:p w:rsidR="0025368A" w:rsidRDefault="0025368A" w:rsidP="0025368A">
      <w:r>
        <w:lastRenderedPageBreak/>
        <w:t xml:space="preserve">            where B.provtype in ('88') --this is assigned a higher source value because you want to preserve SNF info as much as possible</w:t>
      </w:r>
    </w:p>
    <w:p w:rsidR="0025368A" w:rsidRDefault="0025368A" w:rsidP="0025368A">
      <w:r>
        <w:t xml:space="preserve">            union</w:t>
      </w:r>
    </w:p>
    <w:p w:rsidR="0025368A" w:rsidRDefault="0025368A" w:rsidP="0025368A">
      <w:r>
        <w:t xml:space="preserve">            select case_id, A.provider, B.fullname, 3 as source</w:t>
      </w:r>
    </w:p>
    <w:p w:rsidR="0025368A" w:rsidRDefault="0025368A" w:rsidP="0025368A">
      <w:r>
        <w:t xml:space="preserve">            from nathalie.prjrea_step4a_demog as A</w:t>
      </w:r>
    </w:p>
    <w:p w:rsidR="0025368A" w:rsidRDefault="0025368A" w:rsidP="0025368A">
      <w:r>
        <w:t xml:space="preserve">            left join plandata.provider as B</w:t>
      </w:r>
    </w:p>
    <w:p w:rsidR="0025368A" w:rsidRDefault="0025368A" w:rsidP="0025368A">
      <w:r>
        <w:t xml:space="preserve">            on A.provider = B.fedid</w:t>
      </w:r>
    </w:p>
    <w:p w:rsidR="0025368A" w:rsidRDefault="0025368A" w:rsidP="0025368A">
      <w:r>
        <w:t xml:space="preserve">            where B.provtype in ('16', '70')  --this is assigned the next highest source value so that potential inpatient hosp. that are not rehab are preserved</w:t>
      </w:r>
    </w:p>
    <w:p w:rsidR="0025368A" w:rsidRDefault="0025368A" w:rsidP="0025368A">
      <w:r>
        <w:t xml:space="preserve">            union</w:t>
      </w:r>
    </w:p>
    <w:p w:rsidR="0025368A" w:rsidRDefault="0025368A" w:rsidP="0025368A">
      <w:r>
        <w:t xml:space="preserve">            select case_id, A.provider, B.fullname, 4 as source</w:t>
      </w:r>
    </w:p>
    <w:p w:rsidR="0025368A" w:rsidRDefault="0025368A" w:rsidP="0025368A">
      <w:r>
        <w:t xml:space="preserve">            from nathalie.prjrea_step4a_demog as A</w:t>
      </w:r>
    </w:p>
    <w:p w:rsidR="0025368A" w:rsidRDefault="0025368A" w:rsidP="0025368A">
      <w:r>
        <w:t xml:space="preserve">            left join plandata.provider as B</w:t>
      </w:r>
    </w:p>
    <w:p w:rsidR="0025368A" w:rsidRDefault="0025368A" w:rsidP="0025368A">
      <w:r>
        <w:t xml:space="preserve">            on A.provider = B.fedid</w:t>
      </w:r>
    </w:p>
    <w:p w:rsidR="0025368A" w:rsidRDefault="0025368A" w:rsidP="0025368A">
      <w:r>
        <w:t xml:space="preserve">            where B.provtype in ('15', '46')</w:t>
      </w:r>
    </w:p>
    <w:p w:rsidR="0025368A" w:rsidRDefault="0025368A" w:rsidP="0025368A">
      <w:r>
        <w:t xml:space="preserve">            union</w:t>
      </w:r>
    </w:p>
    <w:p w:rsidR="0025368A" w:rsidRDefault="0025368A" w:rsidP="0025368A">
      <w:r>
        <w:t xml:space="preserve">            select case_id, A.provider, B.fullname, 5 as source -- there is some kind of match to a fullname</w:t>
      </w:r>
    </w:p>
    <w:p w:rsidR="0025368A" w:rsidRDefault="0025368A" w:rsidP="0025368A">
      <w:r>
        <w:t xml:space="preserve">            from nathalie.prjrea_step4a_demog as A</w:t>
      </w:r>
    </w:p>
    <w:p w:rsidR="0025368A" w:rsidRDefault="0025368A" w:rsidP="0025368A">
      <w:r>
        <w:t xml:space="preserve">            left join plandata.provider as B</w:t>
      </w:r>
    </w:p>
    <w:p w:rsidR="0025368A" w:rsidRDefault="0025368A" w:rsidP="0025368A">
      <w:r>
        <w:t xml:space="preserve">            on A.provider = B.fedid</w:t>
      </w:r>
    </w:p>
    <w:p w:rsidR="0025368A" w:rsidRDefault="0025368A" w:rsidP="0025368A">
      <w:r>
        <w:t xml:space="preserve">            where B.provtype not in ('88', '70', '16', '15', '46')</w:t>
      </w:r>
    </w:p>
    <w:p w:rsidR="0025368A" w:rsidRDefault="0025368A" w:rsidP="0025368A">
      <w:r>
        <w:t xml:space="preserve">            and B.fullname is not null</w:t>
      </w:r>
    </w:p>
    <w:p w:rsidR="0025368A" w:rsidRDefault="0025368A" w:rsidP="0025368A">
      <w:r>
        <w:t xml:space="preserve">            union</w:t>
      </w:r>
    </w:p>
    <w:p w:rsidR="0025368A" w:rsidRDefault="0025368A" w:rsidP="0025368A">
      <w:r>
        <w:t xml:space="preserve">            select case_id, A.provider, A.provider as fullname, 6 as source -- there is no match to a fullname, but A.provider may not be null</w:t>
      </w:r>
    </w:p>
    <w:p w:rsidR="0025368A" w:rsidRDefault="0025368A" w:rsidP="0025368A">
      <w:r>
        <w:t xml:space="preserve">            from nathalie.prjrea_step4a_demog as A</w:t>
      </w:r>
    </w:p>
    <w:p w:rsidR="0025368A" w:rsidRDefault="0025368A" w:rsidP="0025368A">
      <w:r>
        <w:t xml:space="preserve">            left join plandata.provider as B</w:t>
      </w:r>
    </w:p>
    <w:p w:rsidR="0025368A" w:rsidRDefault="0025368A" w:rsidP="0025368A">
      <w:r>
        <w:t xml:space="preserve">            on A.provider = B.fedid</w:t>
      </w:r>
    </w:p>
    <w:p w:rsidR="0025368A" w:rsidRDefault="0025368A" w:rsidP="0025368A">
      <w:r>
        <w:t xml:space="preserve">            where B.provtype not in ('88', '70', '16', '15', '46')</w:t>
      </w:r>
    </w:p>
    <w:p w:rsidR="0025368A" w:rsidRDefault="0025368A" w:rsidP="0025368A">
      <w:r>
        <w:t xml:space="preserve">            and B.fullname is null</w:t>
      </w:r>
    </w:p>
    <w:p w:rsidR="0025368A" w:rsidRDefault="0025368A" w:rsidP="0025368A">
      <w:r>
        <w:lastRenderedPageBreak/>
        <w:t xml:space="preserve">        ) S</w:t>
      </w:r>
    </w:p>
    <w:p w:rsidR="0025368A" w:rsidRDefault="0025368A" w:rsidP="0025368A">
      <w:r>
        <w:t xml:space="preserve">        where fullname is not null --unnecessary since a name is guaranteed in the inner query</w:t>
      </w:r>
    </w:p>
    <w:p w:rsidR="0025368A" w:rsidRDefault="0025368A" w:rsidP="0025368A">
      <w:r>
        <w:t xml:space="preserve">    ) S2</w:t>
      </w:r>
    </w:p>
    <w:p w:rsidR="0025368A" w:rsidRDefault="0025368A" w:rsidP="0025368A">
      <w:r>
        <w:t xml:space="preserve">    where rn = 1</w:t>
      </w:r>
    </w:p>
    <w:p w:rsidR="0025368A" w:rsidRDefault="0025368A" w:rsidP="0025368A">
      <w:r>
        <w:t>) PROVNAME_REF</w:t>
      </w:r>
    </w:p>
    <w:p w:rsidR="0025368A" w:rsidRDefault="0025368A" w:rsidP="0025368A">
      <w:r>
        <w:t>on A.case_id = PROVNAME_REF.case_id</w:t>
      </w:r>
    </w:p>
    <w:p w:rsidR="0025368A" w:rsidRDefault="0025368A" w:rsidP="0025368A">
      <w:r>
        <w:t>;</w:t>
      </w:r>
    </w:p>
    <w:p w:rsidR="0025368A" w:rsidRDefault="0025368A" w:rsidP="0025368A"/>
    <w:p w:rsidR="0025368A" w:rsidRDefault="0025368A" w:rsidP="0025368A">
      <w:r>
        <w:t>set max_row_size = 1mb</w:t>
      </w:r>
    </w:p>
    <w:p w:rsidR="0025368A" w:rsidRDefault="0025368A" w:rsidP="0025368A">
      <w:r>
        <w:t>;</w:t>
      </w:r>
    </w:p>
    <w:p w:rsidR="0025368A" w:rsidRDefault="0025368A" w:rsidP="0025368A"/>
    <w:p w:rsidR="0025368A" w:rsidRDefault="0025368A" w:rsidP="0025368A"/>
    <w:p w:rsidR="0025368A" w:rsidRDefault="0025368A" w:rsidP="0025368A">
      <w:r>
        <w:t xml:space="preserve">/* </w:t>
      </w:r>
    </w:p>
    <w:p w:rsidR="0025368A" w:rsidRDefault="0025368A" w:rsidP="0025368A">
      <w:r>
        <w:t>EXCLUDE CASES</w:t>
      </w:r>
    </w:p>
    <w:p w:rsidR="0025368A" w:rsidRDefault="0025368A" w:rsidP="0025368A">
      <w:r>
        <w:t xml:space="preserve">--Exclude CCI --&gt; for more accurate report of readmission rates. Counts need to come from unfiltered data set. </w:t>
      </w:r>
    </w:p>
    <w:p w:rsidR="0025368A" w:rsidRDefault="0025368A" w:rsidP="0025368A">
      <w:r>
        <w:t>*/</w:t>
      </w:r>
    </w:p>
    <w:p w:rsidR="0025368A" w:rsidRDefault="0025368A" w:rsidP="0025368A"/>
    <w:p w:rsidR="0025368A" w:rsidRDefault="0025368A" w:rsidP="0025368A">
      <w:r>
        <w:t>drop table if exists nathalie.tmp_no_cci</w:t>
      </w:r>
    </w:p>
    <w:p w:rsidR="0025368A" w:rsidRDefault="0025368A" w:rsidP="0025368A">
      <w:r>
        <w:t>;</w:t>
      </w:r>
    </w:p>
    <w:p w:rsidR="0025368A" w:rsidRDefault="0025368A" w:rsidP="0025368A"/>
    <w:p w:rsidR="0025368A" w:rsidRDefault="0025368A" w:rsidP="0025368A">
      <w:r>
        <w:t>create table nathalie.tmp_no_cci</w:t>
      </w:r>
    </w:p>
    <w:p w:rsidR="0025368A" w:rsidRDefault="0025368A" w:rsidP="0025368A">
      <w:r>
        <w:t>as</w:t>
      </w:r>
    </w:p>
    <w:p w:rsidR="0025368A" w:rsidRDefault="0025368A" w:rsidP="0025368A">
      <w:r>
        <w:t>select *</w:t>
      </w:r>
    </w:p>
    <w:p w:rsidR="0025368A" w:rsidRDefault="0025368A" w:rsidP="0025368A">
      <w:r>
        <w:t xml:space="preserve">from nathalie.prjrea_step4b_hospitals </w:t>
      </w:r>
    </w:p>
    <w:p w:rsidR="0025368A" w:rsidRDefault="0025368A" w:rsidP="0025368A">
      <w:r>
        <w:t>where segment != 'CCI'</w:t>
      </w:r>
    </w:p>
    <w:p w:rsidR="0025368A" w:rsidRDefault="0025368A" w:rsidP="0025368A">
      <w:r>
        <w:t>;</w:t>
      </w:r>
    </w:p>
    <w:p w:rsidR="0025368A" w:rsidRDefault="0025368A" w:rsidP="0025368A"/>
    <w:p w:rsidR="0025368A" w:rsidRDefault="0025368A" w:rsidP="0025368A">
      <w:r>
        <w:t>/*</w:t>
      </w:r>
    </w:p>
    <w:p w:rsidR="0025368A" w:rsidRDefault="0025368A" w:rsidP="0025368A">
      <w:r>
        <w:lastRenderedPageBreak/>
        <w:t>SUMMARIZE: INDEX HOSPITALS</w:t>
      </w:r>
    </w:p>
    <w:p w:rsidR="0025368A" w:rsidRDefault="0025368A" w:rsidP="0025368A">
      <w:r>
        <w:t>-- Counts and rates by hospital where the index admit took place (before the readmit)</w:t>
      </w:r>
    </w:p>
    <w:p w:rsidR="0025368A" w:rsidRDefault="0025368A" w:rsidP="0025368A">
      <w:r>
        <w:t>*/</w:t>
      </w:r>
    </w:p>
    <w:p w:rsidR="0025368A" w:rsidRDefault="0025368A" w:rsidP="0025368A"/>
    <w:p w:rsidR="0025368A" w:rsidRDefault="0025368A" w:rsidP="0025368A">
      <w:r>
        <w:t>drop table if exists nathalie.prjrea_tblo_index_hospitals</w:t>
      </w:r>
    </w:p>
    <w:p w:rsidR="0025368A" w:rsidRDefault="0025368A" w:rsidP="0025368A">
      <w:r>
        <w:t>;</w:t>
      </w:r>
    </w:p>
    <w:p w:rsidR="0025368A" w:rsidRDefault="0025368A" w:rsidP="0025368A"/>
    <w:p w:rsidR="0025368A" w:rsidRDefault="0025368A" w:rsidP="0025368A">
      <w:r>
        <w:t>create table nathalie.prjrea_tblo_index_hospitals</w:t>
      </w:r>
    </w:p>
    <w:p w:rsidR="0025368A" w:rsidRDefault="0025368A" w:rsidP="0025368A">
      <w:r>
        <w:t>as</w:t>
      </w:r>
    </w:p>
    <w:p w:rsidR="0025368A" w:rsidRDefault="0025368A" w:rsidP="0025368A">
      <w:r>
        <w:t>select A.hospname as index_acute_inpatient_facility, admit_count, readmission_rate as no_cci_readmission_rate, admit_count * readmission_rate as calculated_readmit_count</w:t>
      </w:r>
    </w:p>
    <w:p w:rsidR="0025368A" w:rsidRDefault="0025368A" w:rsidP="0025368A">
      <w:r>
        <w:t xml:space="preserve">from </w:t>
      </w:r>
    </w:p>
    <w:p w:rsidR="0025368A" w:rsidRDefault="0025368A" w:rsidP="0025368A">
      <w:r>
        <w:t xml:space="preserve">(   </w:t>
      </w:r>
    </w:p>
    <w:p w:rsidR="0025368A" w:rsidRDefault="0025368A" w:rsidP="0025368A">
      <w:r>
        <w:t xml:space="preserve">    select </w:t>
      </w:r>
    </w:p>
    <w:p w:rsidR="0025368A" w:rsidRDefault="0025368A" w:rsidP="0025368A">
      <w:r>
        <w:t xml:space="preserve">        hospname</w:t>
      </w:r>
    </w:p>
    <w:p w:rsidR="0025368A" w:rsidRDefault="0025368A" w:rsidP="0025368A">
      <w:r>
        <w:t xml:space="preserve">        , count(*) as admit_count</w:t>
      </w:r>
    </w:p>
    <w:p w:rsidR="0025368A" w:rsidRDefault="0025368A" w:rsidP="0025368A">
      <w:r>
        <w:t xml:space="preserve">    from prjrea_step4b_hospitals</w:t>
      </w:r>
    </w:p>
    <w:p w:rsidR="0025368A" w:rsidRDefault="0025368A" w:rsidP="0025368A">
      <w:r>
        <w:t xml:space="preserve">    group by hospname</w:t>
      </w:r>
    </w:p>
    <w:p w:rsidR="0025368A" w:rsidRDefault="0025368A" w:rsidP="0025368A">
      <w:r>
        <w:t>) as A</w:t>
      </w:r>
    </w:p>
    <w:p w:rsidR="0025368A" w:rsidRDefault="0025368A" w:rsidP="0025368A">
      <w:r>
        <w:t>left join</w:t>
      </w:r>
    </w:p>
    <w:p w:rsidR="0025368A" w:rsidRDefault="0025368A" w:rsidP="0025368A">
      <w:r>
        <w:t>( -- rates are derived without cci for accuracy. cci subpopulation may change admit outside LACare, so their admit count is under-reported.</w:t>
      </w:r>
    </w:p>
    <w:p w:rsidR="0025368A" w:rsidRDefault="0025368A" w:rsidP="0025368A">
      <w:r>
        <w:t xml:space="preserve">    select </w:t>
      </w:r>
    </w:p>
    <w:p w:rsidR="0025368A" w:rsidRDefault="0025368A" w:rsidP="0025368A">
      <w:r>
        <w:t xml:space="preserve">        hospname</w:t>
      </w:r>
    </w:p>
    <w:p w:rsidR="0025368A" w:rsidRDefault="0025368A" w:rsidP="0025368A">
      <w:r>
        <w:t xml:space="preserve">        , sum(is_followed_by_a_30d_readmit) as number_readmits</w:t>
      </w:r>
    </w:p>
    <w:p w:rsidR="0025368A" w:rsidRDefault="0025368A" w:rsidP="0025368A">
      <w:r>
        <w:t xml:space="preserve">        , count(*) as number_all_admits</w:t>
      </w:r>
    </w:p>
    <w:p w:rsidR="0025368A" w:rsidRDefault="0025368A" w:rsidP="0025368A">
      <w:r>
        <w:t xml:space="preserve">        , round(sum(is_followed_by_a_30d_readmit) / count(*), 2) as readmission_rate</w:t>
      </w:r>
    </w:p>
    <w:p w:rsidR="0025368A" w:rsidRDefault="0025368A" w:rsidP="0025368A">
      <w:r>
        <w:t xml:space="preserve">    from nathalie.tmp_no_cci</w:t>
      </w:r>
    </w:p>
    <w:p w:rsidR="0025368A" w:rsidRDefault="0025368A" w:rsidP="0025368A">
      <w:r>
        <w:t xml:space="preserve">    group by hospname</w:t>
      </w:r>
    </w:p>
    <w:p w:rsidR="0025368A" w:rsidRDefault="0025368A" w:rsidP="0025368A">
      <w:r>
        <w:lastRenderedPageBreak/>
        <w:t>) as B</w:t>
      </w:r>
    </w:p>
    <w:p w:rsidR="0025368A" w:rsidRDefault="0025368A" w:rsidP="0025368A">
      <w:r>
        <w:t>on A.hospname = B.hospname</w:t>
      </w:r>
    </w:p>
    <w:p w:rsidR="0025368A" w:rsidRDefault="0025368A" w:rsidP="0025368A">
      <w:r>
        <w:t>;</w:t>
      </w:r>
    </w:p>
    <w:p w:rsidR="0025368A" w:rsidRDefault="0025368A" w:rsidP="0025368A"/>
    <w:p w:rsidR="0025368A" w:rsidRDefault="0025368A" w:rsidP="0025368A">
      <w:r>
        <w:t>/*</w:t>
      </w:r>
    </w:p>
    <w:p w:rsidR="0025368A" w:rsidRDefault="0025368A" w:rsidP="0025368A">
      <w:r>
        <w:t>SUMMARIZE: READMITTING HOSPITALS</w:t>
      </w:r>
    </w:p>
    <w:p w:rsidR="0025368A" w:rsidRDefault="0025368A" w:rsidP="0025368A">
      <w:r>
        <w:t>-- Counts and rates by hospital that receive members who were admitted elsewhere in the last 30 days</w:t>
      </w:r>
    </w:p>
    <w:p w:rsidR="0025368A" w:rsidRDefault="0025368A" w:rsidP="0025368A">
      <w:r>
        <w:t>*/</w:t>
      </w:r>
    </w:p>
    <w:p w:rsidR="0025368A" w:rsidRDefault="0025368A" w:rsidP="0025368A"/>
    <w:p w:rsidR="0025368A" w:rsidRDefault="0025368A" w:rsidP="0025368A">
      <w:r>
        <w:t>drop table if exists nathalie.prjrea_tblo_readmitting_hospitals</w:t>
      </w:r>
    </w:p>
    <w:p w:rsidR="0025368A" w:rsidRDefault="0025368A" w:rsidP="0025368A">
      <w:r>
        <w:t>;</w:t>
      </w:r>
    </w:p>
    <w:p w:rsidR="0025368A" w:rsidRDefault="0025368A" w:rsidP="0025368A"/>
    <w:p w:rsidR="0025368A" w:rsidRDefault="0025368A" w:rsidP="0025368A">
      <w:r>
        <w:t>create table nathalie.prjrea_tblo_readmitting_hospitals</w:t>
      </w:r>
    </w:p>
    <w:p w:rsidR="0025368A" w:rsidRDefault="0025368A" w:rsidP="0025368A">
      <w:r>
        <w:t>as</w:t>
      </w:r>
    </w:p>
    <w:p w:rsidR="0025368A" w:rsidRDefault="0025368A" w:rsidP="0025368A">
      <w:r>
        <w:t>select A.hospname as readmitting_acute_inpatient_facility, admit_count, readmission_rate as no_cci_readmission_rate, admit_count * readmission_rate as calculated_readmit_count</w:t>
      </w:r>
    </w:p>
    <w:p w:rsidR="0025368A" w:rsidRDefault="0025368A" w:rsidP="0025368A">
      <w:r>
        <w:t xml:space="preserve">from </w:t>
      </w:r>
    </w:p>
    <w:p w:rsidR="0025368A" w:rsidRDefault="0025368A" w:rsidP="0025368A">
      <w:r>
        <w:t xml:space="preserve">(   </w:t>
      </w:r>
    </w:p>
    <w:p w:rsidR="0025368A" w:rsidRDefault="0025368A" w:rsidP="0025368A">
      <w:r>
        <w:t xml:space="preserve">    select </w:t>
      </w:r>
    </w:p>
    <w:p w:rsidR="0025368A" w:rsidRDefault="0025368A" w:rsidP="0025368A">
      <w:r>
        <w:t xml:space="preserve">        hospname</w:t>
      </w:r>
    </w:p>
    <w:p w:rsidR="0025368A" w:rsidRDefault="0025368A" w:rsidP="0025368A">
      <w:r>
        <w:t xml:space="preserve">        , count(*) as admit_count</w:t>
      </w:r>
    </w:p>
    <w:p w:rsidR="0025368A" w:rsidRDefault="0025368A" w:rsidP="0025368A">
      <w:r>
        <w:t xml:space="preserve">    from prjrea_step4b_hospitals</w:t>
      </w:r>
    </w:p>
    <w:p w:rsidR="0025368A" w:rsidRDefault="0025368A" w:rsidP="0025368A">
      <w:r>
        <w:t xml:space="preserve">    group by hospname</w:t>
      </w:r>
    </w:p>
    <w:p w:rsidR="0025368A" w:rsidRDefault="0025368A" w:rsidP="0025368A">
      <w:r>
        <w:t>) as A</w:t>
      </w:r>
    </w:p>
    <w:p w:rsidR="0025368A" w:rsidRDefault="0025368A" w:rsidP="0025368A">
      <w:r>
        <w:t>left join</w:t>
      </w:r>
    </w:p>
    <w:p w:rsidR="0025368A" w:rsidRDefault="0025368A" w:rsidP="0025368A">
      <w:r>
        <w:t>( -- rates are derived without cci for accuracy. cci subpopulation may change admit outside LACare, so their admit count is under-reported.</w:t>
      </w:r>
    </w:p>
    <w:p w:rsidR="0025368A" w:rsidRDefault="0025368A" w:rsidP="0025368A">
      <w:r>
        <w:t xml:space="preserve">    select </w:t>
      </w:r>
    </w:p>
    <w:p w:rsidR="0025368A" w:rsidRDefault="0025368A" w:rsidP="0025368A">
      <w:r>
        <w:t xml:space="preserve">        hospname</w:t>
      </w:r>
    </w:p>
    <w:p w:rsidR="0025368A" w:rsidRDefault="0025368A" w:rsidP="0025368A">
      <w:r>
        <w:lastRenderedPageBreak/>
        <w:t xml:space="preserve">        , sum(is_a_30d_readmit) as number_readmits</w:t>
      </w:r>
    </w:p>
    <w:p w:rsidR="0025368A" w:rsidRDefault="0025368A" w:rsidP="0025368A">
      <w:r>
        <w:t xml:space="preserve">        , count(*) as number_all_admits</w:t>
      </w:r>
    </w:p>
    <w:p w:rsidR="0025368A" w:rsidRDefault="0025368A" w:rsidP="0025368A">
      <w:r>
        <w:t xml:space="preserve">        , round(sum(is_a_30d_readmit) / count(*), 2) as readmission_rate</w:t>
      </w:r>
    </w:p>
    <w:p w:rsidR="0025368A" w:rsidRDefault="0025368A" w:rsidP="0025368A">
      <w:r>
        <w:t xml:space="preserve">    from nathalie.tmp_no_cci</w:t>
      </w:r>
    </w:p>
    <w:p w:rsidR="0025368A" w:rsidRDefault="0025368A" w:rsidP="0025368A">
      <w:r>
        <w:t xml:space="preserve">    group by hospname</w:t>
      </w:r>
    </w:p>
    <w:p w:rsidR="0025368A" w:rsidRDefault="0025368A" w:rsidP="0025368A">
      <w:r>
        <w:t>) as B</w:t>
      </w:r>
    </w:p>
    <w:p w:rsidR="0025368A" w:rsidRDefault="0025368A" w:rsidP="0025368A">
      <w:r>
        <w:t>on A.hospname = B.hospname</w:t>
      </w:r>
    </w:p>
    <w:p w:rsidR="001A6B4A" w:rsidRDefault="0025368A" w:rsidP="0025368A">
      <w:r>
        <w:t>;</w:t>
      </w:r>
      <w:bookmarkStart w:id="0" w:name="_GoBack"/>
      <w:bookmarkEnd w:id="0"/>
    </w:p>
    <w:sectPr w:rsidR="001A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67"/>
    <w:rsid w:val="001A6B4A"/>
    <w:rsid w:val="0025368A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537F4-85E0-400E-81E2-9E7CDCB5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1046</Words>
  <Characters>5963</Characters>
  <Application>Microsoft Office Word</Application>
  <DocSecurity>0</DocSecurity>
  <Lines>49</Lines>
  <Paragraphs>13</Paragraphs>
  <ScaleCrop>false</ScaleCrop>
  <Company>L.A. Care Health Plan</Company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2</cp:revision>
  <dcterms:created xsi:type="dcterms:W3CDTF">2018-06-18T19:04:00Z</dcterms:created>
  <dcterms:modified xsi:type="dcterms:W3CDTF">2018-06-18T19:04:00Z</dcterms:modified>
</cp:coreProperties>
</file>