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491EA" w14:textId="3431BE83" w:rsidR="00C44A0C" w:rsidRPr="00F61F43" w:rsidRDefault="00F61F43">
      <w:pPr>
        <w:rPr>
          <w:sz w:val="40"/>
          <w:szCs w:val="40"/>
        </w:rPr>
      </w:pPr>
      <w:r w:rsidRPr="00F61F43">
        <w:rPr>
          <w:sz w:val="40"/>
          <w:szCs w:val="40"/>
        </w:rPr>
        <w:t>COMP 3005 Project Report:</w:t>
      </w:r>
    </w:p>
    <w:p w14:paraId="73666554" w14:textId="6DEACDA6" w:rsidR="00F61F43" w:rsidRDefault="00F61F43">
      <w:r>
        <w:t>Participants: Aidan Bossart</w:t>
      </w:r>
      <w:r w:rsidR="00952B7E">
        <w:t>(</w:t>
      </w:r>
      <w:r w:rsidR="000672BA">
        <w:t xml:space="preserve">              </w:t>
      </w:r>
      <w:r w:rsidR="00952B7E">
        <w:t>)</w:t>
      </w:r>
      <w:r>
        <w:t>, Emad Ryan</w:t>
      </w:r>
      <w:r w:rsidR="00952B7E">
        <w:t>(101078668)</w:t>
      </w:r>
    </w:p>
    <w:p w14:paraId="1B33906D" w14:textId="243865E3" w:rsidR="00F61F43" w:rsidRDefault="00F61F43"/>
    <w:p w14:paraId="1F6E8584" w14:textId="3A6661B8" w:rsidR="00F61F43" w:rsidRPr="001B7F54" w:rsidRDefault="00F61F43">
      <w:pPr>
        <w:rPr>
          <w:sz w:val="28"/>
          <w:szCs w:val="28"/>
          <w:u w:val="single"/>
        </w:rPr>
      </w:pPr>
      <w:r w:rsidRPr="001B7F54">
        <w:rPr>
          <w:sz w:val="28"/>
          <w:szCs w:val="28"/>
          <w:u w:val="single"/>
        </w:rPr>
        <w:t>2.1</w:t>
      </w:r>
    </w:p>
    <w:p w14:paraId="04BF912F" w14:textId="0B501B8E" w:rsidR="00F61F43" w:rsidRDefault="008F1F0F">
      <w:r w:rsidRPr="00F37369">
        <w:rPr>
          <w:b/>
          <w:bCs/>
        </w:rPr>
        <w:t>ER Diagram</w:t>
      </w:r>
      <w:r w:rsidR="00F61F43">
        <w:t>:</w:t>
      </w:r>
      <w:r w:rsidR="004D4F7D">
        <w:t xml:space="preserve"> </w:t>
      </w:r>
    </w:p>
    <w:p w14:paraId="1B3DCB90" w14:textId="14EF69B9" w:rsidR="004D4F7D" w:rsidRDefault="00380DDD">
      <w:r>
        <w:rPr>
          <w:noProof/>
        </w:rPr>
        <w:drawing>
          <wp:inline distT="0" distB="0" distL="0" distR="0" wp14:anchorId="3FB79907" wp14:editId="7FC22531">
            <wp:extent cx="5943600" cy="6202680"/>
            <wp:effectExtent l="0" t="0" r="0" b="762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202680"/>
                    </a:xfrm>
                    <a:prstGeom prst="rect">
                      <a:avLst/>
                    </a:prstGeom>
                  </pic:spPr>
                </pic:pic>
              </a:graphicData>
            </a:graphic>
          </wp:inline>
        </w:drawing>
      </w:r>
      <w:r w:rsidR="00A0360E">
        <w:br w:type="textWrapping" w:clear="all"/>
      </w:r>
    </w:p>
    <w:p w14:paraId="3ACA4334" w14:textId="77777777" w:rsidR="005B3CE6" w:rsidRDefault="005B3CE6">
      <w:pPr>
        <w:rPr>
          <w:b/>
          <w:bCs/>
        </w:rPr>
      </w:pPr>
    </w:p>
    <w:p w14:paraId="71CF4EE9" w14:textId="77777777" w:rsidR="008A4839" w:rsidRDefault="008A4839">
      <w:pPr>
        <w:rPr>
          <w:b/>
          <w:bCs/>
        </w:rPr>
      </w:pPr>
    </w:p>
    <w:p w14:paraId="6A55517A" w14:textId="7E8C9223" w:rsidR="00F61F43" w:rsidRDefault="00F61F43">
      <w:r w:rsidRPr="00F37369">
        <w:rPr>
          <w:b/>
          <w:bCs/>
        </w:rPr>
        <w:t>Assumptions</w:t>
      </w:r>
      <w:r>
        <w:t>:</w:t>
      </w:r>
    </w:p>
    <w:p w14:paraId="25848AA4" w14:textId="4AC139FA" w:rsidR="00396D6A" w:rsidRDefault="00396D6A">
      <w:r>
        <w:t xml:space="preserve">-Many publishers can publish many books </w:t>
      </w:r>
    </w:p>
    <w:p w14:paraId="4F873B8F" w14:textId="386B88FB" w:rsidR="00396D6A" w:rsidRDefault="00396D6A">
      <w:r>
        <w:t>-Many books can be authored by many authors</w:t>
      </w:r>
    </w:p>
    <w:p w14:paraId="57E0D03C" w14:textId="22C8EA55" w:rsidR="00396D6A" w:rsidRDefault="00396D6A">
      <w:r>
        <w:t>-many books may be added to a single cart</w:t>
      </w:r>
    </w:p>
    <w:p w14:paraId="10D293C7" w14:textId="5386A929" w:rsidR="00396D6A" w:rsidRDefault="00396D6A">
      <w:r>
        <w:t>-many books can be included in a single collection</w:t>
      </w:r>
    </w:p>
    <w:p w14:paraId="51F5CEA3" w14:textId="7D936530" w:rsidR="00396D6A" w:rsidRDefault="00396D6A">
      <w:r>
        <w:t>-Each shipment will be made from an order that is formed from a cart that is based on the user</w:t>
      </w:r>
    </w:p>
    <w:p w14:paraId="4980B88F" w14:textId="1A74A2F5" w:rsidR="00380DDD" w:rsidRPr="00F61F43" w:rsidRDefault="00E54331">
      <w:r>
        <w:t>-</w:t>
      </w:r>
      <w:r w:rsidR="00380DDD">
        <w:t xml:space="preserve">Every </w:t>
      </w:r>
      <w:r>
        <w:t>owner/admin</w:t>
      </w:r>
      <w:r w:rsidR="00380DDD">
        <w:t xml:space="preserve"> can read every report</w:t>
      </w:r>
    </w:p>
    <w:p w14:paraId="5B9758B8" w14:textId="095A1FEB" w:rsidR="00F61F43" w:rsidRPr="001B7F54" w:rsidRDefault="00F61F43">
      <w:pPr>
        <w:rPr>
          <w:sz w:val="28"/>
          <w:szCs w:val="28"/>
          <w:u w:val="single"/>
        </w:rPr>
      </w:pPr>
      <w:r w:rsidRPr="001B7F54">
        <w:rPr>
          <w:sz w:val="28"/>
          <w:szCs w:val="28"/>
          <w:u w:val="single"/>
        </w:rPr>
        <w:t>2.2</w:t>
      </w:r>
    </w:p>
    <w:p w14:paraId="61872AFF" w14:textId="431F77FF" w:rsidR="00F61F43" w:rsidRDefault="00F61F43">
      <w:r w:rsidRPr="00963126">
        <w:rPr>
          <w:b/>
          <w:bCs/>
        </w:rPr>
        <w:t>Reduced Relations</w:t>
      </w:r>
      <w:r>
        <w:t>:</w:t>
      </w:r>
    </w:p>
    <w:p w14:paraId="3569609E" w14:textId="77777777" w:rsidR="004D4F7D" w:rsidRPr="005118CC" w:rsidRDefault="004D4F7D" w:rsidP="004D4F7D">
      <w:pPr>
        <w:rPr>
          <w:sz w:val="18"/>
          <w:szCs w:val="18"/>
        </w:rPr>
      </w:pPr>
      <w:r w:rsidRPr="005118CC">
        <w:rPr>
          <w:sz w:val="18"/>
          <w:szCs w:val="18"/>
        </w:rPr>
        <w:t>Author(author_id(pk),name)</w:t>
      </w:r>
    </w:p>
    <w:p w14:paraId="26AC57F4" w14:textId="5F8C32A2" w:rsidR="004D4F7D" w:rsidRPr="005118CC" w:rsidRDefault="005118CC" w:rsidP="004D4F7D">
      <w:pPr>
        <w:rPr>
          <w:sz w:val="18"/>
          <w:szCs w:val="18"/>
        </w:rPr>
      </w:pPr>
      <w:r w:rsidRPr="005118CC">
        <w:rPr>
          <w:sz w:val="18"/>
          <w:szCs w:val="18"/>
        </w:rPr>
        <w:t>B</w:t>
      </w:r>
      <w:r w:rsidR="004D4F7D" w:rsidRPr="005118CC">
        <w:rPr>
          <w:sz w:val="18"/>
          <w:szCs w:val="18"/>
        </w:rPr>
        <w:t>ook(book_id(pk),author_id(fk),name,ISBN,genre,pagenum,price</w:t>
      </w:r>
      <w:r w:rsidRPr="005118CC">
        <w:rPr>
          <w:sz w:val="18"/>
          <w:szCs w:val="18"/>
        </w:rPr>
        <w:t>,pub_percent,stock,min_stock,sold_month,rating)</w:t>
      </w:r>
    </w:p>
    <w:p w14:paraId="3CB6FB37" w14:textId="77777777" w:rsidR="004D4F7D" w:rsidRPr="005118CC" w:rsidRDefault="004D4F7D" w:rsidP="004D4F7D">
      <w:pPr>
        <w:rPr>
          <w:sz w:val="18"/>
          <w:szCs w:val="18"/>
        </w:rPr>
      </w:pPr>
      <w:r w:rsidRPr="005118CC">
        <w:rPr>
          <w:sz w:val="18"/>
          <w:szCs w:val="18"/>
        </w:rPr>
        <w:t>Writes(author_id,book_id)</w:t>
      </w:r>
    </w:p>
    <w:p w14:paraId="52D04312" w14:textId="77777777" w:rsidR="004D4F7D" w:rsidRPr="005118CC" w:rsidRDefault="004D4F7D" w:rsidP="004D4F7D">
      <w:pPr>
        <w:rPr>
          <w:sz w:val="18"/>
          <w:szCs w:val="18"/>
        </w:rPr>
      </w:pPr>
      <w:r w:rsidRPr="005118CC">
        <w:rPr>
          <w:sz w:val="18"/>
          <w:szCs w:val="18"/>
        </w:rPr>
        <w:t>Publisher(publisher_id(pk))</w:t>
      </w:r>
    </w:p>
    <w:p w14:paraId="1AA9FE6E" w14:textId="77777777" w:rsidR="004D4F7D" w:rsidRPr="005118CC" w:rsidRDefault="004D4F7D" w:rsidP="004D4F7D">
      <w:pPr>
        <w:rPr>
          <w:sz w:val="18"/>
          <w:szCs w:val="18"/>
        </w:rPr>
      </w:pPr>
      <w:r w:rsidRPr="005118CC">
        <w:rPr>
          <w:sz w:val="18"/>
          <w:szCs w:val="18"/>
        </w:rPr>
        <w:t>Published By(book_id,published_id)</w:t>
      </w:r>
    </w:p>
    <w:p w14:paraId="0692833A" w14:textId="77777777" w:rsidR="004D4F7D" w:rsidRPr="005118CC" w:rsidRDefault="004D4F7D" w:rsidP="004D4F7D">
      <w:pPr>
        <w:rPr>
          <w:sz w:val="18"/>
          <w:szCs w:val="18"/>
        </w:rPr>
      </w:pPr>
      <w:r w:rsidRPr="005118CC">
        <w:rPr>
          <w:sz w:val="18"/>
          <w:szCs w:val="18"/>
        </w:rPr>
        <w:t>Owners(o_id)</w:t>
      </w:r>
    </w:p>
    <w:p w14:paraId="3DC10390" w14:textId="77777777" w:rsidR="004D4F7D" w:rsidRPr="005118CC" w:rsidRDefault="004D4F7D" w:rsidP="004D4F7D">
      <w:pPr>
        <w:rPr>
          <w:sz w:val="18"/>
          <w:szCs w:val="18"/>
        </w:rPr>
      </w:pPr>
      <w:r w:rsidRPr="005118CC">
        <w:rPr>
          <w:sz w:val="18"/>
          <w:szCs w:val="18"/>
        </w:rPr>
        <w:t>collection(book_id,o_id,name)</w:t>
      </w:r>
    </w:p>
    <w:p w14:paraId="30B28DB2" w14:textId="77777777" w:rsidR="004D4F7D" w:rsidRPr="005118CC" w:rsidRDefault="004D4F7D" w:rsidP="004D4F7D">
      <w:pPr>
        <w:rPr>
          <w:sz w:val="18"/>
          <w:szCs w:val="18"/>
        </w:rPr>
      </w:pPr>
      <w:r w:rsidRPr="005118CC">
        <w:rPr>
          <w:sz w:val="18"/>
          <w:szCs w:val="18"/>
        </w:rPr>
        <w:t>User(u_id,name,username,password,cardnum(pk),cardtype(pk),expiry(pk),address,postalcode,country,province)</w:t>
      </w:r>
    </w:p>
    <w:p w14:paraId="4CF2AC19" w14:textId="77777777" w:rsidR="004D4F7D" w:rsidRPr="005118CC" w:rsidRDefault="004D4F7D" w:rsidP="004D4F7D">
      <w:pPr>
        <w:rPr>
          <w:sz w:val="18"/>
          <w:szCs w:val="18"/>
        </w:rPr>
      </w:pPr>
      <w:r w:rsidRPr="005118CC">
        <w:rPr>
          <w:sz w:val="18"/>
          <w:szCs w:val="18"/>
        </w:rPr>
        <w:t>Shipment(shipment_id(pk),courier_id,status,deliveryAddress)</w:t>
      </w:r>
    </w:p>
    <w:p w14:paraId="14C10B09" w14:textId="77777777" w:rsidR="004D4F7D" w:rsidRPr="005118CC" w:rsidRDefault="004D4F7D" w:rsidP="004D4F7D">
      <w:pPr>
        <w:rPr>
          <w:sz w:val="18"/>
          <w:szCs w:val="18"/>
        </w:rPr>
      </w:pPr>
      <w:r w:rsidRPr="005118CC">
        <w:rPr>
          <w:sz w:val="18"/>
          <w:szCs w:val="18"/>
        </w:rPr>
        <w:t>Cart(cart_id(pk),book_id(fk))</w:t>
      </w:r>
    </w:p>
    <w:p w14:paraId="4CD1047A" w14:textId="77777777" w:rsidR="004D4F7D" w:rsidRPr="005118CC" w:rsidRDefault="004D4F7D" w:rsidP="004D4F7D">
      <w:pPr>
        <w:rPr>
          <w:sz w:val="18"/>
          <w:szCs w:val="18"/>
        </w:rPr>
      </w:pPr>
      <w:r w:rsidRPr="005118CC">
        <w:rPr>
          <w:sz w:val="18"/>
          <w:szCs w:val="18"/>
        </w:rPr>
        <w:t>order(order_id,cart_id(fk),shipment_id(fk),u_id(fk),cardnum(pk),cardtype(pk),expiry(pk))</w:t>
      </w:r>
    </w:p>
    <w:p w14:paraId="09A59C9B" w14:textId="77777777" w:rsidR="004D4F7D" w:rsidRPr="005118CC" w:rsidRDefault="004D4F7D" w:rsidP="004D4F7D">
      <w:pPr>
        <w:rPr>
          <w:sz w:val="18"/>
          <w:szCs w:val="18"/>
          <w:vertAlign w:val="subscript"/>
        </w:rPr>
      </w:pPr>
      <w:r w:rsidRPr="005118CC">
        <w:rPr>
          <w:sz w:val="18"/>
          <w:szCs w:val="18"/>
        </w:rPr>
        <w:t>add_to(book_id,cart_id)</w:t>
      </w:r>
    </w:p>
    <w:p w14:paraId="2A20B24E" w14:textId="4476F7E6" w:rsidR="007477C6" w:rsidRDefault="004D4F7D">
      <w:pPr>
        <w:rPr>
          <w:sz w:val="18"/>
          <w:szCs w:val="18"/>
        </w:rPr>
      </w:pPr>
      <w:r w:rsidRPr="005118CC">
        <w:rPr>
          <w:sz w:val="18"/>
          <w:szCs w:val="18"/>
        </w:rPr>
        <w:t>writes(author_id,book_id)</w:t>
      </w:r>
    </w:p>
    <w:p w14:paraId="2310FEFC" w14:textId="3FC96647" w:rsidR="005118CC" w:rsidRPr="005118CC" w:rsidRDefault="005118CC">
      <w:pPr>
        <w:rPr>
          <w:sz w:val="18"/>
          <w:szCs w:val="18"/>
        </w:rPr>
      </w:pPr>
      <w:r>
        <w:rPr>
          <w:sz w:val="18"/>
          <w:szCs w:val="18"/>
        </w:rPr>
        <w:t>reports(report_id,total_sales,total_expenditures,sales_genre,sales_author,sales_publisher)</w:t>
      </w:r>
    </w:p>
    <w:p w14:paraId="49440968" w14:textId="6C677586" w:rsidR="00F61F43" w:rsidRPr="001B7F54" w:rsidRDefault="00F61F43">
      <w:pPr>
        <w:rPr>
          <w:sz w:val="28"/>
          <w:szCs w:val="28"/>
          <w:u w:val="single"/>
        </w:rPr>
      </w:pPr>
      <w:r w:rsidRPr="001B7F54">
        <w:rPr>
          <w:sz w:val="28"/>
          <w:szCs w:val="28"/>
          <w:u w:val="single"/>
        </w:rPr>
        <w:t>2.3</w:t>
      </w:r>
    </w:p>
    <w:p w14:paraId="58147F54" w14:textId="7DC8E944" w:rsidR="00F61F43" w:rsidRDefault="00F61F43">
      <w:r w:rsidRPr="00BA1D86">
        <w:rPr>
          <w:b/>
          <w:bCs/>
        </w:rPr>
        <w:t>Normalization Decomposition</w:t>
      </w:r>
      <w:r>
        <w:t>:</w:t>
      </w:r>
    </w:p>
    <w:p w14:paraId="154C6D8F" w14:textId="5896744E" w:rsidR="00BA1D86" w:rsidRDefault="00BA1D86">
      <w:r w:rsidRPr="00E75E0A">
        <w:rPr>
          <w:b/>
          <w:bCs/>
        </w:rPr>
        <w:t>-Author</w:t>
      </w:r>
      <w:r>
        <w:t xml:space="preserve">: </w:t>
      </w:r>
      <w:r w:rsidR="00406533">
        <w:t xml:space="preserve"> author_id,name</w:t>
      </w:r>
    </w:p>
    <w:p w14:paraId="3D2D9C85" w14:textId="35DB2EFA" w:rsidR="00BA1D86" w:rsidRDefault="00406533">
      <w:r>
        <w:t>a</w:t>
      </w:r>
      <w:r w:rsidR="00BA1D86">
        <w:t xml:space="preserve">uthor_id -&gt; name </w:t>
      </w:r>
    </w:p>
    <w:p w14:paraId="657F76F6" w14:textId="4B80827D" w:rsidR="00BA1D86" w:rsidRDefault="00BA1D86">
      <w:r>
        <w:t>This is already in normal form and can’t be reduced further.</w:t>
      </w:r>
    </w:p>
    <w:p w14:paraId="1C1ADFA9" w14:textId="77777777" w:rsidR="008E1FCD" w:rsidRDefault="008E1FCD"/>
    <w:p w14:paraId="0DC21BF6" w14:textId="6AB764A3" w:rsidR="00406533" w:rsidRDefault="00BA1D86">
      <w:r w:rsidRPr="00E75E0A">
        <w:rPr>
          <w:b/>
          <w:bCs/>
        </w:rPr>
        <w:t>-Publisher</w:t>
      </w:r>
      <w:r w:rsidR="003275BC">
        <w:t>:</w:t>
      </w:r>
      <w:r w:rsidR="00406533">
        <w:t xml:space="preserve"> publisher_id,name,email,phone,banknum,postalcode,country,province,address</w:t>
      </w:r>
    </w:p>
    <w:p w14:paraId="50D2E066" w14:textId="2090B31B" w:rsidR="00BA1D86" w:rsidRDefault="00406533">
      <w:r>
        <w:t>p</w:t>
      </w:r>
      <w:r w:rsidR="00BA1D86">
        <w:t>ublisher_id-&gt;name, email, phone, banknum</w:t>
      </w:r>
      <w:r w:rsidR="007D368F">
        <w:t xml:space="preserve">, </w:t>
      </w:r>
      <w:r>
        <w:t xml:space="preserve">address, </w:t>
      </w:r>
      <w:r w:rsidR="007D368F">
        <w:t>postalcode, country, province</w:t>
      </w:r>
    </w:p>
    <w:p w14:paraId="6CB978F7" w14:textId="62BA489E" w:rsidR="00BA1D86" w:rsidRPr="009770D6" w:rsidRDefault="00406533">
      <w:r>
        <w:t>a</w:t>
      </w:r>
      <w:r w:rsidR="00BA1D86">
        <w:t>ddress</w:t>
      </w:r>
      <w:r w:rsidR="008806A8">
        <w:t>-&gt;</w:t>
      </w:r>
      <w:r w:rsidR="00BA1D86">
        <w:t xml:space="preserve"> postalcode, country</w:t>
      </w:r>
      <w:r w:rsidR="009770D6">
        <w:t>, province</w:t>
      </w:r>
    </w:p>
    <w:p w14:paraId="65BB4697" w14:textId="0863D7DE" w:rsidR="003275BC" w:rsidRDefault="00306AF5">
      <w:r>
        <w:t xml:space="preserve">This </w:t>
      </w:r>
      <w:r w:rsidR="002F0261">
        <w:t xml:space="preserve">is not </w:t>
      </w:r>
      <w:r w:rsidR="003275BC">
        <w:t>normalized</w:t>
      </w:r>
      <w:r w:rsidR="002F4024">
        <w:t xml:space="preserve"> as address cannot map to the complete set,</w:t>
      </w:r>
      <w:r w:rsidR="003275BC">
        <w:t xml:space="preserve"> therefore, we can degrade into</w:t>
      </w:r>
      <w:r w:rsidR="001B7F54">
        <w:t>:</w:t>
      </w:r>
    </w:p>
    <w:p w14:paraId="2D7EA4DE" w14:textId="277C0113" w:rsidR="003275BC" w:rsidRDefault="003275BC">
      <w:r>
        <w:lastRenderedPageBreak/>
        <w:t xml:space="preserve">Table 1: </w:t>
      </w:r>
      <w:r w:rsidR="00406533">
        <w:t>p</w:t>
      </w:r>
      <w:r>
        <w:t>ublisher_id</w:t>
      </w:r>
      <w:r w:rsidR="008806A8">
        <w:t xml:space="preserve">, </w:t>
      </w:r>
      <w:r>
        <w:t>name, address, email, phone, banknum</w:t>
      </w:r>
    </w:p>
    <w:p w14:paraId="22406C6C" w14:textId="189CAADE" w:rsidR="003275BC" w:rsidRDefault="003275BC" w:rsidP="003275BC">
      <w:r>
        <w:t>Table 2:</w:t>
      </w:r>
      <w:r w:rsidR="008806A8">
        <w:t xml:space="preserve"> </w:t>
      </w:r>
      <w:r>
        <w:t>address, postalcode, country, province</w:t>
      </w:r>
    </w:p>
    <w:p w14:paraId="4D53BE78" w14:textId="4E031F99" w:rsidR="00406533" w:rsidRDefault="00406533" w:rsidP="003275BC">
      <w:r>
        <w:t>Natural joining on address allows for the original table to form again, and this is normalized</w:t>
      </w:r>
    </w:p>
    <w:p w14:paraId="68E01C2D" w14:textId="77777777" w:rsidR="008E1FCD" w:rsidRDefault="008E1FCD" w:rsidP="003275BC"/>
    <w:p w14:paraId="27454EC6" w14:textId="324A119B" w:rsidR="00820EBD" w:rsidRDefault="00820EBD" w:rsidP="003275BC">
      <w:r w:rsidRPr="00E75E0A">
        <w:rPr>
          <w:b/>
          <w:bCs/>
        </w:rPr>
        <w:t>-Book</w:t>
      </w:r>
      <w:r>
        <w:t>:</w:t>
      </w:r>
      <w:r w:rsidR="001453C4">
        <w:t xml:space="preserve"> book_id, name, author_id, ISBN, genre, pagenum, price</w:t>
      </w:r>
      <w:r w:rsidR="00C377B0">
        <w:t>, pub_percent, stock, min_stock, sold_month, rating</w:t>
      </w:r>
    </w:p>
    <w:p w14:paraId="1C609822" w14:textId="7483E748" w:rsidR="00A0360E" w:rsidRDefault="00406533" w:rsidP="003275BC">
      <w:r>
        <w:t>b</w:t>
      </w:r>
      <w:r w:rsidR="00A0360E">
        <w:t>ook_id -&gt; name, author_id, ISBN, genre, pagenum, price</w:t>
      </w:r>
      <w:r w:rsidR="00C377B0">
        <w:t>, pub_percent, stock, min_stock, sold_month, rating</w:t>
      </w:r>
    </w:p>
    <w:p w14:paraId="54384CC5" w14:textId="64C6B954" w:rsidR="008B6CCD" w:rsidRDefault="008806A8" w:rsidP="003275BC">
      <w:r>
        <w:t>name,author_id -&gt; ISBN,</w:t>
      </w:r>
      <w:r w:rsidR="007D178D">
        <w:t xml:space="preserve"> </w:t>
      </w:r>
      <w:r>
        <w:t>genre,</w:t>
      </w:r>
      <w:r w:rsidR="007D178D">
        <w:t xml:space="preserve"> </w:t>
      </w:r>
      <w:r>
        <w:t>pagenum</w:t>
      </w:r>
    </w:p>
    <w:p w14:paraId="524C42F8" w14:textId="7B09F48B" w:rsidR="008806A8" w:rsidRDefault="002F4024" w:rsidP="003275BC">
      <w:r>
        <w:t xml:space="preserve">This is not normalized as name,author_id cannot map to the full set. </w:t>
      </w:r>
      <w:r w:rsidR="00406533">
        <w:t>Therefore,</w:t>
      </w:r>
      <w:r>
        <w:t xml:space="preserve"> we can decompose into</w:t>
      </w:r>
      <w:r w:rsidR="008806A8">
        <w:t>:</w:t>
      </w:r>
    </w:p>
    <w:p w14:paraId="316BF1EC" w14:textId="6EA2D29A" w:rsidR="008806A8" w:rsidRDefault="008806A8" w:rsidP="003275BC">
      <w:r>
        <w:t>Table 1: Book_</w:t>
      </w:r>
      <w:r w:rsidR="00406533">
        <w:t>id,</w:t>
      </w:r>
      <w:r>
        <w:t xml:space="preserve"> name, author_id, price</w:t>
      </w:r>
      <w:r w:rsidR="00C377B0">
        <w:t>, pub_percent, stock, min_stock, sold_month, rating</w:t>
      </w:r>
    </w:p>
    <w:p w14:paraId="1749FC08" w14:textId="1ACAF9C6" w:rsidR="008806A8" w:rsidRDefault="008806A8" w:rsidP="003275BC">
      <w:r>
        <w:t>Table 2: name, author_id, ISBN, genre, pagenum</w:t>
      </w:r>
    </w:p>
    <w:p w14:paraId="77DCE6AF" w14:textId="64272FF5" w:rsidR="00406533" w:rsidRDefault="00406533" w:rsidP="003275BC">
      <w:r>
        <w:t>Joining on the combination of name, and author_id allows for the original table to reform, and it is currently normalized</w:t>
      </w:r>
    </w:p>
    <w:p w14:paraId="4E67BCCB" w14:textId="77777777" w:rsidR="008E1FCD" w:rsidRPr="007F2EC7" w:rsidRDefault="008E1FCD" w:rsidP="003275BC"/>
    <w:p w14:paraId="48C43EF5" w14:textId="376BF2A9" w:rsidR="0004136C" w:rsidRDefault="0004136C" w:rsidP="003275BC">
      <w:r w:rsidRPr="00E75E0A">
        <w:rPr>
          <w:b/>
          <w:bCs/>
        </w:rPr>
        <w:t>-Cart</w:t>
      </w:r>
      <w:r>
        <w:t xml:space="preserve">: </w:t>
      </w:r>
      <w:r w:rsidR="005806C5">
        <w:t>cart_id, book_id</w:t>
      </w:r>
    </w:p>
    <w:p w14:paraId="34D9E57C" w14:textId="102E98FE" w:rsidR="0004136C" w:rsidRDefault="0004136C" w:rsidP="003275BC">
      <w:r>
        <w:t>cart_id -&gt; book_id</w:t>
      </w:r>
    </w:p>
    <w:p w14:paraId="66AFFCB9" w14:textId="7CC29C12" w:rsidR="0004136C" w:rsidRDefault="0004136C" w:rsidP="003275BC">
      <w:r>
        <w:t>This is already in normal form and can’t be reduced further.</w:t>
      </w:r>
    </w:p>
    <w:p w14:paraId="50EA670F" w14:textId="77777777" w:rsidR="008E1FCD" w:rsidRDefault="008E1FCD" w:rsidP="003275BC"/>
    <w:p w14:paraId="712920C7" w14:textId="3BB54DF0" w:rsidR="00963126" w:rsidRDefault="007F2EC7">
      <w:r w:rsidRPr="00E75E0A">
        <w:rPr>
          <w:b/>
          <w:bCs/>
        </w:rPr>
        <w:t>-</w:t>
      </w:r>
      <w:r w:rsidR="005806C5" w:rsidRPr="00E75E0A">
        <w:rPr>
          <w:b/>
          <w:bCs/>
        </w:rPr>
        <w:t>Owner</w:t>
      </w:r>
      <w:r w:rsidR="005806C5">
        <w:t>: o_id, u_id</w:t>
      </w:r>
    </w:p>
    <w:p w14:paraId="357BCE73" w14:textId="320E9E71" w:rsidR="005806C5" w:rsidRDefault="005806C5">
      <w:r>
        <w:t xml:space="preserve">o_id -&gt; u_id </w:t>
      </w:r>
    </w:p>
    <w:p w14:paraId="75E13315" w14:textId="266F5AC7" w:rsidR="005806C5" w:rsidRDefault="005806C5">
      <w:r>
        <w:t>This table is already in normal form and can’t be reduced further</w:t>
      </w:r>
    </w:p>
    <w:p w14:paraId="18FA45A2" w14:textId="77777777" w:rsidR="008E1FCD" w:rsidRDefault="008E1FCD"/>
    <w:p w14:paraId="1456805B" w14:textId="6CAF94D6" w:rsidR="001453C4" w:rsidRDefault="001453C4">
      <w:r w:rsidRPr="00E75E0A">
        <w:rPr>
          <w:b/>
          <w:bCs/>
        </w:rPr>
        <w:t>-Shipment</w:t>
      </w:r>
      <w:r>
        <w:t>: shipment_id, courier_id, status, deliveryAddress</w:t>
      </w:r>
      <w:r w:rsidR="002E68F2">
        <w:t>, postalcode, country, province</w:t>
      </w:r>
    </w:p>
    <w:p w14:paraId="26EDBC9F" w14:textId="4BC5C69E" w:rsidR="002E68F2" w:rsidRDefault="002E68F2">
      <w:r>
        <w:t>Shipment_id -&gt; courier_id, status, deliveryAddress, postalcode, country, province</w:t>
      </w:r>
    </w:p>
    <w:p w14:paraId="7D6167BF" w14:textId="2976F0E7" w:rsidR="002E68F2" w:rsidRDefault="002E68F2">
      <w:r>
        <w:t>deliveryAddress -&gt; postalcode, country, province</w:t>
      </w:r>
    </w:p>
    <w:p w14:paraId="530494E0" w14:textId="0D1C9955" w:rsidR="002E68F2" w:rsidRDefault="002E68F2">
      <w:r>
        <w:t>courier_id -&gt; status</w:t>
      </w:r>
    </w:p>
    <w:p w14:paraId="577A2409" w14:textId="33D2198F" w:rsidR="002E68F2" w:rsidRDefault="002E68F2">
      <w:r>
        <w:t xml:space="preserve">This is not in normal form due to courier_ids &amp; deliveryAddress’ closure not being the full closure of the table. </w:t>
      </w:r>
      <w:r w:rsidR="00EE788A">
        <w:t>Therefore,</w:t>
      </w:r>
      <w:r>
        <w:t xml:space="preserve"> it can be reduced into:</w:t>
      </w:r>
    </w:p>
    <w:p w14:paraId="1D9A73D7" w14:textId="0FEB0034" w:rsidR="00EE788A" w:rsidRDefault="00EE788A">
      <w:r>
        <w:t>Table 1: shipment_id, courier_id, deliveryAddress</w:t>
      </w:r>
    </w:p>
    <w:p w14:paraId="3D8A0FA1" w14:textId="1E2B4B1C" w:rsidR="00EE788A" w:rsidRDefault="00EE788A">
      <w:r>
        <w:t>Table 2: delivery_address, postalcode, country, province</w:t>
      </w:r>
    </w:p>
    <w:p w14:paraId="441ED294" w14:textId="544E1A50" w:rsidR="00EE788A" w:rsidRDefault="00EE788A">
      <w:r>
        <w:t xml:space="preserve">Table 3: courier_id, status </w:t>
      </w:r>
    </w:p>
    <w:p w14:paraId="53544D52" w14:textId="77777777" w:rsidR="008E1FCD" w:rsidRDefault="008E1FCD"/>
    <w:p w14:paraId="506A6779" w14:textId="0046F6DE" w:rsidR="002E68F2" w:rsidRDefault="00E75E0A">
      <w:r w:rsidRPr="00E75E0A">
        <w:rPr>
          <w:b/>
          <w:bCs/>
        </w:rPr>
        <w:t>-</w:t>
      </w:r>
      <w:r w:rsidR="00A7060C" w:rsidRPr="00E75E0A">
        <w:rPr>
          <w:b/>
          <w:bCs/>
        </w:rPr>
        <w:t>User</w:t>
      </w:r>
      <w:r w:rsidR="00A7060C">
        <w:t>: u_id, name, username, password, paymentinformation, cardnum, cardtype, expiry, address, postalcode, country, province</w:t>
      </w:r>
    </w:p>
    <w:p w14:paraId="03BC35A4" w14:textId="2895249F" w:rsidR="00A7060C" w:rsidRDefault="00613346">
      <w:r>
        <w:t>u</w:t>
      </w:r>
      <w:r w:rsidR="00A7060C">
        <w:t>_id -&gt; name, username, password, paymentinformation,</w:t>
      </w:r>
      <w:r>
        <w:t xml:space="preserve"> </w:t>
      </w:r>
      <w:r w:rsidR="00A7060C">
        <w:t>address</w:t>
      </w:r>
    </w:p>
    <w:p w14:paraId="4CE5016F" w14:textId="563B0A81" w:rsidR="00A7060C" w:rsidRDefault="00A7060C">
      <w:r>
        <w:lastRenderedPageBreak/>
        <w:t>Paymentinformation -&gt; cardnum, cardtype, expiry</w:t>
      </w:r>
    </w:p>
    <w:p w14:paraId="320EEC21" w14:textId="69E6489E" w:rsidR="00A7060C" w:rsidRDefault="00A7060C">
      <w:r>
        <w:t>Address -&gt; postalcode, country, province</w:t>
      </w:r>
    </w:p>
    <w:p w14:paraId="427CBBD3" w14:textId="606EF698" w:rsidR="00A7060C" w:rsidRDefault="00A7060C">
      <w:r>
        <w:t>This is not in normal form and can be reduced into:</w:t>
      </w:r>
    </w:p>
    <w:p w14:paraId="620333A4" w14:textId="77777777" w:rsidR="00613346" w:rsidRDefault="00A7060C" w:rsidP="00613346">
      <w:r>
        <w:t>Table 1:</w:t>
      </w:r>
      <w:r w:rsidR="00613346">
        <w:t xml:space="preserve"> u_id -&gt; name, username, password, paymentinformation, address</w:t>
      </w:r>
    </w:p>
    <w:p w14:paraId="5296A743" w14:textId="77777777" w:rsidR="00613346" w:rsidRDefault="00613346" w:rsidP="00613346">
      <w:r>
        <w:t>Table 2: Paymentinformation -&gt; cardnum, cardtype, expiry</w:t>
      </w:r>
    </w:p>
    <w:p w14:paraId="35CDC922" w14:textId="765093C9" w:rsidR="00963126" w:rsidRDefault="00613346">
      <w:r>
        <w:t>Table 3: Address -&gt; postalcode, country, province</w:t>
      </w:r>
    </w:p>
    <w:p w14:paraId="0C42804E" w14:textId="6E40F498" w:rsidR="005025D4" w:rsidRDefault="005025D4"/>
    <w:p w14:paraId="4CF45744" w14:textId="19BCE912" w:rsidR="005025D4" w:rsidRDefault="005025D4">
      <w:r>
        <w:t>-</w:t>
      </w:r>
      <w:r>
        <w:rPr>
          <w:b/>
          <w:bCs/>
        </w:rPr>
        <w:t>reports</w:t>
      </w:r>
      <w:r>
        <w:t>: report_id, total_sales, total_expenditures, sales_genre, sales_author, sales_publisher</w:t>
      </w:r>
    </w:p>
    <w:p w14:paraId="3B88CFFE" w14:textId="461FF8F7" w:rsidR="005025D4" w:rsidRDefault="005025D4">
      <w:r>
        <w:t>Report_id -&gt; total_sales, total_expenditures, sales_genre, sales_author, sales_publisher</w:t>
      </w:r>
    </w:p>
    <w:p w14:paraId="539F05D4" w14:textId="07D6D4AA" w:rsidR="005025D4" w:rsidRPr="005025D4" w:rsidRDefault="005025D4">
      <w:r>
        <w:t>This is already normalized and cannot be reduced further</w:t>
      </w:r>
    </w:p>
    <w:p w14:paraId="3AAB64EF" w14:textId="77777777" w:rsidR="00963126" w:rsidRDefault="00963126">
      <w:pPr>
        <w:rPr>
          <w:u w:val="single"/>
        </w:rPr>
      </w:pPr>
    </w:p>
    <w:p w14:paraId="7B20A849" w14:textId="77777777" w:rsidR="005B3CE6" w:rsidRDefault="005B3CE6">
      <w:pPr>
        <w:rPr>
          <w:sz w:val="28"/>
          <w:szCs w:val="28"/>
          <w:u w:val="single"/>
        </w:rPr>
      </w:pPr>
    </w:p>
    <w:p w14:paraId="457F53F9" w14:textId="7C80FAC1" w:rsidR="00F61F43" w:rsidRPr="001B7F54" w:rsidRDefault="00F61F43">
      <w:pPr>
        <w:rPr>
          <w:sz w:val="28"/>
          <w:szCs w:val="28"/>
          <w:u w:val="single"/>
        </w:rPr>
      </w:pPr>
      <w:r w:rsidRPr="001B7F54">
        <w:rPr>
          <w:sz w:val="28"/>
          <w:szCs w:val="28"/>
          <w:u w:val="single"/>
        </w:rPr>
        <w:t>2.4</w:t>
      </w:r>
    </w:p>
    <w:p w14:paraId="3A931A18" w14:textId="6FC245CC" w:rsidR="00F61F43" w:rsidRDefault="000D1190">
      <w:r w:rsidRPr="00040F9B">
        <w:rPr>
          <w:b/>
          <w:bCs/>
        </w:rPr>
        <w:t xml:space="preserve">Database </w:t>
      </w:r>
      <w:r w:rsidR="00F61F43" w:rsidRPr="00040F9B">
        <w:rPr>
          <w:b/>
          <w:bCs/>
        </w:rPr>
        <w:t>Diagram</w:t>
      </w:r>
      <w:r w:rsidR="00F61F43">
        <w:t>:</w:t>
      </w:r>
    </w:p>
    <w:p w14:paraId="0AFC8E7C" w14:textId="6852A6E1" w:rsidR="00857B2E" w:rsidRDefault="00857B2E"/>
    <w:p w14:paraId="1AA03D29" w14:textId="5CD12501" w:rsidR="00963126" w:rsidRDefault="008A4839">
      <w:r>
        <w:rPr>
          <w:noProof/>
        </w:rPr>
        <w:lastRenderedPageBreak/>
        <w:drawing>
          <wp:inline distT="0" distB="0" distL="0" distR="0" wp14:anchorId="5E85867B" wp14:editId="54D22B93">
            <wp:extent cx="5943600" cy="47078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1DA00B91" w14:textId="36F9F312" w:rsidR="005B3CE6" w:rsidRDefault="005B3CE6"/>
    <w:p w14:paraId="2DEEDB06" w14:textId="4456FBAD" w:rsidR="005B3CE6" w:rsidRDefault="005B3CE6">
      <w:pPr>
        <w:rPr>
          <w:sz w:val="22"/>
          <w:szCs w:val="22"/>
        </w:rPr>
      </w:pPr>
      <w:r w:rsidRPr="005B3CE6">
        <w:rPr>
          <w:sz w:val="28"/>
          <w:szCs w:val="28"/>
          <w:u w:val="single"/>
        </w:rPr>
        <w:t>2.5</w:t>
      </w:r>
    </w:p>
    <w:p w14:paraId="58020592" w14:textId="32829A63" w:rsidR="005B3CE6" w:rsidRDefault="005B3CE6">
      <w:pPr>
        <w:rPr>
          <w:sz w:val="22"/>
          <w:szCs w:val="22"/>
        </w:rPr>
      </w:pPr>
      <w:r>
        <w:rPr>
          <w:sz w:val="22"/>
          <w:szCs w:val="22"/>
        </w:rPr>
        <w:t>Implementation:</w:t>
      </w:r>
    </w:p>
    <w:p w14:paraId="5769A0AE" w14:textId="0ECC5B83" w:rsidR="005B3CE6" w:rsidRDefault="005B3CE6">
      <w:pPr>
        <w:rPr>
          <w:sz w:val="22"/>
          <w:szCs w:val="22"/>
        </w:rPr>
      </w:pPr>
      <w:r>
        <w:rPr>
          <w:sz w:val="22"/>
          <w:szCs w:val="22"/>
        </w:rPr>
        <w:t xml:space="preserve">-Architecture: </w:t>
      </w:r>
    </w:p>
    <w:p w14:paraId="1367C3B9" w14:textId="5751AAC1" w:rsidR="005B3CE6" w:rsidRDefault="005B3CE6">
      <w:pPr>
        <w:rPr>
          <w:sz w:val="22"/>
          <w:szCs w:val="22"/>
        </w:rPr>
      </w:pPr>
      <w:r>
        <w:rPr>
          <w:sz w:val="22"/>
          <w:szCs w:val="22"/>
        </w:rPr>
        <w:t xml:space="preserve">This is a </w:t>
      </w:r>
      <w:r w:rsidR="00404D0D">
        <w:rPr>
          <w:sz w:val="22"/>
          <w:szCs w:val="22"/>
        </w:rPr>
        <w:t>web-based</w:t>
      </w:r>
      <w:r>
        <w:rPr>
          <w:sz w:val="22"/>
          <w:szCs w:val="22"/>
        </w:rPr>
        <w:t xml:space="preserve"> application built in angular, using maven</w:t>
      </w:r>
      <w:r w:rsidR="008921C9">
        <w:rPr>
          <w:sz w:val="22"/>
          <w:szCs w:val="22"/>
        </w:rPr>
        <w:t xml:space="preserve"> and spring</w:t>
      </w:r>
      <w:r>
        <w:rPr>
          <w:sz w:val="22"/>
          <w:szCs w:val="22"/>
        </w:rPr>
        <w:t xml:space="preserve"> as a backend. It is written mainly in typescript, with java code being used in a modular fashion to add functionality to the website. We use PostgreSQL for </w:t>
      </w:r>
      <w:r w:rsidR="00404D0D">
        <w:rPr>
          <w:sz w:val="22"/>
          <w:szCs w:val="22"/>
        </w:rPr>
        <w:t>our</w:t>
      </w:r>
      <w:r>
        <w:rPr>
          <w:sz w:val="22"/>
          <w:szCs w:val="22"/>
        </w:rPr>
        <w:t xml:space="preserve"> database, and use the postgres JDBC API to query </w:t>
      </w:r>
      <w:r w:rsidR="00404D0D">
        <w:rPr>
          <w:sz w:val="22"/>
          <w:szCs w:val="22"/>
        </w:rPr>
        <w:t>it which provides us with result sets that we can use to populate our actual website</w:t>
      </w:r>
      <w:r>
        <w:rPr>
          <w:sz w:val="22"/>
          <w:szCs w:val="22"/>
        </w:rPr>
        <w:t xml:space="preserve">. </w:t>
      </w:r>
    </w:p>
    <w:p w14:paraId="23A906B1" w14:textId="26726F1F" w:rsidR="005B3CE6" w:rsidRDefault="005B3CE6">
      <w:pPr>
        <w:rPr>
          <w:sz w:val="22"/>
          <w:szCs w:val="22"/>
        </w:rPr>
      </w:pPr>
    </w:p>
    <w:p w14:paraId="3E3979D9" w14:textId="03804F67" w:rsidR="008921C9" w:rsidRDefault="005B3CE6">
      <w:pPr>
        <w:rPr>
          <w:sz w:val="22"/>
          <w:szCs w:val="22"/>
        </w:rPr>
      </w:pPr>
      <w:r>
        <w:rPr>
          <w:sz w:val="22"/>
          <w:szCs w:val="22"/>
        </w:rPr>
        <w:t>Using maven</w:t>
      </w:r>
      <w:r w:rsidR="008921C9">
        <w:rPr>
          <w:sz w:val="22"/>
          <w:szCs w:val="22"/>
        </w:rPr>
        <w:t xml:space="preserve"> and spring</w:t>
      </w:r>
      <w:r>
        <w:rPr>
          <w:sz w:val="22"/>
          <w:szCs w:val="22"/>
        </w:rPr>
        <w:t xml:space="preserve"> as the backend allows us to build our project very easily, as we can use it to generate our website</w:t>
      </w:r>
      <w:r w:rsidR="008921C9">
        <w:rPr>
          <w:sz w:val="22"/>
          <w:szCs w:val="22"/>
        </w:rPr>
        <w:t xml:space="preserve"> template</w:t>
      </w:r>
      <w:r>
        <w:rPr>
          <w:sz w:val="22"/>
          <w:szCs w:val="22"/>
        </w:rPr>
        <w:t>, and</w:t>
      </w:r>
      <w:r w:rsidR="008921C9">
        <w:rPr>
          <w:sz w:val="22"/>
          <w:szCs w:val="22"/>
        </w:rPr>
        <w:t xml:space="preserve"> to manage our dependencies through a single file. For the purpose of this paper we can treat maven as hub for our website, that manages our different dependencies and allows us to develop our store in a very simple and readable format.</w:t>
      </w:r>
    </w:p>
    <w:p w14:paraId="7E574DED" w14:textId="53E70D95" w:rsidR="008921C9" w:rsidRDefault="008921C9">
      <w:pPr>
        <w:rPr>
          <w:sz w:val="22"/>
          <w:szCs w:val="22"/>
        </w:rPr>
      </w:pPr>
      <w:r>
        <w:rPr>
          <w:sz w:val="22"/>
          <w:szCs w:val="22"/>
        </w:rPr>
        <w:t xml:space="preserve">Each component that we use is separated into its own folder, where we can add functionality to the component in typescript, or even modify how the component looks in html or </w:t>
      </w:r>
      <w:r w:rsidR="00404D0D">
        <w:rPr>
          <w:sz w:val="22"/>
          <w:szCs w:val="22"/>
        </w:rPr>
        <w:t>CSS</w:t>
      </w:r>
      <w:r>
        <w:rPr>
          <w:sz w:val="22"/>
          <w:szCs w:val="22"/>
        </w:rPr>
        <w:t xml:space="preserve"> code. Then, outside </w:t>
      </w:r>
      <w:r>
        <w:rPr>
          <w:sz w:val="22"/>
          <w:szCs w:val="22"/>
        </w:rPr>
        <w:lastRenderedPageBreak/>
        <w:t xml:space="preserve">of these component folders is the general service classes, which allow the website to call on these components and use their functions with context provided from the site itself. Using these components and then the services in tandem allow for the website to function properly. </w:t>
      </w:r>
    </w:p>
    <w:p w14:paraId="0C1748C8" w14:textId="3AD59C1F" w:rsidR="008921C9" w:rsidRDefault="008921C9">
      <w:pPr>
        <w:rPr>
          <w:sz w:val="22"/>
          <w:szCs w:val="22"/>
        </w:rPr>
      </w:pPr>
      <w:r>
        <w:rPr>
          <w:sz w:val="22"/>
          <w:szCs w:val="22"/>
        </w:rPr>
        <w:t xml:space="preserve">Outside of our component and service architecture we also have our java code which is used to query and interact with the database. We have a simple application properties file which configures our connection to the database, and then we have our bookstore controller file, which </w:t>
      </w:r>
      <w:r w:rsidR="005321FE">
        <w:rPr>
          <w:sz w:val="22"/>
          <w:szCs w:val="22"/>
        </w:rPr>
        <w:t>contains any and all queries our website would need to run on our database. These functions can be execute</w:t>
      </w:r>
      <w:r w:rsidR="00404D0D">
        <w:rPr>
          <w:sz w:val="22"/>
          <w:szCs w:val="22"/>
        </w:rPr>
        <w:t>d</w:t>
      </w:r>
      <w:r w:rsidR="005321FE">
        <w:rPr>
          <w:sz w:val="22"/>
          <w:szCs w:val="22"/>
        </w:rPr>
        <w:t xml:space="preserve"> on GET or POST requests and will take context from the website to run the queries. An example case of this would be if we searched a book by name, the function would be called on the request from the user, and a connection would be opened to the database by leveraging the JDBC. From there, the </w:t>
      </w:r>
      <w:r w:rsidR="00404D0D">
        <w:rPr>
          <w:sz w:val="22"/>
          <w:szCs w:val="22"/>
        </w:rPr>
        <w:t>result set</w:t>
      </w:r>
      <w:r w:rsidR="005321FE">
        <w:rPr>
          <w:sz w:val="22"/>
          <w:szCs w:val="22"/>
        </w:rPr>
        <w:t xml:space="preserve"> will be converted into a JSON and returned to the site, so that the information can be displayed to the user.</w:t>
      </w:r>
    </w:p>
    <w:p w14:paraId="25AB8485" w14:textId="5FFEAB7A" w:rsidR="005B3CE6" w:rsidRDefault="005B3CE6">
      <w:pPr>
        <w:rPr>
          <w:sz w:val="22"/>
          <w:szCs w:val="22"/>
        </w:rPr>
      </w:pPr>
      <w:r>
        <w:rPr>
          <w:sz w:val="22"/>
          <w:szCs w:val="22"/>
        </w:rPr>
        <w:t xml:space="preserve">Example </w:t>
      </w:r>
      <w:r w:rsidR="008E1FCD">
        <w:rPr>
          <w:sz w:val="22"/>
          <w:szCs w:val="22"/>
        </w:rPr>
        <w:t>use cases</w:t>
      </w:r>
      <w:r>
        <w:rPr>
          <w:sz w:val="22"/>
          <w:szCs w:val="22"/>
        </w:rPr>
        <w:t>:</w:t>
      </w:r>
    </w:p>
    <w:p w14:paraId="20157E0C" w14:textId="0EB48A0D" w:rsidR="00D230BB" w:rsidRDefault="008E1FCD">
      <w:pPr>
        <w:rPr>
          <w:sz w:val="22"/>
          <w:szCs w:val="22"/>
        </w:rPr>
      </w:pPr>
      <w:r>
        <w:rPr>
          <w:sz w:val="22"/>
          <w:szCs w:val="22"/>
        </w:rPr>
        <w:t>Adding books to cart to purchase:</w:t>
      </w:r>
    </w:p>
    <w:p w14:paraId="3F20BD56" w14:textId="3D5E9114" w:rsidR="008E1FCD" w:rsidRDefault="008E1FCD">
      <w:pPr>
        <w:rPr>
          <w:sz w:val="22"/>
          <w:szCs w:val="22"/>
        </w:rPr>
      </w:pPr>
      <w:r>
        <w:rPr>
          <w:noProof/>
        </w:rPr>
        <w:drawing>
          <wp:inline distT="0" distB="0" distL="0" distR="0" wp14:anchorId="4E1CB979" wp14:editId="078C2EC1">
            <wp:extent cx="5943600" cy="1871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3222CB02" w14:textId="36243985" w:rsidR="005321FE" w:rsidRDefault="008E1FCD">
      <w:pPr>
        <w:rPr>
          <w:sz w:val="22"/>
          <w:szCs w:val="22"/>
        </w:rPr>
      </w:pPr>
      <w:r>
        <w:rPr>
          <w:sz w:val="22"/>
          <w:szCs w:val="22"/>
        </w:rPr>
        <w:t>After browsing the collection of books after searching for some titles, the user can add as many books to their cart as they want before moving forward with purchasing them.</w:t>
      </w:r>
    </w:p>
    <w:p w14:paraId="61036848" w14:textId="5BB8D3B5" w:rsidR="005321FE" w:rsidRDefault="005321FE">
      <w:pPr>
        <w:rPr>
          <w:sz w:val="22"/>
          <w:szCs w:val="22"/>
        </w:rPr>
      </w:pPr>
      <w:r>
        <w:rPr>
          <w:sz w:val="28"/>
          <w:szCs w:val="28"/>
          <w:u w:val="single"/>
        </w:rPr>
        <w:t>2.6</w:t>
      </w:r>
    </w:p>
    <w:p w14:paraId="5C9EBEDD" w14:textId="687E0A31" w:rsidR="005321FE" w:rsidRDefault="005321FE">
      <w:pPr>
        <w:rPr>
          <w:sz w:val="22"/>
          <w:szCs w:val="22"/>
        </w:rPr>
      </w:pPr>
      <w:r>
        <w:rPr>
          <w:sz w:val="22"/>
          <w:szCs w:val="22"/>
        </w:rPr>
        <w:t>Bonus features:</w:t>
      </w:r>
    </w:p>
    <w:p w14:paraId="4659DD61" w14:textId="5F072738" w:rsidR="005321FE" w:rsidRDefault="00621473">
      <w:pPr>
        <w:rPr>
          <w:sz w:val="22"/>
          <w:szCs w:val="22"/>
        </w:rPr>
      </w:pPr>
      <w:r>
        <w:rPr>
          <w:sz w:val="22"/>
          <w:szCs w:val="22"/>
        </w:rPr>
        <w:t>Approximate match: Can search for a book by anything contained in the book name. This varies from a single letter to the whole title.</w:t>
      </w:r>
    </w:p>
    <w:p w14:paraId="307875FF" w14:textId="45C67CDC" w:rsidR="00621473" w:rsidRDefault="00621473">
      <w:pPr>
        <w:rPr>
          <w:sz w:val="22"/>
          <w:szCs w:val="22"/>
        </w:rPr>
      </w:pPr>
    </w:p>
    <w:p w14:paraId="52FC6BC3" w14:textId="77777777" w:rsidR="00621473" w:rsidRDefault="00621473">
      <w:pPr>
        <w:rPr>
          <w:sz w:val="22"/>
          <w:szCs w:val="22"/>
        </w:rPr>
      </w:pPr>
    </w:p>
    <w:p w14:paraId="7EB9926C" w14:textId="01A73A82" w:rsidR="005321FE" w:rsidRDefault="005321FE">
      <w:pPr>
        <w:rPr>
          <w:sz w:val="28"/>
          <w:szCs w:val="28"/>
          <w:u w:val="single"/>
        </w:rPr>
      </w:pPr>
      <w:r>
        <w:rPr>
          <w:sz w:val="28"/>
          <w:szCs w:val="28"/>
          <w:u w:val="single"/>
        </w:rPr>
        <w:t>2.7</w:t>
      </w:r>
    </w:p>
    <w:p w14:paraId="077C3518" w14:textId="16B35D87" w:rsidR="005321FE" w:rsidRDefault="005321FE">
      <w:pPr>
        <w:rPr>
          <w:sz w:val="22"/>
          <w:szCs w:val="22"/>
        </w:rPr>
      </w:pPr>
      <w:r>
        <w:rPr>
          <w:sz w:val="22"/>
          <w:szCs w:val="22"/>
        </w:rPr>
        <w:t>GitHub repository:</w:t>
      </w:r>
      <w:r w:rsidR="006519EB">
        <w:rPr>
          <w:sz w:val="22"/>
          <w:szCs w:val="22"/>
        </w:rPr>
        <w:t xml:space="preserve"> </w:t>
      </w:r>
      <w:r w:rsidR="006519EB" w:rsidRPr="006519EB">
        <w:rPr>
          <w:sz w:val="22"/>
          <w:szCs w:val="22"/>
        </w:rPr>
        <w:t>https://github.com/aidanbossart/COMP3005-Project</w:t>
      </w:r>
    </w:p>
    <w:p w14:paraId="4B6BA77A" w14:textId="6F313521" w:rsidR="005321FE" w:rsidRDefault="005321FE">
      <w:pPr>
        <w:rPr>
          <w:sz w:val="22"/>
          <w:szCs w:val="22"/>
        </w:rPr>
      </w:pPr>
    </w:p>
    <w:p w14:paraId="4DD01FC9" w14:textId="0D367008" w:rsidR="005321FE" w:rsidRDefault="005321FE">
      <w:pPr>
        <w:rPr>
          <w:sz w:val="22"/>
          <w:szCs w:val="22"/>
        </w:rPr>
      </w:pPr>
      <w:r>
        <w:rPr>
          <w:sz w:val="28"/>
          <w:szCs w:val="28"/>
          <w:u w:val="single"/>
        </w:rPr>
        <w:t>2.8</w:t>
      </w:r>
    </w:p>
    <w:p w14:paraId="7C748C57" w14:textId="2366B25B" w:rsidR="005321FE" w:rsidRDefault="005321FE">
      <w:pPr>
        <w:rPr>
          <w:sz w:val="22"/>
          <w:szCs w:val="22"/>
        </w:rPr>
      </w:pPr>
      <w:r>
        <w:rPr>
          <w:sz w:val="22"/>
          <w:szCs w:val="22"/>
        </w:rPr>
        <w:t>Appendix:</w:t>
      </w:r>
    </w:p>
    <w:p w14:paraId="35D5087A" w14:textId="13E98BE5" w:rsidR="005321FE" w:rsidRPr="005321FE" w:rsidRDefault="005321FE">
      <w:pPr>
        <w:rPr>
          <w:sz w:val="22"/>
          <w:szCs w:val="22"/>
        </w:rPr>
      </w:pPr>
      <w:r>
        <w:rPr>
          <w:sz w:val="22"/>
          <w:szCs w:val="22"/>
        </w:rPr>
        <w:lastRenderedPageBreak/>
        <w:t>April 16</w:t>
      </w:r>
      <w:r w:rsidRPr="005321FE">
        <w:rPr>
          <w:sz w:val="22"/>
          <w:szCs w:val="22"/>
          <w:vertAlign w:val="superscript"/>
        </w:rPr>
        <w:t>th</w:t>
      </w:r>
      <w:r>
        <w:rPr>
          <w:sz w:val="22"/>
          <w:szCs w:val="22"/>
        </w:rPr>
        <w:t xml:space="preserve"> 1:30 onwards.</w:t>
      </w:r>
    </w:p>
    <w:p w14:paraId="61B7D31D" w14:textId="77777777" w:rsidR="005321FE" w:rsidRPr="005321FE" w:rsidRDefault="005321FE">
      <w:pPr>
        <w:rPr>
          <w:sz w:val="22"/>
          <w:szCs w:val="22"/>
        </w:rPr>
      </w:pPr>
    </w:p>
    <w:sectPr w:rsidR="005321FE" w:rsidRPr="00532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205F5"/>
    <w:multiLevelType w:val="hybridMultilevel"/>
    <w:tmpl w:val="9350F2E4"/>
    <w:lvl w:ilvl="0" w:tplc="D0B42756">
      <w:start w:val="2"/>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cs="Wingdings" w:hint="default"/>
      </w:rPr>
    </w:lvl>
    <w:lvl w:ilvl="3" w:tplc="10090001" w:tentative="1">
      <w:start w:val="1"/>
      <w:numFmt w:val="bullet"/>
      <w:lvlText w:val=""/>
      <w:lvlJc w:val="left"/>
      <w:pPr>
        <w:ind w:left="2568" w:hanging="360"/>
      </w:pPr>
      <w:rPr>
        <w:rFonts w:ascii="Symbol" w:hAnsi="Symbol" w:cs="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cs="Wingdings" w:hint="default"/>
      </w:rPr>
    </w:lvl>
    <w:lvl w:ilvl="6" w:tplc="10090001" w:tentative="1">
      <w:start w:val="1"/>
      <w:numFmt w:val="bullet"/>
      <w:lvlText w:val=""/>
      <w:lvlJc w:val="left"/>
      <w:pPr>
        <w:ind w:left="4728" w:hanging="360"/>
      </w:pPr>
      <w:rPr>
        <w:rFonts w:ascii="Symbol" w:hAnsi="Symbol" w:cs="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F"/>
    <w:rsid w:val="0001332C"/>
    <w:rsid w:val="00040F9B"/>
    <w:rsid w:val="0004136C"/>
    <w:rsid w:val="000672BA"/>
    <w:rsid w:val="000D1190"/>
    <w:rsid w:val="00127236"/>
    <w:rsid w:val="001453C4"/>
    <w:rsid w:val="00193E15"/>
    <w:rsid w:val="001B7F54"/>
    <w:rsid w:val="002E68F2"/>
    <w:rsid w:val="002F0261"/>
    <w:rsid w:val="002F4024"/>
    <w:rsid w:val="00306AF5"/>
    <w:rsid w:val="003275BC"/>
    <w:rsid w:val="00380DDD"/>
    <w:rsid w:val="00396D6A"/>
    <w:rsid w:val="00404D0D"/>
    <w:rsid w:val="00406533"/>
    <w:rsid w:val="004D4F7D"/>
    <w:rsid w:val="005025D4"/>
    <w:rsid w:val="005118CC"/>
    <w:rsid w:val="005321FE"/>
    <w:rsid w:val="005806C5"/>
    <w:rsid w:val="005B3CE6"/>
    <w:rsid w:val="00613346"/>
    <w:rsid w:val="00621473"/>
    <w:rsid w:val="006519EB"/>
    <w:rsid w:val="007477C6"/>
    <w:rsid w:val="00770E48"/>
    <w:rsid w:val="007D178D"/>
    <w:rsid w:val="007D368F"/>
    <w:rsid w:val="007F2EC7"/>
    <w:rsid w:val="00820EBD"/>
    <w:rsid w:val="00857B2E"/>
    <w:rsid w:val="008806A8"/>
    <w:rsid w:val="008921C9"/>
    <w:rsid w:val="008A4839"/>
    <w:rsid w:val="008B6CCD"/>
    <w:rsid w:val="008E1FCD"/>
    <w:rsid w:val="008F1F0F"/>
    <w:rsid w:val="00952B7E"/>
    <w:rsid w:val="00963126"/>
    <w:rsid w:val="009770D6"/>
    <w:rsid w:val="00A0360E"/>
    <w:rsid w:val="00A7060C"/>
    <w:rsid w:val="00B409F3"/>
    <w:rsid w:val="00B66EB6"/>
    <w:rsid w:val="00BA1D86"/>
    <w:rsid w:val="00C021F2"/>
    <w:rsid w:val="00C377B0"/>
    <w:rsid w:val="00C44A0C"/>
    <w:rsid w:val="00D230BB"/>
    <w:rsid w:val="00DD0BA2"/>
    <w:rsid w:val="00E54331"/>
    <w:rsid w:val="00E75E0A"/>
    <w:rsid w:val="00EE788A"/>
    <w:rsid w:val="00F37369"/>
    <w:rsid w:val="00F61F43"/>
    <w:rsid w:val="00FD3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DEE9"/>
  <w15:chartTrackingRefBased/>
  <w15:docId w15:val="{39ACD3D7-AE3D-4360-8D3B-F617010C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CE6"/>
  </w:style>
  <w:style w:type="paragraph" w:styleId="Heading1">
    <w:name w:val="heading 1"/>
    <w:basedOn w:val="Normal"/>
    <w:next w:val="Normal"/>
    <w:link w:val="Heading1Char"/>
    <w:uiPriority w:val="9"/>
    <w:qFormat/>
    <w:rsid w:val="005B3CE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3C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B3CE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B3CE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B3CE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B3C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B3C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B3C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B3C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C7"/>
    <w:pPr>
      <w:ind w:left="720"/>
      <w:contextualSpacing/>
    </w:pPr>
  </w:style>
  <w:style w:type="character" w:customStyle="1" w:styleId="Heading1Char">
    <w:name w:val="Heading 1 Char"/>
    <w:basedOn w:val="DefaultParagraphFont"/>
    <w:link w:val="Heading1"/>
    <w:uiPriority w:val="9"/>
    <w:rsid w:val="005B3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3CE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B3CE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B3C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B3C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B3C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B3C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B3C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B3C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B3CE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B3C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B3CE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B3CE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3CE6"/>
    <w:rPr>
      <w:rFonts w:asciiTheme="majorHAnsi" w:eastAsiaTheme="majorEastAsia" w:hAnsiTheme="majorHAnsi" w:cstheme="majorBidi"/>
      <w:sz w:val="24"/>
      <w:szCs w:val="24"/>
    </w:rPr>
  </w:style>
  <w:style w:type="character" w:styleId="Strong">
    <w:name w:val="Strong"/>
    <w:basedOn w:val="DefaultParagraphFont"/>
    <w:uiPriority w:val="22"/>
    <w:qFormat/>
    <w:rsid w:val="005B3CE6"/>
    <w:rPr>
      <w:b/>
      <w:bCs/>
    </w:rPr>
  </w:style>
  <w:style w:type="character" w:styleId="Emphasis">
    <w:name w:val="Emphasis"/>
    <w:basedOn w:val="DefaultParagraphFont"/>
    <w:uiPriority w:val="20"/>
    <w:qFormat/>
    <w:rsid w:val="005B3CE6"/>
    <w:rPr>
      <w:i/>
      <w:iCs/>
    </w:rPr>
  </w:style>
  <w:style w:type="paragraph" w:styleId="NoSpacing">
    <w:name w:val="No Spacing"/>
    <w:uiPriority w:val="1"/>
    <w:qFormat/>
    <w:rsid w:val="005B3CE6"/>
    <w:pPr>
      <w:spacing w:after="0" w:line="240" w:lineRule="auto"/>
    </w:pPr>
  </w:style>
  <w:style w:type="paragraph" w:styleId="Quote">
    <w:name w:val="Quote"/>
    <w:basedOn w:val="Normal"/>
    <w:next w:val="Normal"/>
    <w:link w:val="QuoteChar"/>
    <w:uiPriority w:val="29"/>
    <w:qFormat/>
    <w:rsid w:val="005B3C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B3CE6"/>
    <w:rPr>
      <w:i/>
      <w:iCs/>
      <w:color w:val="404040" w:themeColor="text1" w:themeTint="BF"/>
    </w:rPr>
  </w:style>
  <w:style w:type="paragraph" w:styleId="IntenseQuote">
    <w:name w:val="Intense Quote"/>
    <w:basedOn w:val="Normal"/>
    <w:next w:val="Normal"/>
    <w:link w:val="IntenseQuoteChar"/>
    <w:uiPriority w:val="30"/>
    <w:qFormat/>
    <w:rsid w:val="005B3C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B3C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B3CE6"/>
    <w:rPr>
      <w:i/>
      <w:iCs/>
      <w:color w:val="404040" w:themeColor="text1" w:themeTint="BF"/>
    </w:rPr>
  </w:style>
  <w:style w:type="character" w:styleId="IntenseEmphasis">
    <w:name w:val="Intense Emphasis"/>
    <w:basedOn w:val="DefaultParagraphFont"/>
    <w:uiPriority w:val="21"/>
    <w:qFormat/>
    <w:rsid w:val="005B3CE6"/>
    <w:rPr>
      <w:b/>
      <w:bCs/>
      <w:i/>
      <w:iCs/>
    </w:rPr>
  </w:style>
  <w:style w:type="character" w:styleId="SubtleReference">
    <w:name w:val="Subtle Reference"/>
    <w:basedOn w:val="DefaultParagraphFont"/>
    <w:uiPriority w:val="31"/>
    <w:qFormat/>
    <w:rsid w:val="005B3C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3CE6"/>
    <w:rPr>
      <w:b/>
      <w:bCs/>
      <w:smallCaps/>
      <w:spacing w:val="5"/>
      <w:u w:val="single"/>
    </w:rPr>
  </w:style>
  <w:style w:type="character" w:styleId="BookTitle">
    <w:name w:val="Book Title"/>
    <w:basedOn w:val="DefaultParagraphFont"/>
    <w:uiPriority w:val="33"/>
    <w:qFormat/>
    <w:rsid w:val="005B3CE6"/>
    <w:rPr>
      <w:b/>
      <w:bCs/>
      <w:smallCaps/>
    </w:rPr>
  </w:style>
  <w:style w:type="paragraph" w:styleId="TOCHeading">
    <w:name w:val="TOC Heading"/>
    <w:basedOn w:val="Heading1"/>
    <w:next w:val="Normal"/>
    <w:uiPriority w:val="39"/>
    <w:semiHidden/>
    <w:unhideWhenUsed/>
    <w:qFormat/>
    <w:rsid w:val="005B3C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4721</TotalTime>
  <Pages>7</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Ryan</dc:creator>
  <cp:keywords/>
  <dc:description/>
  <cp:lastModifiedBy>Emad Ryan</cp:lastModifiedBy>
  <cp:revision>21</cp:revision>
  <dcterms:created xsi:type="dcterms:W3CDTF">2020-04-10T21:01:00Z</dcterms:created>
  <dcterms:modified xsi:type="dcterms:W3CDTF">2020-04-14T03:43:00Z</dcterms:modified>
</cp:coreProperties>
</file>