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9EAD" w14:textId="016C0643" w:rsidR="009A0CCC" w:rsidRPr="00C81872" w:rsidRDefault="008C0E09" w:rsidP="00891244">
      <w:r>
        <w:t>Applied Macro Ecology Lab</w:t>
      </w:r>
    </w:p>
    <w:p w14:paraId="2AAF646C" w14:textId="5967E293" w:rsidR="001C6E33" w:rsidRDefault="21726AB1" w:rsidP="00891244">
      <w:r>
        <w:t>School</w:t>
      </w:r>
      <w:r w:rsidR="117E1F9D">
        <w:t xml:space="preserve"> of Environmental Studies</w:t>
      </w:r>
      <w:r w:rsidR="008C0E09">
        <w:br/>
      </w:r>
      <w:r w:rsidR="117E1F9D">
        <w:t>University of Victoria</w:t>
      </w:r>
      <w:r w:rsidR="008C0E09">
        <w:br/>
      </w:r>
      <w:r w:rsidR="117E1F9D">
        <w:t xml:space="preserve">Victoria, British Columbia, </w:t>
      </w:r>
      <w:r w:rsidR="1A32B7F9">
        <w:t>V8P 5C2 Canada</w:t>
      </w:r>
    </w:p>
    <w:p w14:paraId="4274B757" w14:textId="17FEC692" w:rsidR="00891244" w:rsidRPr="00E45188" w:rsidRDefault="00C20D2F" w:rsidP="4B3F4703">
      <w:r>
        <w:t>August 25</w:t>
      </w:r>
      <w:r w:rsidR="00E45188" w:rsidRPr="00E45188">
        <w:t>, 2026</w:t>
      </w:r>
    </w:p>
    <w:p w14:paraId="57F6F9AD" w14:textId="77777777" w:rsidR="00891244" w:rsidRDefault="00891244" w:rsidP="00891244"/>
    <w:p w14:paraId="12AA5AA0" w14:textId="7C86EFAA" w:rsidR="00891244" w:rsidRDefault="008C0E09" w:rsidP="00891244">
      <w:r w:rsidRPr="008C0E09">
        <w:t>Dear Editors</w:t>
      </w:r>
      <w:r>
        <w:t xml:space="preserve"> at </w:t>
      </w:r>
      <w:r w:rsidRPr="007E3DBB">
        <w:rPr>
          <w:i/>
          <w:iCs/>
        </w:rPr>
        <w:t>Journal of Applied Ecology</w:t>
      </w:r>
      <w:r>
        <w:t xml:space="preserve">, </w:t>
      </w:r>
    </w:p>
    <w:p w14:paraId="30D5E93E" w14:textId="0F471753" w:rsidR="008C0E09" w:rsidRDefault="008C0E09" w:rsidP="00891244"/>
    <w:p w14:paraId="6388FC23" w14:textId="48A26FF8" w:rsidR="007E3DBB" w:rsidRDefault="4977B821" w:rsidP="48A494D4">
      <w:r>
        <w:t>Thank you for the opportunity</w:t>
      </w:r>
      <w:r w:rsidR="33566A20">
        <w:t xml:space="preserve"> to submit </w:t>
      </w:r>
      <w:r w:rsidR="00C20D2F">
        <w:t>a revised copy of our</w:t>
      </w:r>
      <w:r w:rsidR="33566A20">
        <w:t xml:space="preserve"> manuscript, </w:t>
      </w:r>
      <w:r w:rsidR="1B0964BB">
        <w:t>titled</w:t>
      </w:r>
      <w:r w:rsidR="33566A20">
        <w:t xml:space="preserve"> “Life on the edge: industrial footprint and edge effects variably influence the distribution of a boreal small mammal”, for consideration in </w:t>
      </w:r>
      <w:r w:rsidR="21726AB1" w:rsidRPr="4B3F4703">
        <w:rPr>
          <w:i/>
          <w:iCs/>
        </w:rPr>
        <w:t>Journal of Applied Ecolog</w:t>
      </w:r>
      <w:r w:rsidR="04C7BF93" w:rsidRPr="4B3F4703">
        <w:rPr>
          <w:i/>
          <w:iCs/>
        </w:rPr>
        <w:t xml:space="preserve">y. </w:t>
      </w:r>
      <w:r w:rsidR="135B92E9" w:rsidRPr="4B3F4703">
        <w:t xml:space="preserve">We are thankful for the thorough and constructive reviews </w:t>
      </w:r>
      <w:r w:rsidR="00C20D2F">
        <w:t>that</w:t>
      </w:r>
      <w:r w:rsidR="135B92E9" w:rsidRPr="4B3F4703">
        <w:t xml:space="preserve"> improve</w:t>
      </w:r>
      <w:r w:rsidR="00C20D2F">
        <w:t>d</w:t>
      </w:r>
      <w:r w:rsidR="135B92E9" w:rsidRPr="4B3F4703">
        <w:t xml:space="preserve"> the </w:t>
      </w:r>
      <w:r w:rsidR="00C20D2F">
        <w:t xml:space="preserve">initial submission of the </w:t>
      </w:r>
      <w:r w:rsidR="135B92E9" w:rsidRPr="4B3F4703">
        <w:t>manuscript</w:t>
      </w:r>
      <w:r w:rsidR="00C20D2F">
        <w:t>, and the additional minor comments from reviewers during this round of review</w:t>
      </w:r>
      <w:r w:rsidR="135B92E9" w:rsidRPr="4B3F4703">
        <w:t xml:space="preserve">. </w:t>
      </w:r>
      <w:r w:rsidR="247417E3" w:rsidRPr="4B3F4703">
        <w:t>In line with review</w:t>
      </w:r>
      <w:r w:rsidR="7A3086E9" w:rsidRPr="4B3F4703">
        <w:t>er</w:t>
      </w:r>
      <w:r w:rsidR="247417E3" w:rsidRPr="4B3F4703">
        <w:t xml:space="preserve"> suggestions, the </w:t>
      </w:r>
      <w:r w:rsidR="48AC20AB" w:rsidRPr="4B3F4703">
        <w:t>key changes to the manuscript include:</w:t>
      </w:r>
    </w:p>
    <w:p w14:paraId="56AAC37B" w14:textId="025E2DDF" w:rsidR="007E3DBB" w:rsidRDefault="00C20D2F" w:rsidP="4B3F4703">
      <w:pPr>
        <w:pStyle w:val="ListParagraph"/>
        <w:numPr>
          <w:ilvl w:val="0"/>
          <w:numId w:val="1"/>
        </w:numPr>
      </w:pPr>
      <w:r>
        <w:t xml:space="preserve">Implementation of all editorial changes from both reviewers. </w:t>
      </w:r>
    </w:p>
    <w:p w14:paraId="1EF59A56" w14:textId="49770A3B" w:rsidR="00592663" w:rsidRDefault="00C20D2F" w:rsidP="4B3F4703">
      <w:pPr>
        <w:pStyle w:val="ListParagraph"/>
        <w:numPr>
          <w:ilvl w:val="0"/>
          <w:numId w:val="1"/>
        </w:numPr>
      </w:pPr>
      <w:r>
        <w:t xml:space="preserve">An expanded interpretation and discussion of the interaction term in our best supported model. </w:t>
      </w:r>
    </w:p>
    <w:p w14:paraId="663183F6" w14:textId="2662268F" w:rsidR="007C7628" w:rsidRDefault="007C7628" w:rsidP="4B3F4703"/>
    <w:p w14:paraId="408F5AD7" w14:textId="543A96C9" w:rsidR="007C7628" w:rsidRDefault="10CBE329" w:rsidP="4B3F4703">
      <w:r>
        <w:t>The revised manuscript provides a</w:t>
      </w:r>
      <w:r w:rsidR="59D84DAF">
        <w:t xml:space="preserve"> valuable examination of the landscape-level impacts of industrial disturbance</w:t>
      </w:r>
      <w:r w:rsidR="007E3DBB">
        <w:t xml:space="preserve"> </w:t>
      </w:r>
      <w:r w:rsidR="009F5224">
        <w:t xml:space="preserve">that provides important context for the </w:t>
      </w:r>
      <w:r w:rsidR="00A7B7E7">
        <w:t>management of boreal landscapes</w:t>
      </w:r>
      <w:r w:rsidR="009F5224">
        <w:t xml:space="preserve"> and is of</w:t>
      </w:r>
      <w:r w:rsidR="423BC03F">
        <w:t xml:space="preserve"> wide</w:t>
      </w:r>
      <w:r w:rsidR="007E3DBB">
        <w:t xml:space="preserve"> interest to the readership of </w:t>
      </w:r>
      <w:r w:rsidR="12A53D13" w:rsidRPr="4B3F4703">
        <w:rPr>
          <w:i/>
          <w:iCs/>
        </w:rPr>
        <w:t>Journal of Applied Ecology.</w:t>
      </w:r>
    </w:p>
    <w:p w14:paraId="23FC5B0F" w14:textId="77777777" w:rsidR="00CE44B9" w:rsidRDefault="00CE44B9" w:rsidP="007C7628"/>
    <w:p w14:paraId="0FF1F947" w14:textId="13D7F80A" w:rsidR="1CE25752" w:rsidRDefault="1CE25752">
      <w:r>
        <w:t xml:space="preserve">Thank you for your consideration. We look forward to hearing from you. </w:t>
      </w:r>
    </w:p>
    <w:p w14:paraId="72BECCB5" w14:textId="48F0ED5C" w:rsidR="4B3F4703" w:rsidRDefault="4B3F4703"/>
    <w:p w14:paraId="2FB56860" w14:textId="7A713E16" w:rsidR="00E51377" w:rsidRDefault="00E51377">
      <w:r>
        <w:t>S</w:t>
      </w:r>
      <w:r w:rsidR="00891244">
        <w:t>incerely,</w:t>
      </w:r>
      <w:r>
        <w:br/>
      </w:r>
      <w:r w:rsidR="001A3F9D">
        <w:t>Aidan Br</w:t>
      </w:r>
      <w:r>
        <w:t>ushett</w:t>
      </w:r>
      <w:r w:rsidR="3CF16240">
        <w:t xml:space="preserve"> &amp; Emerald Arthurs</w:t>
      </w:r>
    </w:p>
    <w:p w14:paraId="6E970522" w14:textId="4369FE6A" w:rsidR="00592663" w:rsidRDefault="00592663">
      <w:r>
        <w:t>aidanbrushett@uvic.ca</w:t>
      </w:r>
    </w:p>
    <w:sectPr w:rsidR="00592663" w:rsidSect="00E51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F3E9A"/>
    <w:multiLevelType w:val="hybridMultilevel"/>
    <w:tmpl w:val="CF3498B2"/>
    <w:lvl w:ilvl="0" w:tplc="8C425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441D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42C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8E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9EA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F48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88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6A2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18B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81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44"/>
    <w:rsid w:val="00020461"/>
    <w:rsid w:val="00135D82"/>
    <w:rsid w:val="00153DD2"/>
    <w:rsid w:val="001A3F9D"/>
    <w:rsid w:val="001A57A7"/>
    <w:rsid w:val="001C6E33"/>
    <w:rsid w:val="002A776A"/>
    <w:rsid w:val="002F1422"/>
    <w:rsid w:val="0035019D"/>
    <w:rsid w:val="003C692F"/>
    <w:rsid w:val="003D256C"/>
    <w:rsid w:val="00457588"/>
    <w:rsid w:val="005672B9"/>
    <w:rsid w:val="00592663"/>
    <w:rsid w:val="005B0C94"/>
    <w:rsid w:val="00652041"/>
    <w:rsid w:val="006675A7"/>
    <w:rsid w:val="006B6110"/>
    <w:rsid w:val="006C5024"/>
    <w:rsid w:val="007A6C83"/>
    <w:rsid w:val="007C7628"/>
    <w:rsid w:val="007D4CEB"/>
    <w:rsid w:val="007E3DBB"/>
    <w:rsid w:val="00891244"/>
    <w:rsid w:val="008C0E09"/>
    <w:rsid w:val="008C272B"/>
    <w:rsid w:val="00933C95"/>
    <w:rsid w:val="009A0CCC"/>
    <w:rsid w:val="009F5224"/>
    <w:rsid w:val="00A7B7E7"/>
    <w:rsid w:val="00B01201"/>
    <w:rsid w:val="00B10377"/>
    <w:rsid w:val="00C20D2F"/>
    <w:rsid w:val="00C81872"/>
    <w:rsid w:val="00C9FA08"/>
    <w:rsid w:val="00CE44B9"/>
    <w:rsid w:val="00D03B81"/>
    <w:rsid w:val="00D41BF9"/>
    <w:rsid w:val="00D97AC1"/>
    <w:rsid w:val="00E45188"/>
    <w:rsid w:val="00E51377"/>
    <w:rsid w:val="00E664EE"/>
    <w:rsid w:val="010FDBD8"/>
    <w:rsid w:val="01D2E41B"/>
    <w:rsid w:val="04C7BF93"/>
    <w:rsid w:val="05AEA980"/>
    <w:rsid w:val="05D39564"/>
    <w:rsid w:val="06941178"/>
    <w:rsid w:val="08677AA7"/>
    <w:rsid w:val="0869BD45"/>
    <w:rsid w:val="0D119661"/>
    <w:rsid w:val="10CBE329"/>
    <w:rsid w:val="10D7BD10"/>
    <w:rsid w:val="117E1F9D"/>
    <w:rsid w:val="127D6E56"/>
    <w:rsid w:val="12A53D13"/>
    <w:rsid w:val="12AEEEEE"/>
    <w:rsid w:val="135B92E9"/>
    <w:rsid w:val="1554037E"/>
    <w:rsid w:val="15C002D9"/>
    <w:rsid w:val="189461B6"/>
    <w:rsid w:val="18D0230B"/>
    <w:rsid w:val="199A31EA"/>
    <w:rsid w:val="19B84B01"/>
    <w:rsid w:val="1A32B7F9"/>
    <w:rsid w:val="1A47C268"/>
    <w:rsid w:val="1AE4BA7B"/>
    <w:rsid w:val="1B0964BB"/>
    <w:rsid w:val="1C3ADBDB"/>
    <w:rsid w:val="1CE25752"/>
    <w:rsid w:val="1DCE86A6"/>
    <w:rsid w:val="1DE76E90"/>
    <w:rsid w:val="1F119E1D"/>
    <w:rsid w:val="1F20FE5E"/>
    <w:rsid w:val="1FE51741"/>
    <w:rsid w:val="21726AB1"/>
    <w:rsid w:val="21F1D616"/>
    <w:rsid w:val="247417E3"/>
    <w:rsid w:val="27217FA3"/>
    <w:rsid w:val="2755D1EC"/>
    <w:rsid w:val="28614E34"/>
    <w:rsid w:val="2890954F"/>
    <w:rsid w:val="2C53EB15"/>
    <w:rsid w:val="2CCB48DC"/>
    <w:rsid w:val="2EC98CB7"/>
    <w:rsid w:val="2EE56817"/>
    <w:rsid w:val="3020B452"/>
    <w:rsid w:val="31519DAA"/>
    <w:rsid w:val="31CBF136"/>
    <w:rsid w:val="33566A20"/>
    <w:rsid w:val="346080E5"/>
    <w:rsid w:val="363A7659"/>
    <w:rsid w:val="366C8EC3"/>
    <w:rsid w:val="3766292E"/>
    <w:rsid w:val="37CB2559"/>
    <w:rsid w:val="39219312"/>
    <w:rsid w:val="3963E277"/>
    <w:rsid w:val="3968AFC9"/>
    <w:rsid w:val="3A6DFB54"/>
    <w:rsid w:val="3CCB3536"/>
    <w:rsid w:val="3CF16240"/>
    <w:rsid w:val="3CF3C9A4"/>
    <w:rsid w:val="3F921E49"/>
    <w:rsid w:val="40744B19"/>
    <w:rsid w:val="41F6E8D5"/>
    <w:rsid w:val="423BC03F"/>
    <w:rsid w:val="43AE3F37"/>
    <w:rsid w:val="45D0AC31"/>
    <w:rsid w:val="47D95F36"/>
    <w:rsid w:val="484ECCAA"/>
    <w:rsid w:val="48A494D4"/>
    <w:rsid w:val="48AC20AB"/>
    <w:rsid w:val="4977B821"/>
    <w:rsid w:val="4AB49C3C"/>
    <w:rsid w:val="4B3F4703"/>
    <w:rsid w:val="4F6E34EE"/>
    <w:rsid w:val="507B5982"/>
    <w:rsid w:val="51EB82A6"/>
    <w:rsid w:val="5251DCDD"/>
    <w:rsid w:val="571F3D45"/>
    <w:rsid w:val="5725DBBE"/>
    <w:rsid w:val="572BFB7E"/>
    <w:rsid w:val="57AC582C"/>
    <w:rsid w:val="58A40FD5"/>
    <w:rsid w:val="59D84DAF"/>
    <w:rsid w:val="59F1FC98"/>
    <w:rsid w:val="5A0B045D"/>
    <w:rsid w:val="5B4A6C57"/>
    <w:rsid w:val="5BD5AECB"/>
    <w:rsid w:val="60F33FE9"/>
    <w:rsid w:val="615ADD71"/>
    <w:rsid w:val="6171BBF7"/>
    <w:rsid w:val="629E907F"/>
    <w:rsid w:val="64BEEC85"/>
    <w:rsid w:val="68DA4DC2"/>
    <w:rsid w:val="698126B3"/>
    <w:rsid w:val="6A9644C0"/>
    <w:rsid w:val="6AD5B534"/>
    <w:rsid w:val="6B48D142"/>
    <w:rsid w:val="6C1FB8E5"/>
    <w:rsid w:val="6DB6BAA4"/>
    <w:rsid w:val="7125C989"/>
    <w:rsid w:val="75650FED"/>
    <w:rsid w:val="79A9715A"/>
    <w:rsid w:val="7A3086E9"/>
    <w:rsid w:val="7D0049EC"/>
    <w:rsid w:val="7DE33A55"/>
    <w:rsid w:val="7E4CB77E"/>
    <w:rsid w:val="7E5ECB01"/>
    <w:rsid w:val="7FF5F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94AC"/>
  <w15:chartTrackingRefBased/>
  <w15:docId w15:val="{785DFA0B-C728-4797-87EF-E86DCFF2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024"/>
    <w:pPr>
      <w:spacing w:after="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377"/>
    <w:pPr>
      <w:keepNext/>
      <w:keepLines/>
      <w:spacing w:before="360" w:after="80"/>
      <w:outlineLvl w:val="0"/>
    </w:pPr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77"/>
    <w:rPr>
      <w:rFonts w:ascii="Cambria" w:eastAsiaTheme="majorEastAsia" w:hAnsi="Cambr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44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44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44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44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44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44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9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44"/>
    <w:rPr>
      <w:rFonts w:ascii="Calibri" w:hAnsi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89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44"/>
    <w:rPr>
      <w:rFonts w:ascii="Calibri" w:hAnsi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8912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E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E3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A6C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C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C83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C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C83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72E1DE2B58840A4B183E515DEA84C" ma:contentTypeVersion="14" ma:contentTypeDescription="Create a new document." ma:contentTypeScope="" ma:versionID="aefc8fcb08ac47a005fdefa29af34621">
  <xsd:schema xmlns:xsd="http://www.w3.org/2001/XMLSchema" xmlns:xs="http://www.w3.org/2001/XMLSchema" xmlns:p="http://schemas.microsoft.com/office/2006/metadata/properties" xmlns:ns2="c0a0a0f1-3c46-4886-8e30-d043dc2f905a" xmlns:ns3="eadef010-0449-4dfd-aa06-d5d57999348a" targetNamespace="http://schemas.microsoft.com/office/2006/metadata/properties" ma:root="true" ma:fieldsID="bffe585922b53ce43ce7894560982c5a" ns2:_="" ns3:_="">
    <xsd:import namespace="c0a0a0f1-3c46-4886-8e30-d043dc2f905a"/>
    <xsd:import namespace="eadef010-0449-4dfd-aa06-d5d5799934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0a0f1-3c46-4886-8e30-d043dc2f90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efc961-1432-4524-a5af-13225f490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def010-0449-4dfd-aa06-d5d57999348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7b2e6e2-305a-4149-b379-c74f6cf3ae57}" ma:internalName="TaxCatchAll" ma:showField="CatchAllData" ma:web="eadef010-0449-4dfd-aa06-d5d5799934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a0a0f1-3c46-4886-8e30-d043dc2f905a">
      <Terms xmlns="http://schemas.microsoft.com/office/infopath/2007/PartnerControls"/>
    </lcf76f155ced4ddcb4097134ff3c332f>
    <TaxCatchAll xmlns="eadef010-0449-4dfd-aa06-d5d5799934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12B8A1-329D-4FE1-98C1-5013A7F62C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a0a0f1-3c46-4886-8e30-d043dc2f905a"/>
    <ds:schemaRef ds:uri="eadef010-0449-4dfd-aa06-d5d579993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4978FF-8FD2-4AE9-9350-28283165FCB0}">
  <ds:schemaRefs>
    <ds:schemaRef ds:uri="http://schemas.microsoft.com/office/2006/metadata/properties"/>
    <ds:schemaRef ds:uri="http://schemas.microsoft.com/office/infopath/2007/PartnerControls"/>
    <ds:schemaRef ds:uri="c0a0a0f1-3c46-4886-8e30-d043dc2f905a"/>
    <ds:schemaRef ds:uri="eadef010-0449-4dfd-aa06-d5d57999348a"/>
  </ds:schemaRefs>
</ds:datastoreItem>
</file>

<file path=customXml/itemProps3.xml><?xml version="1.0" encoding="utf-8"?>
<ds:datastoreItem xmlns:ds="http://schemas.openxmlformats.org/officeDocument/2006/customXml" ds:itemID="{48E2E1DB-250E-4F7F-9D8E-FB97904B920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c61d377-9894-427c-b13b-1d6a51662b4e}" enabled="0" method="" siteId="{9c61d377-9894-427c-b13b-1d6a51662b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Brushett</dc:creator>
  <cp:keywords/>
  <dc:description/>
  <cp:lastModifiedBy>Aidan Brushett</cp:lastModifiedBy>
  <cp:revision>12</cp:revision>
  <dcterms:created xsi:type="dcterms:W3CDTF">2025-09-03T01:06:00Z</dcterms:created>
  <dcterms:modified xsi:type="dcterms:W3CDTF">2026-08-24T00:40:00Z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0x010100EBA72E1DE2B58840A4B183E515DEA84C</vt:lpwstr>
  </property>
  <property fmtid="{D5CDD505-2E9C-101B-9397-08002B2CF9AE}" pid="3" name="MediaServiceImageTags">
    <vt:lpwstr/>
  </property>
</Properties>
</file>