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 w:rsidR="0058465F" w:rsidRPr="0058465F">
              <w:t>MelbUserGroup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5524F0" w:rsidRDefault="005524F0" w:rsidP="00C03577">
            <w:pPr>
              <w:pStyle w:val="ListParagraph"/>
              <w:ind w:left="0"/>
            </w:pPr>
          </w:p>
          <w:p w:rsidR="005524F0" w:rsidRDefault="005524F0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</w:t>
            </w:r>
            <w:r w:rsidR="0096002B" w:rsidRPr="0058465F">
              <w:t>MelbUserGroup</w:t>
            </w:r>
            <w:r w:rsidRPr="009D382A">
              <w:t>\AzureNodeChatClient\WebRole1</w:t>
            </w:r>
          </w:p>
          <w:p w:rsidR="009D382A" w:rsidRDefault="009D382A" w:rsidP="0013714F">
            <w:pPr>
              <w:jc w:val="center"/>
            </w:pPr>
          </w:p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lastRenderedPageBreak/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</w:t>
            </w:r>
            <w:r w:rsidR="005524F0" w:rsidRPr="0058465F">
              <w:t>MelbUserGroup</w:t>
            </w:r>
            <w:r w:rsidRPr="009D382A">
              <w:t>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</w:t>
            </w:r>
            <w:r w:rsidR="00162CB5" w:rsidRPr="0058465F">
              <w:t>MelbUserGroup</w:t>
            </w:r>
            <w:r w:rsidRPr="009D382A">
              <w:t>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</w:t>
      </w:r>
      <w:r w:rsidR="00162CB5" w:rsidRPr="0058465F">
        <w:t>MelbUserGroup</w:t>
      </w:r>
      <w:r w:rsidRPr="0022125B">
        <w:t>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81D06" w:rsidRDefault="00981D06" w:rsidP="00981D06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81D06" w:rsidRDefault="00981D06" w:rsidP="00981D06">
            <w:r>
              <w:t xml:space="preserve">    &lt;add key="AZURE_STORAGE_ACCOUNT" value="</w:t>
            </w:r>
            <w:proofErr w:type="spellStart"/>
            <w:r>
              <w:t>aidanchatroomstorage</w:t>
            </w:r>
            <w:proofErr w:type="spellEnd"/>
            <w:r>
              <w:t>" /&gt;</w:t>
            </w:r>
          </w:p>
          <w:p w:rsidR="00981D06" w:rsidRDefault="00981D06" w:rsidP="00981D06">
            <w:r>
              <w:t xml:space="preserve">    &lt;add key="AZURE_STORAGE_ACCESS_KEY" value="PFL5PSsb7s/XkG+r78/oNbmOOiu2uBoThYdmaydVaNxwzSI8HRddanHT+os3j4QeRn00n0GvH9Irv/o/sO2DxQ==" /&gt;</w:t>
            </w:r>
          </w:p>
          <w:p w:rsidR="00955FF2" w:rsidRDefault="00981D06" w:rsidP="00981D06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  <w:bookmarkStart w:id="0" w:name="_GoBack"/>
            <w:bookmarkEnd w:id="0"/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</w:t>
            </w:r>
            <w:r w:rsidR="00C85D28" w:rsidRPr="00C85D28">
              <w:t>C:\Code\AzurePublishSettings</w:t>
            </w:r>
            <w:r w:rsidR="00C85D28">
              <w:t>\Aidan</w:t>
            </w:r>
            <w:r>
              <w:t>.publishsettings</w:t>
            </w:r>
          </w:p>
          <w:p w:rsidR="009562F8" w:rsidRPr="001B2980" w:rsidRDefault="009562F8" w:rsidP="008702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r w:rsidR="00DF0019">
              <w:t>ACCXZ3</w:t>
            </w:r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</w:p>
        </w:tc>
      </w:tr>
    </w:tbl>
    <w:p w:rsidR="009562F8" w:rsidRDefault="009562F8" w:rsidP="009562F8">
      <w:pPr>
        <w:ind w:left="360"/>
      </w:pPr>
    </w:p>
    <w:p w:rsidR="00B540C0" w:rsidRDefault="00B540C0" w:rsidP="00B540C0">
      <w:pPr>
        <w:ind w:left="360"/>
      </w:pPr>
    </w:p>
    <w:p w:rsidR="00B540C0" w:rsidRDefault="00B540C0" w:rsidP="00B540C0">
      <w:pPr>
        <w:ind w:left="360"/>
      </w:pPr>
    </w:p>
    <w:p w:rsidR="00B540C0" w:rsidRDefault="00B540C0" w:rsidP="00B540C0">
      <w:pPr>
        <w:ind w:left="360"/>
      </w:pPr>
    </w:p>
    <w:p w:rsidR="00B540C0" w:rsidRDefault="00B540C0" w:rsidP="00B540C0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0E7EF5"/>
    <w:rsid w:val="00101528"/>
    <w:rsid w:val="0010588F"/>
    <w:rsid w:val="001168AB"/>
    <w:rsid w:val="0013714F"/>
    <w:rsid w:val="00162CB5"/>
    <w:rsid w:val="001B2980"/>
    <w:rsid w:val="0022125B"/>
    <w:rsid w:val="00247C6A"/>
    <w:rsid w:val="002A550A"/>
    <w:rsid w:val="002D619E"/>
    <w:rsid w:val="004F446C"/>
    <w:rsid w:val="005524F0"/>
    <w:rsid w:val="00573532"/>
    <w:rsid w:val="0058465F"/>
    <w:rsid w:val="00714BFB"/>
    <w:rsid w:val="00730158"/>
    <w:rsid w:val="007D198F"/>
    <w:rsid w:val="00870244"/>
    <w:rsid w:val="009279F7"/>
    <w:rsid w:val="00955FF2"/>
    <w:rsid w:val="009562F8"/>
    <w:rsid w:val="0096002B"/>
    <w:rsid w:val="00981D06"/>
    <w:rsid w:val="009D382A"/>
    <w:rsid w:val="00A7463E"/>
    <w:rsid w:val="00B540C0"/>
    <w:rsid w:val="00BD25B8"/>
    <w:rsid w:val="00BF419C"/>
    <w:rsid w:val="00C03577"/>
    <w:rsid w:val="00C24771"/>
    <w:rsid w:val="00C85D28"/>
    <w:rsid w:val="00DF0019"/>
    <w:rsid w:val="00F67621"/>
    <w:rsid w:val="00FA60F9"/>
    <w:rsid w:val="00FB0DDB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aidan.casey</cp:lastModifiedBy>
  <cp:revision>36</cp:revision>
  <cp:lastPrinted>2012-05-29T07:18:00Z</cp:lastPrinted>
  <dcterms:created xsi:type="dcterms:W3CDTF">2012-03-08T09:28:00Z</dcterms:created>
  <dcterms:modified xsi:type="dcterms:W3CDTF">2012-05-29T07:39:00Z</dcterms:modified>
</cp:coreProperties>
</file>