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r>
        <w:t>Powershell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r>
              <w:rPr>
                <w:rStyle w:val="pln1"/>
                <w:sz w:val="21"/>
                <w:szCs w:val="21"/>
                <w:lang w:val="en"/>
              </w:rPr>
              <w:t xml:space="preserve"> AzureNodeChatClient</w:t>
            </w:r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r w:rsidRPr="009D382A">
              <w:t>npm install azure</w:t>
            </w:r>
          </w:p>
          <w:p w:rsidR="009D382A" w:rsidRDefault="009D382A" w:rsidP="009D382A"/>
          <w:p w:rsidR="009D382A" w:rsidRDefault="009D382A" w:rsidP="009D382A">
            <w:r>
              <w:t>npm install node-static</w:t>
            </w:r>
          </w:p>
          <w:p w:rsidR="009D382A" w:rsidRDefault="009D382A" w:rsidP="009D382A"/>
          <w:p w:rsidR="009D382A" w:rsidRDefault="009D382A" w:rsidP="009D382A">
            <w:r>
              <w:t>npm install node-uuid</w:t>
            </w:r>
          </w:p>
          <w:p w:rsidR="009D382A" w:rsidRDefault="009D382A" w:rsidP="009D382A"/>
          <w:p w:rsidR="009D382A" w:rsidRDefault="009D382A" w:rsidP="009D382A">
            <w:r>
              <w:t>npm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Create socket.io folder and drop the clientside js file in there</w:t>
      </w:r>
    </w:p>
    <w:p w:rsidR="009D382A" w:rsidRDefault="009D382A" w:rsidP="009D382A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Create public folder and drop scripts and Index.html in there</w:t>
      </w:r>
    </w:p>
    <w:p w:rsidR="009D382A" w:rsidRDefault="009D382A" w:rsidP="009D382A">
      <w:pPr>
        <w:pStyle w:val="ListParagraph"/>
      </w:pP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2125B" w:rsidRDefault="0022125B" w:rsidP="0022125B">
            <w:r>
              <w:t>//kick off HTTP server</w:t>
            </w:r>
          </w:p>
          <w:p w:rsidR="0022125B" w:rsidRDefault="0022125B" w:rsidP="0022125B">
            <w:r>
              <w:t>var app = require('http').createServer(httpHandler);</w:t>
            </w:r>
          </w:p>
          <w:p w:rsidR="0022125B" w:rsidRDefault="0022125B" w:rsidP="0022125B">
            <w:r>
              <w:t>app.listen(process.env.port || 4567);</w:t>
            </w:r>
          </w:p>
          <w:p w:rsidR="0022125B" w:rsidRDefault="0022125B" w:rsidP="0022125B">
            <w:r>
              <w:t xml:space="preserve">  </w:t>
            </w:r>
          </w:p>
          <w:p w:rsidR="0022125B" w:rsidRDefault="0022125B" w:rsidP="0022125B">
            <w:r>
              <w:t xml:space="preserve"> //kick off SOCKET.IO listner</w:t>
            </w:r>
          </w:p>
          <w:p w:rsidR="0022125B" w:rsidRDefault="0022125B" w:rsidP="0022125B">
            <w:r>
              <w:t xml:space="preserve">var io = require('socket.io').listen(app);  </w:t>
            </w:r>
          </w:p>
          <w:p w:rsidR="0022125B" w:rsidRDefault="0022125B" w:rsidP="0022125B">
            <w:r>
              <w:t>var fs = require('fs');</w:t>
            </w:r>
          </w:p>
          <w:p w:rsidR="0022125B" w:rsidRDefault="0022125B" w:rsidP="0022125B"/>
          <w:p w:rsidR="0022125B" w:rsidRDefault="0022125B" w:rsidP="0022125B"/>
          <w:p w:rsidR="0022125B" w:rsidRDefault="0022125B" w:rsidP="0022125B">
            <w:r>
              <w:t>var static = require('node-static');</w:t>
            </w:r>
          </w:p>
          <w:p w:rsidR="0022125B" w:rsidRDefault="0022125B" w:rsidP="0022125B">
            <w:r>
              <w:t>var file = new(static.Server)('./public');</w:t>
            </w:r>
          </w:p>
          <w:p w:rsidR="0022125B" w:rsidRDefault="0022125B" w:rsidP="0022125B"/>
          <w:p w:rsidR="0022125B" w:rsidRDefault="0022125B" w:rsidP="0022125B">
            <w:r>
              <w:t>function httpHandler (req, res) {</w:t>
            </w:r>
          </w:p>
          <w:p w:rsidR="0022125B" w:rsidRDefault="0022125B" w:rsidP="0022125B">
            <w:r>
              <w:t xml:space="preserve">    req.addListener('end', function () {</w:t>
            </w:r>
          </w:p>
          <w:p w:rsidR="0022125B" w:rsidRDefault="0022125B" w:rsidP="0022125B"/>
          <w:p w:rsidR="0022125B" w:rsidRDefault="0022125B" w:rsidP="0022125B">
            <w:r>
              <w:t xml:space="preserve">    // Serve static files!</w:t>
            </w:r>
          </w:p>
          <w:p w:rsidR="0022125B" w:rsidRDefault="0022125B" w:rsidP="0022125B">
            <w:r>
              <w:t xml:space="preserve">    file.serve(req, res);</w:t>
            </w:r>
          </w:p>
          <w:p w:rsidR="0022125B" w:rsidRDefault="0022125B" w:rsidP="0022125B">
            <w:r>
              <w:t xml:space="preserve">  });</w:t>
            </w:r>
          </w:p>
          <w:p w:rsidR="00573532" w:rsidRDefault="0022125B" w:rsidP="0022125B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lastRenderedPageBreak/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</w:t>
      </w:r>
      <w:r w:rsidRPr="0022125B">
        <w:t>node-static</w:t>
      </w:r>
      <w:r>
        <w:t>.js</w:t>
      </w:r>
      <w:bookmarkStart w:id="0" w:name="_GoBack"/>
      <w:bookmarkEnd w:id="0"/>
    </w:p>
    <w:p w:rsidR="0022125B" w:rsidRDefault="0022125B" w:rsidP="0022125B"/>
    <w:sectPr w:rsidR="0022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22125B"/>
    <w:rsid w:val="00573532"/>
    <w:rsid w:val="009D382A"/>
    <w:rsid w:val="00BD25B8"/>
    <w:rsid w:val="00C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3</cp:revision>
  <dcterms:created xsi:type="dcterms:W3CDTF">2012-03-08T09:28:00Z</dcterms:created>
  <dcterms:modified xsi:type="dcterms:W3CDTF">2012-03-09T03:46:00Z</dcterms:modified>
</cp:coreProperties>
</file>