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4B161" w14:textId="77777777" w:rsidR="008A6EE4" w:rsidRDefault="008A6EE4">
      <w:r>
        <w:t>Dear Editor,</w:t>
      </w:r>
    </w:p>
    <w:p w14:paraId="20B5A211" w14:textId="77777777" w:rsidR="008A6EE4" w:rsidRDefault="008A6EE4"/>
    <w:p w14:paraId="7317391E" w14:textId="77777777" w:rsidR="008A6EE4" w:rsidRDefault="008A6EE4">
      <w:r>
        <w:t xml:space="preserve">Please find enclosed our manuscript, </w:t>
      </w:r>
      <w:bookmarkStart w:id="0" w:name="_GoBack"/>
      <w:bookmarkEnd w:id="0"/>
      <w:r>
        <w:t>“Sort-Seq Tools: software for analyzing massively parallel experiments on mutagenized sequences.”</w:t>
      </w:r>
    </w:p>
    <w:sectPr w:rsidR="008A6EE4" w:rsidSect="00A65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B7"/>
    <w:rsid w:val="0063426C"/>
    <w:rsid w:val="008A6EE4"/>
    <w:rsid w:val="00A65AC4"/>
    <w:rsid w:val="00D5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6B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Macintosh Word</Application>
  <DocSecurity>0</DocSecurity>
  <Lines>1</Lines>
  <Paragraphs>1</Paragraphs>
  <ScaleCrop>false</ScaleCrop>
  <Company>CSHL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Kinney</dc:creator>
  <cp:keywords/>
  <dc:description/>
  <cp:lastModifiedBy>Justin Kinney</cp:lastModifiedBy>
  <cp:revision>2</cp:revision>
  <dcterms:created xsi:type="dcterms:W3CDTF">2015-10-07T15:21:00Z</dcterms:created>
  <dcterms:modified xsi:type="dcterms:W3CDTF">2015-10-07T15:30:00Z</dcterms:modified>
</cp:coreProperties>
</file>