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F31E" w14:textId="71E07D5B" w:rsidR="00197866" w:rsidRDefault="00197866" w:rsidP="001978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Crowl</w:t>
      </w:r>
    </w:p>
    <w:p w14:paraId="4C35FEB3" w14:textId="77777777" w:rsidR="00197866" w:rsidRDefault="00197866" w:rsidP="001978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3DCC8B" w14:textId="3F9D5E99" w:rsidR="00D93DE2" w:rsidRPr="00F320E0" w:rsidRDefault="00A44840" w:rsidP="00F32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0">
        <w:rPr>
          <w:rFonts w:ascii="Times New Roman" w:hAnsi="Times New Roman" w:cs="Times New Roman"/>
          <w:sz w:val="24"/>
          <w:szCs w:val="24"/>
        </w:rPr>
        <w:t>Project Archive</w:t>
      </w:r>
    </w:p>
    <w:p w14:paraId="543A923C" w14:textId="6608D831" w:rsidR="00A44840" w:rsidRPr="00F320E0" w:rsidRDefault="00A44840" w:rsidP="00F32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ACC2E" w14:textId="5A8A4D67" w:rsidR="00A44840" w:rsidRPr="00F320E0" w:rsidRDefault="00A44840" w:rsidP="00F32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0E0">
        <w:rPr>
          <w:rFonts w:ascii="Times New Roman" w:hAnsi="Times New Roman" w:cs="Times New Roman"/>
          <w:sz w:val="24"/>
          <w:szCs w:val="24"/>
        </w:rPr>
        <w:t>The most complicated project I have completed was the final project from CS240</w:t>
      </w:r>
      <w:r w:rsidR="003339D5" w:rsidRPr="00F320E0">
        <w:rPr>
          <w:rFonts w:ascii="Times New Roman" w:hAnsi="Times New Roman" w:cs="Times New Roman"/>
          <w:sz w:val="24"/>
          <w:szCs w:val="24"/>
        </w:rPr>
        <w:t xml:space="preserve">1. </w:t>
      </w:r>
      <w:r w:rsidR="00504C99" w:rsidRPr="00F320E0">
        <w:rPr>
          <w:rFonts w:ascii="Times New Roman" w:hAnsi="Times New Roman" w:cs="Times New Roman"/>
          <w:sz w:val="24"/>
          <w:szCs w:val="24"/>
        </w:rPr>
        <w:t xml:space="preserve">The assignment was to program a game of checkers that allowed a human player to compete against an AI opponent. I started by figuring out how to program the board itself to appear onscreen and then moved through the mechanics of making a move and finally worked out the code that allowed the computer to play as an opponent. To run the main program, you must first compile </w:t>
      </w:r>
      <w:proofErr w:type="gramStart"/>
      <w:r w:rsidR="00504C99" w:rsidRPr="00F320E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504C99" w:rsidRPr="00F320E0">
        <w:rPr>
          <w:rFonts w:ascii="Times New Roman" w:hAnsi="Times New Roman" w:cs="Times New Roman"/>
          <w:sz w:val="24"/>
          <w:szCs w:val="24"/>
        </w:rPr>
        <w:t xml:space="preserve"> its component programs into one </w:t>
      </w:r>
      <w:proofErr w:type="spellStart"/>
      <w:r w:rsidR="00504C99" w:rsidRPr="00F320E0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504C99" w:rsidRPr="00F320E0">
        <w:rPr>
          <w:rFonts w:ascii="Times New Roman" w:hAnsi="Times New Roman" w:cs="Times New Roman"/>
          <w:sz w:val="24"/>
          <w:szCs w:val="24"/>
        </w:rPr>
        <w:t xml:space="preserve"> file, which can then be run using the “./</w:t>
      </w:r>
      <w:proofErr w:type="spellStart"/>
      <w:r w:rsidR="00504C99" w:rsidRPr="00F320E0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504C99" w:rsidRPr="00F320E0">
        <w:rPr>
          <w:rFonts w:ascii="Times New Roman" w:hAnsi="Times New Roman" w:cs="Times New Roman"/>
          <w:sz w:val="24"/>
          <w:szCs w:val="24"/>
        </w:rPr>
        <w:t>” command.</w:t>
      </w:r>
    </w:p>
    <w:sectPr w:rsidR="00A44840" w:rsidRPr="00F3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40"/>
    <w:rsid w:val="00197866"/>
    <w:rsid w:val="003339D5"/>
    <w:rsid w:val="00504C99"/>
    <w:rsid w:val="006068BE"/>
    <w:rsid w:val="00A44840"/>
    <w:rsid w:val="00D93DE2"/>
    <w:rsid w:val="00F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8BF0"/>
  <w15:chartTrackingRefBased/>
  <w15:docId w15:val="{822A4489-D252-4040-992F-12F847F4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Crowl</dc:creator>
  <cp:keywords/>
  <dc:description/>
  <cp:lastModifiedBy>Aidan Crowl</cp:lastModifiedBy>
  <cp:revision>2</cp:revision>
  <dcterms:created xsi:type="dcterms:W3CDTF">2018-08-28T16:58:00Z</dcterms:created>
  <dcterms:modified xsi:type="dcterms:W3CDTF">2018-08-28T20:03:00Z</dcterms:modified>
</cp:coreProperties>
</file>