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B6B06" w14:textId="217A97D5" w:rsidR="00FE6453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Variable </w:t>
      </w:r>
      <w:r w:rsidR="00F15A1E">
        <w:rPr>
          <w:rFonts w:ascii="Times New Roman" w:hAnsi="Times New Roman" w:cs="Times New Roman"/>
          <w:sz w:val="24"/>
          <w:szCs w:val="24"/>
          <w:u w:val="single"/>
        </w:rPr>
        <w:t>List</w:t>
      </w:r>
    </w:p>
    <w:p w14:paraId="1DC70CD4" w14:textId="7843E56C" w:rsidR="00FE6453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5FC55A37" w14:textId="47DA73D6" w:rsidR="00FE6453" w:rsidRDefault="00F15A1E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6453">
        <w:rPr>
          <w:rFonts w:ascii="Times New Roman" w:hAnsi="Times New Roman" w:cs="Times New Roman"/>
          <w:sz w:val="24"/>
          <w:szCs w:val="24"/>
        </w:rPr>
        <w:t>CANCER</w:t>
      </w:r>
    </w:p>
    <w:p w14:paraId="229AAD6A" w14:textId="14D8BE24" w:rsidR="00F15A1E" w:rsidRDefault="00F15A1E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</w:t>
      </w:r>
    </w:p>
    <w:p w14:paraId="5A0332EF" w14:textId="51D036FE" w:rsidR="00F15A1E" w:rsidRDefault="00F15A1E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CHEMOTHERAPY</w:t>
      </w:r>
    </w:p>
    <w:p w14:paraId="3BDA9D05" w14:textId="4CC68E20" w:rsidR="00F15A1E" w:rsidRDefault="00F15A1E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RADIATION THERAPY</w:t>
      </w:r>
    </w:p>
    <w:p w14:paraId="1E2FE072" w14:textId="37C5D047" w:rsidR="00FE6453" w:rsidRDefault="00F15A1E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SURGERY</w:t>
      </w:r>
    </w:p>
    <w:p w14:paraId="3AD3F38F" w14:textId="2B8DB96B" w:rsidR="00F15A1E" w:rsidRDefault="00F15A1E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NEPHRECTOMY</w:t>
      </w:r>
    </w:p>
    <w:p w14:paraId="770F1981" w14:textId="4391E8EC" w:rsidR="00F15A1E" w:rsidRDefault="00F15A1E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CLADRIBINE</w:t>
      </w:r>
    </w:p>
    <w:p w14:paraId="4FA176A8" w14:textId="11AF4959" w:rsidR="00F15A1E" w:rsidRDefault="00F15A1E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PENTOSTATIN</w:t>
      </w:r>
    </w:p>
    <w:p w14:paraId="0ACD0EA0" w14:textId="4D4A213A" w:rsidR="00F15A1E" w:rsidRDefault="00F15A1E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SUPPORTIVE CARE</w:t>
      </w:r>
    </w:p>
    <w:p w14:paraId="5B5003C0" w14:textId="77777777" w:rsidR="00F15A1E" w:rsidRDefault="00F15A1E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IMMUNOTHERAPY</w:t>
      </w:r>
    </w:p>
    <w:p w14:paraId="2FE9916D" w14:textId="6F66F19D" w:rsidR="00F15A1E" w:rsidRDefault="00F15A1E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RADIOACTIVE IODINE TREATMENT</w:t>
      </w:r>
    </w:p>
    <w:p w14:paraId="2200C68C" w14:textId="140C9A86" w:rsidR="00F15A1E" w:rsidRDefault="00F15A1E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TARGETED THERAPY</w:t>
      </w:r>
    </w:p>
    <w:p w14:paraId="4290D56E" w14:textId="77777777" w:rsidR="00F15A1E" w:rsidRDefault="00F15A1E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7D428890" w14:textId="1A3C99EA" w:rsidR="0012268C" w:rsidRPr="00FE6453" w:rsidRDefault="0012268C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E6453">
        <w:rPr>
          <w:rFonts w:ascii="Times New Roman" w:hAnsi="Times New Roman" w:cs="Times New Roman"/>
          <w:sz w:val="24"/>
          <w:szCs w:val="24"/>
          <w:u w:val="single"/>
        </w:rPr>
        <w:t>Treatment Rules List</w:t>
      </w:r>
    </w:p>
    <w:p w14:paraId="7F0C6926" w14:textId="1A2AC3C1" w:rsidR="0012268C" w:rsidRDefault="0012268C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88B54A" w14:textId="0851C6BC" w:rsidR="00FE6453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356D6A" w:rsidRPr="00FE6453">
        <w:rPr>
          <w:rFonts w:ascii="Times New Roman" w:hAnsi="Times New Roman" w:cs="Times New Roman"/>
          <w:sz w:val="24"/>
          <w:szCs w:val="24"/>
        </w:rPr>
        <w:t>IF CANCER = NO</w:t>
      </w:r>
    </w:p>
    <w:p w14:paraId="55C5F1EA" w14:textId="2B2C9A5B" w:rsidR="00356D6A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56D6A">
        <w:rPr>
          <w:rFonts w:ascii="Times New Roman" w:hAnsi="Times New Roman" w:cs="Times New Roman"/>
          <w:sz w:val="24"/>
          <w:szCs w:val="24"/>
        </w:rPr>
        <w:t>THEN TREATMENT = NO</w:t>
      </w:r>
    </w:p>
    <w:p w14:paraId="620798BF" w14:textId="77777777" w:rsidR="00356D6A" w:rsidRDefault="00356D6A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BBED6" w14:textId="50634906" w:rsidR="00356D6A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356D6A">
        <w:rPr>
          <w:rFonts w:ascii="Times New Roman" w:hAnsi="Times New Roman" w:cs="Times New Roman"/>
          <w:sz w:val="24"/>
          <w:szCs w:val="24"/>
        </w:rPr>
        <w:t>IF CANCER = YES</w:t>
      </w:r>
    </w:p>
    <w:p w14:paraId="4AF429A3" w14:textId="5A0F91E0" w:rsidR="00356D6A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56D6A">
        <w:rPr>
          <w:rFonts w:ascii="Times New Roman" w:hAnsi="Times New Roman" w:cs="Times New Roman"/>
          <w:sz w:val="24"/>
          <w:szCs w:val="24"/>
        </w:rPr>
        <w:t>THEN TREATMENT = YES</w:t>
      </w:r>
    </w:p>
    <w:p w14:paraId="34A3D52C" w14:textId="77777777" w:rsidR="00356D6A" w:rsidRDefault="00356D6A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A47AC8" w14:textId="46893492" w:rsidR="0012268C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356D6A">
        <w:rPr>
          <w:rFonts w:ascii="Times New Roman" w:hAnsi="Times New Roman" w:cs="Times New Roman"/>
          <w:sz w:val="24"/>
          <w:szCs w:val="24"/>
        </w:rPr>
        <w:t xml:space="preserve">IF TREATMENT = YES AND CHEMOTHERAPY = YES </w:t>
      </w:r>
    </w:p>
    <w:p w14:paraId="5D683473" w14:textId="30A92A7C" w:rsidR="00356D6A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56D6A">
        <w:rPr>
          <w:rFonts w:ascii="Times New Roman" w:hAnsi="Times New Roman" w:cs="Times New Roman"/>
          <w:sz w:val="24"/>
          <w:szCs w:val="24"/>
        </w:rPr>
        <w:t>THEN RADIATION THERAPY = YES</w:t>
      </w:r>
    </w:p>
    <w:p w14:paraId="0AF89CCB" w14:textId="7EA3D196" w:rsidR="00356D6A" w:rsidRDefault="00356D6A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AC7062" w14:textId="14F96CC5" w:rsidR="00356D6A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356D6A">
        <w:rPr>
          <w:rFonts w:ascii="Times New Roman" w:hAnsi="Times New Roman" w:cs="Times New Roman"/>
          <w:sz w:val="24"/>
          <w:szCs w:val="24"/>
        </w:rPr>
        <w:t>IF SURGERY = YES AND NEPHRECTOMY = YES</w:t>
      </w:r>
    </w:p>
    <w:p w14:paraId="52DCD160" w14:textId="0EC4A603" w:rsidR="00356D6A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56D6A">
        <w:rPr>
          <w:rFonts w:ascii="Times New Roman" w:hAnsi="Times New Roman" w:cs="Times New Roman"/>
          <w:sz w:val="24"/>
          <w:szCs w:val="24"/>
        </w:rPr>
        <w:t>THEN TREATMENT = KIDNEY CANCER</w:t>
      </w:r>
    </w:p>
    <w:p w14:paraId="6DE5E804" w14:textId="2802E46E" w:rsidR="00356D6A" w:rsidRDefault="00356D6A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0216EC" w14:textId="7091FFF7" w:rsidR="00356D6A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356D6A">
        <w:rPr>
          <w:rFonts w:ascii="Times New Roman" w:hAnsi="Times New Roman" w:cs="Times New Roman"/>
          <w:sz w:val="24"/>
          <w:szCs w:val="24"/>
        </w:rPr>
        <w:t xml:space="preserve">IF CHEMOTHERAPY = YES </w:t>
      </w:r>
    </w:p>
    <w:p w14:paraId="33F1D533" w14:textId="02D2583E" w:rsidR="00356D6A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56D6A">
        <w:rPr>
          <w:rFonts w:ascii="Times New Roman" w:hAnsi="Times New Roman" w:cs="Times New Roman"/>
          <w:sz w:val="24"/>
          <w:szCs w:val="24"/>
        </w:rPr>
        <w:t>THEN CLADRIBINE = YES</w:t>
      </w:r>
    </w:p>
    <w:p w14:paraId="7FF83EDF" w14:textId="7190F914" w:rsidR="00356D6A" w:rsidRDefault="00356D6A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B06F12" w14:textId="52A6F38B" w:rsidR="00356D6A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356D6A">
        <w:rPr>
          <w:rFonts w:ascii="Times New Roman" w:hAnsi="Times New Roman" w:cs="Times New Roman"/>
          <w:sz w:val="24"/>
          <w:szCs w:val="24"/>
        </w:rPr>
        <w:t>IF CLADRIBINE = YES</w:t>
      </w:r>
    </w:p>
    <w:p w14:paraId="3D54251D" w14:textId="5D39AE10" w:rsidR="00356D6A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56D6A">
        <w:rPr>
          <w:rFonts w:ascii="Times New Roman" w:hAnsi="Times New Roman" w:cs="Times New Roman"/>
          <w:sz w:val="24"/>
          <w:szCs w:val="24"/>
        </w:rPr>
        <w:t xml:space="preserve">THEN </w:t>
      </w:r>
      <w:r w:rsidR="00236369">
        <w:rPr>
          <w:rFonts w:ascii="Times New Roman" w:hAnsi="Times New Roman" w:cs="Times New Roman"/>
          <w:sz w:val="24"/>
          <w:szCs w:val="24"/>
        </w:rPr>
        <w:t>PENTOSTATIN = YES</w:t>
      </w:r>
    </w:p>
    <w:p w14:paraId="7F6C2305" w14:textId="728867A8" w:rsidR="00236369" w:rsidRDefault="00236369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FD8726" w14:textId="6A384F51" w:rsidR="00236369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r w:rsidR="00236369">
        <w:rPr>
          <w:rFonts w:ascii="Times New Roman" w:hAnsi="Times New Roman" w:cs="Times New Roman"/>
          <w:sz w:val="24"/>
          <w:szCs w:val="24"/>
        </w:rPr>
        <w:t>IF CLADRIBINE AND PENTOSTATIN = YES</w:t>
      </w:r>
    </w:p>
    <w:p w14:paraId="69E50EB3" w14:textId="5191E23F" w:rsidR="00236369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36369">
        <w:rPr>
          <w:rFonts w:ascii="Times New Roman" w:hAnsi="Times New Roman" w:cs="Times New Roman"/>
          <w:sz w:val="24"/>
          <w:szCs w:val="24"/>
        </w:rPr>
        <w:t xml:space="preserve">THEN TREATMENT = HAIRY CELL LEUKEMIA </w:t>
      </w:r>
    </w:p>
    <w:p w14:paraId="47FE578C" w14:textId="03715ED8" w:rsidR="00356D6A" w:rsidRDefault="00356D6A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5034CD" w14:textId="6F2291D9" w:rsidR="00356D6A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356D6A">
        <w:rPr>
          <w:rFonts w:ascii="Times New Roman" w:hAnsi="Times New Roman" w:cs="Times New Roman"/>
          <w:sz w:val="24"/>
          <w:szCs w:val="24"/>
        </w:rPr>
        <w:t>IF RADIATION THERAPY = YES</w:t>
      </w:r>
    </w:p>
    <w:p w14:paraId="47A9F37F" w14:textId="1FEF763E" w:rsidR="00356D6A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56D6A">
        <w:rPr>
          <w:rFonts w:ascii="Times New Roman" w:hAnsi="Times New Roman" w:cs="Times New Roman"/>
          <w:sz w:val="24"/>
          <w:szCs w:val="24"/>
        </w:rPr>
        <w:t xml:space="preserve">THEN </w:t>
      </w:r>
      <w:r w:rsidR="00236369">
        <w:rPr>
          <w:rFonts w:ascii="Times New Roman" w:hAnsi="Times New Roman" w:cs="Times New Roman"/>
          <w:sz w:val="24"/>
          <w:szCs w:val="24"/>
        </w:rPr>
        <w:t>SUPPORTIVE CARE = YES</w:t>
      </w:r>
    </w:p>
    <w:p w14:paraId="61B93C0F" w14:textId="1A41F7E0" w:rsidR="00236369" w:rsidRDefault="00236369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CEF97B" w14:textId="1FE7DAC2" w:rsidR="00236369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="00236369">
        <w:rPr>
          <w:rFonts w:ascii="Times New Roman" w:hAnsi="Times New Roman" w:cs="Times New Roman"/>
          <w:sz w:val="24"/>
          <w:szCs w:val="24"/>
        </w:rPr>
        <w:t>IF SUPPORTIVE CARE = YES</w:t>
      </w:r>
    </w:p>
    <w:p w14:paraId="3BA3080A" w14:textId="0B811E5A" w:rsidR="00236369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36369">
        <w:rPr>
          <w:rFonts w:ascii="Times New Roman" w:hAnsi="Times New Roman" w:cs="Times New Roman"/>
          <w:sz w:val="24"/>
          <w:szCs w:val="24"/>
        </w:rPr>
        <w:t>THEN IMMUNOTHERAPY OR RADIOACTIVE IODINE TREATMENT = YES</w:t>
      </w:r>
    </w:p>
    <w:p w14:paraId="7F97D4A6" w14:textId="7EC5D60B" w:rsidR="00236369" w:rsidRDefault="00236369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B15A03" w14:textId="3B36253F" w:rsidR="00236369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236369">
        <w:rPr>
          <w:rFonts w:ascii="Times New Roman" w:hAnsi="Times New Roman" w:cs="Times New Roman"/>
          <w:sz w:val="24"/>
          <w:szCs w:val="24"/>
        </w:rPr>
        <w:t>IF SUPPORTIVE CARE = NO</w:t>
      </w:r>
    </w:p>
    <w:p w14:paraId="7A07515C" w14:textId="78BF7344" w:rsidR="00236369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36369">
        <w:rPr>
          <w:rFonts w:ascii="Times New Roman" w:hAnsi="Times New Roman" w:cs="Times New Roman"/>
          <w:sz w:val="24"/>
          <w:szCs w:val="24"/>
        </w:rPr>
        <w:t>THEN IMMUNOTHERAPY = YES</w:t>
      </w:r>
    </w:p>
    <w:p w14:paraId="13606D77" w14:textId="75541B8F" w:rsidR="00FE6453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B23908" w14:textId="4D2B2944" w:rsidR="00FE6453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IF IMMUNOTHERAPY AND TARGETED THERAPY = YES</w:t>
      </w:r>
    </w:p>
    <w:p w14:paraId="7E1546E5" w14:textId="69389843" w:rsidR="00FE6453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THEN TREATMENT = BLADDER CANCER</w:t>
      </w:r>
    </w:p>
    <w:p w14:paraId="6D39E16E" w14:textId="608A1A4B" w:rsidR="00236369" w:rsidRDefault="00236369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F874A" w14:textId="7AD47548" w:rsidR="00236369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  <w:r w:rsidR="00236369">
        <w:rPr>
          <w:rFonts w:ascii="Times New Roman" w:hAnsi="Times New Roman" w:cs="Times New Roman"/>
          <w:sz w:val="24"/>
          <w:szCs w:val="24"/>
        </w:rPr>
        <w:t>IF SUPPORTIVE CARE AND IMMUNOTHERAPY = YES</w:t>
      </w:r>
    </w:p>
    <w:p w14:paraId="5985C944" w14:textId="115BF534" w:rsidR="00236369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36369">
        <w:rPr>
          <w:rFonts w:ascii="Times New Roman" w:hAnsi="Times New Roman" w:cs="Times New Roman"/>
          <w:sz w:val="24"/>
          <w:szCs w:val="24"/>
        </w:rPr>
        <w:t>THEN TREATMENT = GASTRIC CANCER</w:t>
      </w:r>
    </w:p>
    <w:p w14:paraId="4B6BBD39" w14:textId="7F471470" w:rsidR="00236369" w:rsidRDefault="00236369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E7F9A2" w14:textId="73B5A30A" w:rsidR="00236369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="00236369">
        <w:rPr>
          <w:rFonts w:ascii="Times New Roman" w:hAnsi="Times New Roman" w:cs="Times New Roman"/>
          <w:sz w:val="24"/>
          <w:szCs w:val="24"/>
        </w:rPr>
        <w:t xml:space="preserve">IF SUPPORTIVE CARE AND RADIOACTIVE </w:t>
      </w:r>
      <w:r>
        <w:rPr>
          <w:rFonts w:ascii="Times New Roman" w:hAnsi="Times New Roman" w:cs="Times New Roman"/>
          <w:sz w:val="24"/>
          <w:szCs w:val="24"/>
        </w:rPr>
        <w:t>IODINE</w:t>
      </w:r>
      <w:r w:rsidR="00F15A1E">
        <w:rPr>
          <w:rFonts w:ascii="Times New Roman" w:hAnsi="Times New Roman" w:cs="Times New Roman"/>
          <w:sz w:val="24"/>
          <w:szCs w:val="24"/>
        </w:rPr>
        <w:t xml:space="preserve"> TREATMENT</w:t>
      </w:r>
      <w:r>
        <w:rPr>
          <w:rFonts w:ascii="Times New Roman" w:hAnsi="Times New Roman" w:cs="Times New Roman"/>
          <w:sz w:val="24"/>
          <w:szCs w:val="24"/>
        </w:rPr>
        <w:t xml:space="preserve"> = YES</w:t>
      </w:r>
    </w:p>
    <w:p w14:paraId="20758E8A" w14:textId="58F04C3B" w:rsidR="00FE6453" w:rsidRPr="0012268C" w:rsidRDefault="00FE6453" w:rsidP="00FE645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THEN TREATMENT = THYROID CANCER</w:t>
      </w:r>
    </w:p>
    <w:sectPr w:rsidR="00FE6453" w:rsidRPr="0012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D06E5"/>
    <w:multiLevelType w:val="hybridMultilevel"/>
    <w:tmpl w:val="7B84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B1322"/>
    <w:multiLevelType w:val="hybridMultilevel"/>
    <w:tmpl w:val="911C49AA"/>
    <w:lvl w:ilvl="0" w:tplc="DAC07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8C"/>
    <w:rsid w:val="0012268C"/>
    <w:rsid w:val="00236369"/>
    <w:rsid w:val="00356D6A"/>
    <w:rsid w:val="005B2339"/>
    <w:rsid w:val="00F15A1E"/>
    <w:rsid w:val="00FA6930"/>
    <w:rsid w:val="00F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C2A4"/>
  <w15:chartTrackingRefBased/>
  <w15:docId w15:val="{F2BC6BE8-E17A-4709-BD61-27CA805E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Shawn V</dc:creator>
  <cp:keywords/>
  <dc:description/>
  <cp:lastModifiedBy>Stewart, Shawn V</cp:lastModifiedBy>
  <cp:revision>1</cp:revision>
  <dcterms:created xsi:type="dcterms:W3CDTF">2021-02-15T21:31:00Z</dcterms:created>
  <dcterms:modified xsi:type="dcterms:W3CDTF">2021-02-15T22:28:00Z</dcterms:modified>
</cp:coreProperties>
</file>