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8CDC1" w14:textId="6737987D" w:rsidR="00A60C84" w:rsidRPr="00F67463" w:rsidRDefault="00A60C84" w:rsidP="00F67463">
      <w:pPr>
        <w:jc w:val="center"/>
        <w:rPr>
          <w:sz w:val="48"/>
          <w:szCs w:val="48"/>
        </w:rPr>
      </w:pPr>
      <w:r w:rsidRPr="00F67463">
        <w:rPr>
          <w:sz w:val="48"/>
          <w:szCs w:val="48"/>
        </w:rPr>
        <w:t>Lab</w:t>
      </w:r>
      <w:r w:rsidR="008600B6" w:rsidRPr="00F67463">
        <w:rPr>
          <w:sz w:val="48"/>
          <w:szCs w:val="48"/>
        </w:rPr>
        <w:t xml:space="preserve"> 1</w:t>
      </w:r>
      <w:r w:rsidR="00BB0AC5">
        <w:rPr>
          <w:sz w:val="48"/>
          <w:szCs w:val="48"/>
        </w:rPr>
        <w:t>4</w:t>
      </w:r>
      <w:r w:rsidRPr="00F67463">
        <w:rPr>
          <w:sz w:val="48"/>
          <w:szCs w:val="48"/>
        </w:rPr>
        <w:t xml:space="preserve">. 555 </w:t>
      </w:r>
      <w:r w:rsidR="00614705">
        <w:rPr>
          <w:sz w:val="48"/>
          <w:szCs w:val="48"/>
        </w:rPr>
        <w:t>T</w:t>
      </w:r>
      <w:r w:rsidRPr="00F67463">
        <w:rPr>
          <w:sz w:val="48"/>
          <w:szCs w:val="48"/>
        </w:rPr>
        <w:t>imer</w:t>
      </w:r>
    </w:p>
    <w:p w14:paraId="725D1DF8" w14:textId="26526583" w:rsidR="00A60C84" w:rsidRDefault="007A4B11" w:rsidP="00A60C84">
      <w:r>
        <w:rPr>
          <w:noProof/>
        </w:rPr>
        <w:drawing>
          <wp:inline distT="0" distB="0" distL="0" distR="0" wp14:anchorId="420D07B7" wp14:editId="61BD8664">
            <wp:extent cx="3510717" cy="6300787"/>
            <wp:effectExtent l="0" t="4445" r="0" b="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13223" cy="630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7F46">
        <w:rPr>
          <w:noProof/>
        </w:rPr>
        <w:drawing>
          <wp:inline distT="0" distB="0" distL="0" distR="0" wp14:anchorId="096820B2" wp14:editId="7ABB0FCC">
            <wp:extent cx="3886200" cy="3857625"/>
            <wp:effectExtent l="0" t="0" r="0" b="9525"/>
            <wp:docPr id="8" name="Picture 8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engineering draw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05F8" w14:textId="5A2FB3F2" w:rsidR="00807F46" w:rsidRDefault="00807F46" w:rsidP="00A60C84"/>
    <w:p w14:paraId="081E33F6" w14:textId="78958379" w:rsidR="00A60C84" w:rsidRPr="00F67463" w:rsidRDefault="00807F46" w:rsidP="00A60C84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Calculate the resistance of R2 and c</w:t>
      </w:r>
      <w:r w:rsidR="00A60C84" w:rsidRPr="00F67463">
        <w:rPr>
          <w:b/>
          <w:bCs/>
          <w:sz w:val="32"/>
          <w:szCs w:val="32"/>
        </w:rPr>
        <w:t xml:space="preserve">omplete the connections </w:t>
      </w:r>
    </w:p>
    <w:p w14:paraId="168EB059" w14:textId="65DC7ECA" w:rsidR="00A60C84" w:rsidRPr="00F67463" w:rsidRDefault="00A60C84" w:rsidP="00A60C84">
      <w:pPr>
        <w:rPr>
          <w:b/>
          <w:bCs/>
        </w:rPr>
      </w:pPr>
      <w:r w:rsidRPr="00F67463">
        <w:rPr>
          <w:b/>
          <w:bCs/>
        </w:rPr>
        <w:t>Parts:</w:t>
      </w:r>
    </w:p>
    <w:p w14:paraId="56F8EDEA" w14:textId="1F630617" w:rsidR="00A60C84" w:rsidRPr="00A60C84" w:rsidRDefault="00A60C84" w:rsidP="00A60C84">
      <w:pPr>
        <w:pStyle w:val="ListParagraph"/>
        <w:numPr>
          <w:ilvl w:val="0"/>
          <w:numId w:val="3"/>
        </w:numPr>
      </w:pPr>
      <w:r>
        <w:t>C1: 10</w:t>
      </w:r>
      <w:r w:rsidRPr="002D737D">
        <w:t>μF Electrolytic Capacitor</w:t>
      </w:r>
    </w:p>
    <w:p w14:paraId="5680F3A5" w14:textId="34ED58A1" w:rsidR="00A60C84" w:rsidRPr="00A60C84" w:rsidRDefault="00A60C84" w:rsidP="00A60C84">
      <w:pPr>
        <w:pStyle w:val="ListParagraph"/>
        <w:numPr>
          <w:ilvl w:val="0"/>
          <w:numId w:val="3"/>
        </w:numPr>
      </w:pPr>
      <w:r>
        <w:t>C2: 0.1</w:t>
      </w:r>
      <w:r w:rsidRPr="002D737D">
        <w:t>μF Disc Capacitor (103)</w:t>
      </w:r>
    </w:p>
    <w:p w14:paraId="0949397C" w14:textId="18AFCC01" w:rsidR="00A60C84" w:rsidRDefault="00A60C84" w:rsidP="00A60C84">
      <w:pPr>
        <w:pStyle w:val="ListParagraph"/>
        <w:numPr>
          <w:ilvl w:val="0"/>
          <w:numId w:val="3"/>
        </w:numPr>
      </w:pPr>
      <w:r>
        <w:t>IC1: 555 Timer IC</w:t>
      </w:r>
      <w:r w:rsidR="00576041">
        <w:t xml:space="preserve"> </w:t>
      </w:r>
      <w:r w:rsidR="00576041">
        <w:rPr>
          <w:rFonts w:hint="eastAsia"/>
        </w:rPr>
        <w:t>(</w:t>
      </w:r>
      <w:r w:rsidR="00576041">
        <w:t>name is shown on the IC)</w:t>
      </w:r>
    </w:p>
    <w:p w14:paraId="1121AF5A" w14:textId="6195191D" w:rsidR="00A60C84" w:rsidRDefault="00A60C84" w:rsidP="00A60C84">
      <w:pPr>
        <w:pStyle w:val="ListParagraph"/>
        <w:numPr>
          <w:ilvl w:val="0"/>
          <w:numId w:val="3"/>
        </w:numPr>
      </w:pPr>
      <w:r>
        <w:t>L1: Red LED</w:t>
      </w:r>
    </w:p>
    <w:p w14:paraId="2FF414E0" w14:textId="2FF153BD" w:rsidR="00A60C84" w:rsidRDefault="00A60C84" w:rsidP="00A60C84">
      <w:pPr>
        <w:pStyle w:val="ListParagraph"/>
        <w:numPr>
          <w:ilvl w:val="0"/>
          <w:numId w:val="3"/>
        </w:numPr>
      </w:pPr>
      <w:r>
        <w:t>L2: Green LED</w:t>
      </w:r>
    </w:p>
    <w:p w14:paraId="4B7F8837" w14:textId="3E48484E" w:rsidR="00A60C84" w:rsidRPr="00A60C84" w:rsidRDefault="00A60C84" w:rsidP="00A60C84">
      <w:pPr>
        <w:pStyle w:val="ListParagraph"/>
        <w:numPr>
          <w:ilvl w:val="0"/>
          <w:numId w:val="3"/>
        </w:numPr>
      </w:pPr>
      <w:r>
        <w:t xml:space="preserve">R1: </w:t>
      </w:r>
      <w:r w:rsidR="009C691F">
        <w:t>680</w:t>
      </w:r>
      <w:r>
        <w:t>K</w:t>
      </w:r>
      <w:r w:rsidRPr="002D737D">
        <w:t>Ω Resistor (b</w:t>
      </w:r>
      <w:r w:rsidR="009C691F">
        <w:t>lue</w:t>
      </w:r>
      <w:r w:rsidRPr="002D737D">
        <w:t xml:space="preserve">, </w:t>
      </w:r>
      <w:r w:rsidR="009C691F">
        <w:t>grey</w:t>
      </w:r>
      <w:r w:rsidRPr="002D737D">
        <w:t xml:space="preserve">, </w:t>
      </w:r>
      <w:r w:rsidR="009C691F">
        <w:t>yellow</w:t>
      </w:r>
      <w:r w:rsidRPr="002D737D">
        <w:t>)</w:t>
      </w:r>
    </w:p>
    <w:p w14:paraId="0FA63DA6" w14:textId="233FBD8F" w:rsidR="00A60C84" w:rsidRPr="00A60C84" w:rsidRDefault="00A60C84" w:rsidP="00A60C84">
      <w:pPr>
        <w:pStyle w:val="ListParagraph"/>
        <w:numPr>
          <w:ilvl w:val="0"/>
          <w:numId w:val="3"/>
        </w:numPr>
      </w:pPr>
      <w:r w:rsidRPr="002D737D">
        <w:t xml:space="preserve">R2: </w:t>
      </w:r>
      <w:r w:rsidR="006865C1">
        <w:rPr>
          <w:rFonts w:hint="eastAsia"/>
        </w:rPr>
        <w:t>choo</w:t>
      </w:r>
      <w:r w:rsidR="006865C1">
        <w:t>se as required</w:t>
      </w:r>
    </w:p>
    <w:p w14:paraId="4E1E4C87" w14:textId="4EF6CD1A" w:rsidR="00A60C84" w:rsidRDefault="00A60C84" w:rsidP="00A60C84">
      <w:pPr>
        <w:pStyle w:val="ListParagraph"/>
        <w:numPr>
          <w:ilvl w:val="0"/>
          <w:numId w:val="3"/>
        </w:numPr>
      </w:pPr>
      <w:r>
        <w:t>R3, R4: 1K</w:t>
      </w:r>
      <w:r w:rsidRPr="002D737D">
        <w:t>Ω Resistor (brown, black, red)</w:t>
      </w:r>
    </w:p>
    <w:p w14:paraId="333C6791" w14:textId="0DA8BAEA" w:rsidR="00A60C84" w:rsidRDefault="00807F46" w:rsidP="00A60C84">
      <w:pPr>
        <w:pStyle w:val="ListParagraph"/>
      </w:pPr>
      <w:r>
        <w:rPr>
          <w:noProof/>
        </w:rPr>
        <w:drawing>
          <wp:inline distT="0" distB="0" distL="0" distR="0" wp14:anchorId="71A7D828" wp14:editId="657D295D">
            <wp:extent cx="5391150" cy="3244850"/>
            <wp:effectExtent l="0" t="0" r="0" b="0"/>
            <wp:docPr id="7" name="Picture 7" descr="Arduino Bread Board Projects in chenn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Bread Board Projects in chenna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1E4B">
        <w:rPr>
          <w:noProof/>
        </w:rPr>
        <w:drawing>
          <wp:inline distT="0" distB="0" distL="0" distR="0" wp14:anchorId="21C8C004" wp14:editId="5D132007">
            <wp:extent cx="1095469" cy="1095469"/>
            <wp:effectExtent l="0" t="0" r="9525" b="9525"/>
            <wp:docPr id="6" name="Picture 6" descr="NE555P - 555 Timer IC - HackerSpace.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555P - 555 Timer IC - HackerSpace.i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098" cy="110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79930" w14:textId="408CC3B8" w:rsidR="00F67463" w:rsidRDefault="00F67463" w:rsidP="00A60C84">
      <w:pPr>
        <w:pStyle w:val="ListParagraph"/>
      </w:pPr>
    </w:p>
    <w:p w14:paraId="733D384A" w14:textId="0EA575E8" w:rsidR="00F67463" w:rsidRDefault="00F67463" w:rsidP="00A60C84">
      <w:pPr>
        <w:pStyle w:val="ListParagraph"/>
      </w:pPr>
    </w:p>
    <w:p w14:paraId="7CA9050B" w14:textId="77777777" w:rsidR="00F67463" w:rsidRDefault="00F67463" w:rsidP="00A60C84">
      <w:pPr>
        <w:pStyle w:val="ListParagraph"/>
      </w:pPr>
    </w:p>
    <w:p w14:paraId="27B47056" w14:textId="77777777" w:rsidR="002D737D" w:rsidRPr="00F67463" w:rsidRDefault="002D737D" w:rsidP="002D737D">
      <w:pPr>
        <w:rPr>
          <w:b/>
          <w:bCs/>
        </w:rPr>
      </w:pPr>
      <w:r w:rsidRPr="00F67463">
        <w:rPr>
          <w:b/>
          <w:bCs/>
        </w:rPr>
        <w:t xml:space="preserve">Attention: </w:t>
      </w:r>
    </w:p>
    <w:p w14:paraId="50466CC8" w14:textId="77777777" w:rsidR="002D737D" w:rsidRDefault="002D737D" w:rsidP="002D737D">
      <w:pPr>
        <w:pStyle w:val="ListParagraph"/>
        <w:numPr>
          <w:ilvl w:val="0"/>
          <w:numId w:val="7"/>
        </w:numPr>
      </w:pPr>
      <w:r>
        <w:t>Please dismantle the prewired probe, but make sure the top and bottom positive and negative strips are connected, respectively (as Fig. 6 attached).</w:t>
      </w:r>
    </w:p>
    <w:p w14:paraId="28217C90" w14:textId="3ED99BB2" w:rsidR="002D737D" w:rsidRDefault="002D737D" w:rsidP="00A60C84">
      <w:pPr>
        <w:pStyle w:val="ListParagraph"/>
      </w:pPr>
    </w:p>
    <w:p w14:paraId="4528B0BA" w14:textId="77777777" w:rsidR="00A60C84" w:rsidRDefault="00A60C84" w:rsidP="00A60C84">
      <w:pPr>
        <w:pStyle w:val="ListParagraph"/>
      </w:pPr>
    </w:p>
    <w:p w14:paraId="08C982FB" w14:textId="48D0292D" w:rsidR="00A60C84" w:rsidRDefault="00A60C84" w:rsidP="00A60C84">
      <w:pPr>
        <w:pStyle w:val="ListParagraph"/>
        <w:numPr>
          <w:ilvl w:val="0"/>
          <w:numId w:val="7"/>
        </w:numPr>
      </w:pPr>
      <w:r>
        <w:lastRenderedPageBreak/>
        <w:t xml:space="preserve">Capacitor C1 positive and negative </w:t>
      </w:r>
    </w:p>
    <w:p w14:paraId="5AD49A57" w14:textId="78EF5806" w:rsidR="00A60C84" w:rsidRPr="00A60C84" w:rsidRDefault="002D737D" w:rsidP="00A60C84">
      <w:r>
        <w:rPr>
          <w:noProof/>
        </w:rPr>
        <w:drawing>
          <wp:inline distT="0" distB="0" distL="0" distR="0" wp14:anchorId="3C3FC598" wp14:editId="4A0BFC05">
            <wp:extent cx="1589314" cy="1956591"/>
            <wp:effectExtent l="0" t="0" r="0" b="5715"/>
            <wp:docPr id="1" name="Picture 1" descr="Electrolytic Capacitor: Pinout, Description &amp; Data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ectrolytic Capacitor: Pinout, Description &amp; Datashee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259" cy="199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B416" w14:textId="3E702D3E" w:rsidR="00A60C84" w:rsidRDefault="00A60C84" w:rsidP="00A60C84"/>
    <w:p w14:paraId="70846E39" w14:textId="23858495" w:rsidR="007A4B11" w:rsidRDefault="007A4B11" w:rsidP="00A60C84"/>
    <w:p w14:paraId="543C15FA" w14:textId="77777777" w:rsidR="007A4B11" w:rsidRDefault="007A4B11" w:rsidP="00A60C84"/>
    <w:p w14:paraId="0C4B17CC" w14:textId="3A21DB1B" w:rsidR="002D737D" w:rsidRPr="007A4B11" w:rsidRDefault="0010626C" w:rsidP="007A4B11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S</w:t>
      </w:r>
      <w:r w:rsidR="007A4B11">
        <w:rPr>
          <w:b/>
          <w:bCs/>
          <w:sz w:val="32"/>
          <w:szCs w:val="32"/>
        </w:rPr>
        <w:t>elect for</w:t>
      </w:r>
      <w:r w:rsidR="002D737D" w:rsidRPr="007A4B11">
        <w:rPr>
          <w:b/>
          <w:bCs/>
          <w:sz w:val="32"/>
          <w:szCs w:val="32"/>
        </w:rPr>
        <w:t xml:space="preserve"> R2. </w:t>
      </w:r>
    </w:p>
    <w:p w14:paraId="6AB4E5DC" w14:textId="2B7F8325" w:rsidR="002D737D" w:rsidRDefault="002D737D" w:rsidP="002D737D">
      <w:pPr>
        <w:pStyle w:val="ListParagraph"/>
      </w:pPr>
      <w:r>
        <w:t xml:space="preserve">The </w:t>
      </w:r>
      <w:r w:rsidR="00FA681A">
        <w:t>period T=</w:t>
      </w:r>
      <w:r w:rsidR="009C691F">
        <w:t>5.1</w:t>
      </w:r>
      <w:r w:rsidR="00B63BE2">
        <w:t>706</w:t>
      </w:r>
      <w:r w:rsidR="00FA681A">
        <w:t xml:space="preserve"> second, the duty cycle D=0.</w:t>
      </w:r>
      <w:r w:rsidR="009C691F">
        <w:t>95</w:t>
      </w:r>
      <w:r w:rsidR="0010626C">
        <w:t>58</w:t>
      </w:r>
      <w:r w:rsidR="00FA681A">
        <w:t>.</w:t>
      </w:r>
    </w:p>
    <w:p w14:paraId="5CEB4F7B" w14:textId="3FDF5E78" w:rsidR="00FA681A" w:rsidRDefault="00FA681A" w:rsidP="002D737D">
      <w:pPr>
        <w:pStyle w:val="ListParagraph"/>
      </w:pPr>
      <w:r>
        <w:t>Please use the equation below to computer the T and D.</w:t>
      </w:r>
    </w:p>
    <w:p w14:paraId="7737FC41" w14:textId="67B7C87F" w:rsidR="0010626C" w:rsidRDefault="0010626C" w:rsidP="002D737D">
      <w:pPr>
        <w:pStyle w:val="ListParagraph"/>
      </w:pPr>
      <w:r>
        <w:t>Find the correct R2 and make the connections.</w:t>
      </w:r>
    </w:p>
    <w:p w14:paraId="661BDA5C" w14:textId="5594E8AB" w:rsidR="00FA681A" w:rsidRDefault="00FA681A" w:rsidP="002D737D">
      <w:pPr>
        <w:pStyle w:val="ListParagraph"/>
      </w:pPr>
    </w:p>
    <w:p w14:paraId="4CAEBB84" w14:textId="665C9729" w:rsidR="00FA681A" w:rsidRDefault="00FA681A" w:rsidP="002D737D">
      <w:pPr>
        <w:pStyle w:val="ListParagraph"/>
      </w:pPr>
    </w:p>
    <w:p w14:paraId="091FE26E" w14:textId="7946D4F0" w:rsidR="00FA681A" w:rsidRPr="00A60C84" w:rsidRDefault="007A4B11" w:rsidP="007A4B11">
      <w:r>
        <w:rPr>
          <w:noProof/>
        </w:rPr>
        <w:drawing>
          <wp:inline distT="0" distB="0" distL="0" distR="0" wp14:anchorId="6D903720" wp14:editId="41ABE2F8">
            <wp:extent cx="1325870" cy="2418311"/>
            <wp:effectExtent l="6033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34821" cy="243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61D6C" w14:textId="21593038" w:rsidR="00A60C84" w:rsidRDefault="007A4B11" w:rsidP="007A4B11">
      <w:r>
        <w:rPr>
          <w:noProof/>
        </w:rPr>
        <w:drawing>
          <wp:inline distT="0" distB="0" distL="0" distR="0" wp14:anchorId="2908E4AA" wp14:editId="48E95802">
            <wp:extent cx="991654" cy="2763837"/>
            <wp:effectExtent l="0" t="9842" r="8572" b="8573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0504" cy="278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9E61E" w14:textId="4F6DF340" w:rsidR="009C691F" w:rsidRDefault="009C691F" w:rsidP="002D737D"/>
    <w:p w14:paraId="4819BCBC" w14:textId="10C4BF74" w:rsidR="009C691F" w:rsidRPr="004D2793" w:rsidRDefault="004D2793" w:rsidP="002D737D">
      <w:pPr>
        <w:pStyle w:val="ListParagraph"/>
        <w:numPr>
          <w:ilvl w:val="0"/>
          <w:numId w:val="6"/>
        </w:numPr>
      </w:pPr>
      <w:r>
        <w:rPr>
          <w:b/>
          <w:bCs/>
          <w:sz w:val="32"/>
          <w:szCs w:val="32"/>
        </w:rPr>
        <w:t>Reaction game</w:t>
      </w:r>
    </w:p>
    <w:p w14:paraId="66F17D69" w14:textId="42AE3990" w:rsidR="004D2793" w:rsidRDefault="004D2793" w:rsidP="004D2793"/>
    <w:p w14:paraId="30E30F72" w14:textId="5FA5339F" w:rsidR="004D2793" w:rsidRDefault="004D2793" w:rsidP="004D2793">
      <w:r>
        <w:rPr>
          <w:noProof/>
        </w:rPr>
        <w:lastRenderedPageBreak/>
        <w:drawing>
          <wp:inline distT="0" distB="0" distL="0" distR="0" wp14:anchorId="3E0B707E" wp14:editId="471DDC9C">
            <wp:extent cx="3635706" cy="6294438"/>
            <wp:effectExtent l="4128" t="0" r="7302" b="7303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41936" cy="630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A4AA1" w14:textId="1F7A8CE9" w:rsidR="004D2793" w:rsidRDefault="004D2793" w:rsidP="004D2793"/>
    <w:p w14:paraId="3B7C9612" w14:textId="6EB392BF" w:rsidR="004D2793" w:rsidRPr="004D2793" w:rsidRDefault="004D2793" w:rsidP="004D2793">
      <w:r>
        <w:t xml:space="preserve">Connect S1 correctly. S1 is the pushbutton </w:t>
      </w:r>
      <w:r>
        <w:rPr>
          <w:rFonts w:hint="eastAsia"/>
        </w:rPr>
        <w:t>sw</w:t>
      </w:r>
      <w:r>
        <w:t>itch</w:t>
      </w:r>
    </w:p>
    <w:p w14:paraId="6B24E40C" w14:textId="009471B2" w:rsidR="004D2793" w:rsidRDefault="004D2793" w:rsidP="004D2793"/>
    <w:p w14:paraId="3D600871" w14:textId="3E35A946" w:rsidR="00743B8F" w:rsidRDefault="004D2793" w:rsidP="004D2793">
      <w:r>
        <w:t xml:space="preserve">Try to </w:t>
      </w:r>
      <w:r w:rsidR="00743B8F">
        <w:t>release S1 when green LED is ON. If released in time, green LED will remain ON!</w:t>
      </w:r>
    </w:p>
    <w:p w14:paraId="2BABA677" w14:textId="661EE019" w:rsidR="00743B8F" w:rsidRDefault="003D4C04" w:rsidP="003D4C04">
      <w:pPr>
        <w:jc w:val="center"/>
      </w:pPr>
      <w:r>
        <w:rPr>
          <w:noProof/>
        </w:rPr>
        <w:drawing>
          <wp:inline distT="0" distB="0" distL="0" distR="0" wp14:anchorId="0BEDEF97" wp14:editId="0F81C58B">
            <wp:extent cx="1295400" cy="680258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017" cy="68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AF1DD" w14:textId="1FF2D9D9" w:rsidR="00743B8F" w:rsidRDefault="00743B8F" w:rsidP="004D2793">
      <w:r>
        <w:t>Change R2 into 22K</w:t>
      </w:r>
      <w:r w:rsidRPr="002D737D">
        <w:t>Ω</w:t>
      </w:r>
      <w:r>
        <w:t xml:space="preserve"> resistor(red,red,orange) which can increase the difficulty, see if you still can catch green LED!</w:t>
      </w:r>
    </w:p>
    <w:p w14:paraId="5FB7BE3F" w14:textId="77777777" w:rsidR="00743B8F" w:rsidRDefault="00743B8F" w:rsidP="00743B8F"/>
    <w:p w14:paraId="5448C467" w14:textId="77777777" w:rsidR="00743B8F" w:rsidRDefault="00743B8F" w:rsidP="00743B8F"/>
    <w:p w14:paraId="66879408" w14:textId="00842065" w:rsidR="00743B8F" w:rsidRDefault="00743B8F" w:rsidP="004D2793">
      <w:r>
        <w:t xml:space="preserve">Please demonstrate your result to me in class. Otherwise, submit the screenshot of your circuit connection to canvas (submission portal posted later). </w:t>
      </w:r>
    </w:p>
    <w:sectPr w:rsidR="00743B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5A10E" w14:textId="77777777" w:rsidR="00E57FA3" w:rsidRDefault="00E57FA3" w:rsidP="002D713A">
      <w:pPr>
        <w:spacing w:after="0" w:line="240" w:lineRule="auto"/>
      </w:pPr>
      <w:r>
        <w:separator/>
      </w:r>
    </w:p>
  </w:endnote>
  <w:endnote w:type="continuationSeparator" w:id="0">
    <w:p w14:paraId="04D47F55" w14:textId="77777777" w:rsidR="00E57FA3" w:rsidRDefault="00E57FA3" w:rsidP="002D7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94965" w14:textId="77777777" w:rsidR="00E57FA3" w:rsidRDefault="00E57FA3" w:rsidP="002D713A">
      <w:pPr>
        <w:spacing w:after="0" w:line="240" w:lineRule="auto"/>
      </w:pPr>
      <w:r>
        <w:separator/>
      </w:r>
    </w:p>
  </w:footnote>
  <w:footnote w:type="continuationSeparator" w:id="0">
    <w:p w14:paraId="3152EF0C" w14:textId="77777777" w:rsidR="00E57FA3" w:rsidRDefault="00E57FA3" w:rsidP="002D71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675DC"/>
    <w:multiLevelType w:val="hybridMultilevel"/>
    <w:tmpl w:val="C5DAC7A0"/>
    <w:lvl w:ilvl="0" w:tplc="BAD64F0A">
      <w:start w:val="1"/>
      <w:numFmt w:val="upperRoman"/>
      <w:lvlText w:val="%1."/>
      <w:lvlJc w:val="left"/>
      <w:pPr>
        <w:ind w:left="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3025363B"/>
    <w:multiLevelType w:val="hybridMultilevel"/>
    <w:tmpl w:val="9B1E3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312C63"/>
    <w:multiLevelType w:val="hybridMultilevel"/>
    <w:tmpl w:val="4516C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0309AE"/>
    <w:multiLevelType w:val="hybridMultilevel"/>
    <w:tmpl w:val="11900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9A58FF"/>
    <w:multiLevelType w:val="hybridMultilevel"/>
    <w:tmpl w:val="13BEDB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EF3439"/>
    <w:multiLevelType w:val="hybridMultilevel"/>
    <w:tmpl w:val="4516C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A44801"/>
    <w:multiLevelType w:val="hybridMultilevel"/>
    <w:tmpl w:val="587876C0"/>
    <w:lvl w:ilvl="0" w:tplc="2B829612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BBC68CC"/>
    <w:multiLevelType w:val="hybridMultilevel"/>
    <w:tmpl w:val="4516C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C24A81"/>
    <w:multiLevelType w:val="hybridMultilevel"/>
    <w:tmpl w:val="1EE48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1D665E"/>
    <w:multiLevelType w:val="hybridMultilevel"/>
    <w:tmpl w:val="4CFA6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9"/>
  </w:num>
  <w:num w:numId="5">
    <w:abstractNumId w:val="0"/>
  </w:num>
  <w:num w:numId="6">
    <w:abstractNumId w:val="6"/>
  </w:num>
  <w:num w:numId="7">
    <w:abstractNumId w:val="8"/>
  </w:num>
  <w:num w:numId="8">
    <w:abstractNumId w:val="7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C84"/>
    <w:rsid w:val="0010626C"/>
    <w:rsid w:val="00145A7E"/>
    <w:rsid w:val="002D713A"/>
    <w:rsid w:val="002D737D"/>
    <w:rsid w:val="003338B5"/>
    <w:rsid w:val="003D4C04"/>
    <w:rsid w:val="004D1E4B"/>
    <w:rsid w:val="004D2793"/>
    <w:rsid w:val="00576041"/>
    <w:rsid w:val="00614705"/>
    <w:rsid w:val="006865C1"/>
    <w:rsid w:val="00743B8F"/>
    <w:rsid w:val="007A4B11"/>
    <w:rsid w:val="007A5DF3"/>
    <w:rsid w:val="00807F46"/>
    <w:rsid w:val="008600B6"/>
    <w:rsid w:val="00914626"/>
    <w:rsid w:val="009C691F"/>
    <w:rsid w:val="00A60C84"/>
    <w:rsid w:val="00B63BE2"/>
    <w:rsid w:val="00BB0AC5"/>
    <w:rsid w:val="00D25F2F"/>
    <w:rsid w:val="00DC0402"/>
    <w:rsid w:val="00E57FA3"/>
    <w:rsid w:val="00E755F8"/>
    <w:rsid w:val="00ED4F52"/>
    <w:rsid w:val="00F540CC"/>
    <w:rsid w:val="00F67463"/>
    <w:rsid w:val="00FA6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B0E570"/>
  <w15:chartTrackingRefBased/>
  <w15:docId w15:val="{E1E06089-65B3-412B-B2EB-AB7B87FD0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C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71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713A"/>
  </w:style>
  <w:style w:type="paragraph" w:styleId="Footer">
    <w:name w:val="footer"/>
    <w:basedOn w:val="Normal"/>
    <w:link w:val="FooterChar"/>
    <w:uiPriority w:val="99"/>
    <w:unhideWhenUsed/>
    <w:rsid w:val="002D71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71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4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Xing, Yuan</dc:creator>
  <cp:keywords/>
  <dc:description/>
  <cp:lastModifiedBy>Xing, Yuan</cp:lastModifiedBy>
  <cp:revision>17</cp:revision>
  <dcterms:created xsi:type="dcterms:W3CDTF">2020-11-12T13:46:00Z</dcterms:created>
  <dcterms:modified xsi:type="dcterms:W3CDTF">2022-03-07T16:23:00Z</dcterms:modified>
</cp:coreProperties>
</file>