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19187" w14:textId="12D198A3" w:rsidR="00760F1F" w:rsidRPr="00765B2A" w:rsidRDefault="003A2C56" w:rsidP="00B82507">
      <w:pPr>
        <w:jc w:val="center"/>
        <w:rPr>
          <w:sz w:val="72"/>
          <w:szCs w:val="72"/>
        </w:rPr>
      </w:pPr>
      <w:r w:rsidRPr="00765B2A">
        <w:rPr>
          <w:sz w:val="72"/>
          <w:szCs w:val="72"/>
        </w:rPr>
        <w:t>Lab</w:t>
      </w:r>
      <w:r w:rsidR="00B82507" w:rsidRPr="00765B2A">
        <w:rPr>
          <w:sz w:val="72"/>
          <w:szCs w:val="72"/>
        </w:rPr>
        <w:t xml:space="preserve"> </w:t>
      </w:r>
      <w:r w:rsidR="007D209E">
        <w:rPr>
          <w:sz w:val="72"/>
          <w:szCs w:val="72"/>
        </w:rPr>
        <w:t>20</w:t>
      </w:r>
      <w:r w:rsidRPr="00765B2A">
        <w:rPr>
          <w:sz w:val="72"/>
          <w:szCs w:val="72"/>
        </w:rPr>
        <w:t>. Shift register</w:t>
      </w:r>
    </w:p>
    <w:p w14:paraId="4A2D644C" w14:textId="4A6D822A" w:rsidR="003A2C56" w:rsidRDefault="003A2C56"/>
    <w:p w14:paraId="662754D4" w14:textId="74E04A0D" w:rsidR="003A2C56" w:rsidRDefault="003A2C56">
      <w:r>
        <w:t>Introduction:</w:t>
      </w:r>
    </w:p>
    <w:p w14:paraId="5B85CABC" w14:textId="7FB2334F" w:rsidR="003A2C56" w:rsidRDefault="003A2C56">
      <w:r>
        <w:t>Where do we use it?</w:t>
      </w:r>
    </w:p>
    <w:p w14:paraId="72674FD0" w14:textId="102CDFF8" w:rsidR="003A2C56" w:rsidRPr="003A2C56" w:rsidRDefault="003A2C56">
      <w:pPr>
        <w:rPr>
          <w:b/>
          <w:bCs/>
        </w:rPr>
      </w:pPr>
      <w:r w:rsidRPr="003A2C56">
        <w:rPr>
          <w:b/>
          <w:bCs/>
        </w:rPr>
        <w:t>Hard disk dr</w:t>
      </w:r>
      <w:r w:rsidR="003924D8">
        <w:rPr>
          <w:rFonts w:hint="eastAsia"/>
          <w:b/>
          <w:bCs/>
        </w:rPr>
        <w:t>i</w:t>
      </w:r>
      <w:r w:rsidRPr="003A2C56">
        <w:rPr>
          <w:b/>
          <w:bCs/>
        </w:rPr>
        <w:t>ve’s interface</w:t>
      </w:r>
    </w:p>
    <w:p w14:paraId="3F94D0BA" w14:textId="333A2B9E" w:rsidR="003A2C56" w:rsidRDefault="003A2C56">
      <w:r>
        <w:rPr>
          <w:noProof/>
        </w:rPr>
        <w:drawing>
          <wp:inline distT="0" distB="0" distL="0" distR="0" wp14:anchorId="026866D0" wp14:editId="3CB2BF9C">
            <wp:extent cx="3194050" cy="1901203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155" cy="192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81E4B" w14:textId="77771C0D" w:rsidR="003A2C56" w:rsidRDefault="003A2C56">
      <w:r>
        <w:t>IDE interface</w:t>
      </w:r>
    </w:p>
    <w:p w14:paraId="2F7C2153" w14:textId="481737B5" w:rsidR="003A2C56" w:rsidRDefault="003A2C56"/>
    <w:p w14:paraId="3DC0EA54" w14:textId="7F260705" w:rsidR="003A2C56" w:rsidRDefault="003A2C56">
      <w:r>
        <w:rPr>
          <w:noProof/>
        </w:rPr>
        <w:drawing>
          <wp:inline distT="0" distB="0" distL="0" distR="0" wp14:anchorId="79E5DDB6" wp14:editId="531B56D7">
            <wp:extent cx="31242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022" cy="316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83F07" w14:textId="60DA25B5" w:rsidR="003A2C56" w:rsidRDefault="003A2C56">
      <w:r>
        <w:t>SATA interface</w:t>
      </w:r>
    </w:p>
    <w:p w14:paraId="0C507CBD" w14:textId="0DD57515" w:rsidR="003A2C56" w:rsidRDefault="003A2C56" w:rsidP="003A2C56">
      <w:r>
        <w:t>Shift register is used to read data to CPU from serial interface.</w:t>
      </w:r>
    </w:p>
    <w:p w14:paraId="29481043" w14:textId="77777777" w:rsidR="00113A34" w:rsidRDefault="00113A34" w:rsidP="003A2C56"/>
    <w:p w14:paraId="50F95C0D" w14:textId="0BE09CC1" w:rsidR="00113A34" w:rsidRDefault="00553213" w:rsidP="003A2C56">
      <w:r>
        <w:rPr>
          <w:noProof/>
        </w:rPr>
        <w:drawing>
          <wp:inline distT="0" distB="0" distL="0" distR="0" wp14:anchorId="4288DB83" wp14:editId="754B383F">
            <wp:extent cx="5607424" cy="2057400"/>
            <wp:effectExtent l="0" t="0" r="0" b="0"/>
            <wp:docPr id="8" name="Picture 8" descr="ECE241F - Digital Systems - Lab #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E241F - Digital Systems - Lab #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851" cy="206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3A883" w14:textId="40F490C4" w:rsidR="00113A34" w:rsidRDefault="00113A34" w:rsidP="003A2C56"/>
    <w:p w14:paraId="01628D9E" w14:textId="77777777" w:rsidR="00113A34" w:rsidRDefault="00113A34" w:rsidP="003A2C56"/>
    <w:p w14:paraId="1E357B98" w14:textId="3295139F" w:rsidR="003A2C56" w:rsidRDefault="003A2C56" w:rsidP="003A2C56">
      <w:r>
        <w:rPr>
          <w:noProof/>
        </w:rPr>
        <w:drawing>
          <wp:inline distT="0" distB="0" distL="0" distR="0" wp14:anchorId="2BE7D7E7" wp14:editId="68E4F4ED">
            <wp:extent cx="3505200" cy="1894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FDB94" w14:textId="73B78512" w:rsidR="003A2C56" w:rsidRDefault="003A2C56" w:rsidP="003A2C56"/>
    <w:p w14:paraId="6278E83E" w14:textId="37C3AEAE" w:rsidR="003A2C56" w:rsidRPr="008C537F" w:rsidRDefault="008C537F" w:rsidP="003A2C56">
      <w:pPr>
        <w:pStyle w:val="a3"/>
        <w:numPr>
          <w:ilvl w:val="0"/>
          <w:numId w:val="3"/>
        </w:numPr>
        <w:rPr>
          <w:b/>
          <w:bCs/>
        </w:rPr>
      </w:pPr>
      <w:r w:rsidRPr="008C537F">
        <w:rPr>
          <w:b/>
          <w:bCs/>
        </w:rPr>
        <w:t>Be familiar with D flip flop.</w:t>
      </w:r>
    </w:p>
    <w:p w14:paraId="48390773" w14:textId="1BBCDC4D" w:rsidR="008C537F" w:rsidRDefault="008C537F" w:rsidP="008C537F">
      <w:pPr>
        <w:pStyle w:val="a3"/>
      </w:pPr>
      <w:r>
        <w:t xml:space="preserve">Simulink D flip flop, Boolean conversion, constant, pulse wave generators, scope </w:t>
      </w:r>
    </w:p>
    <w:p w14:paraId="2DD1DB36" w14:textId="66D3621C" w:rsidR="00553213" w:rsidRDefault="00553213" w:rsidP="008C537F">
      <w:pPr>
        <w:pStyle w:val="a3"/>
      </w:pPr>
    </w:p>
    <w:p w14:paraId="5667AE8D" w14:textId="446D23C7" w:rsidR="00553213" w:rsidRDefault="00553213" w:rsidP="008C537F">
      <w:pPr>
        <w:pStyle w:val="a3"/>
      </w:pPr>
      <w:r>
        <w:rPr>
          <w:noProof/>
        </w:rPr>
        <w:drawing>
          <wp:inline distT="0" distB="0" distL="0" distR="0" wp14:anchorId="2A025978" wp14:editId="1D1C2891">
            <wp:extent cx="1504950" cy="8396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9468" cy="84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ED35" w14:textId="0923E8CB" w:rsidR="008C537F" w:rsidRDefault="008C537F" w:rsidP="008C537F">
      <w:pPr>
        <w:pStyle w:val="a3"/>
      </w:pPr>
    </w:p>
    <w:p w14:paraId="41A67A54" w14:textId="2810AB6C" w:rsidR="00553213" w:rsidRDefault="00553213" w:rsidP="008C537F">
      <w:pPr>
        <w:pStyle w:val="a3"/>
      </w:pPr>
    </w:p>
    <w:p w14:paraId="228D0A54" w14:textId="17D205EB" w:rsidR="00553213" w:rsidRDefault="00553213" w:rsidP="008C537F">
      <w:pPr>
        <w:pStyle w:val="a3"/>
      </w:pPr>
    </w:p>
    <w:p w14:paraId="6F39D432" w14:textId="188E7B7A" w:rsidR="00553213" w:rsidRDefault="00553213" w:rsidP="008C537F">
      <w:pPr>
        <w:pStyle w:val="a3"/>
      </w:pPr>
    </w:p>
    <w:p w14:paraId="2D23ADCB" w14:textId="4CCF209C" w:rsidR="00553213" w:rsidRDefault="00553213" w:rsidP="008C537F">
      <w:pPr>
        <w:pStyle w:val="a3"/>
      </w:pPr>
    </w:p>
    <w:p w14:paraId="4122CEAC" w14:textId="6F5F79B1" w:rsidR="00553213" w:rsidRDefault="00553213" w:rsidP="008C537F">
      <w:pPr>
        <w:pStyle w:val="a3"/>
      </w:pPr>
    </w:p>
    <w:p w14:paraId="3CCC7A01" w14:textId="0B715833" w:rsidR="00553213" w:rsidRDefault="00553213" w:rsidP="008C537F">
      <w:pPr>
        <w:pStyle w:val="a3"/>
      </w:pPr>
    </w:p>
    <w:p w14:paraId="16515C38" w14:textId="4A4B92F4" w:rsidR="00553213" w:rsidRDefault="00553213" w:rsidP="008C537F">
      <w:pPr>
        <w:pStyle w:val="a3"/>
      </w:pPr>
    </w:p>
    <w:p w14:paraId="505186D6" w14:textId="62AEA4AB" w:rsidR="00553213" w:rsidRDefault="00553213" w:rsidP="008C537F">
      <w:pPr>
        <w:pStyle w:val="a3"/>
      </w:pPr>
    </w:p>
    <w:p w14:paraId="60F027A9" w14:textId="782E5BAD" w:rsidR="00553213" w:rsidRDefault="00553213" w:rsidP="008C537F">
      <w:pPr>
        <w:pStyle w:val="a3"/>
      </w:pPr>
    </w:p>
    <w:p w14:paraId="25800186" w14:textId="3AC726F4" w:rsidR="00553213" w:rsidRDefault="00553213" w:rsidP="008C537F">
      <w:pPr>
        <w:pStyle w:val="a3"/>
      </w:pPr>
    </w:p>
    <w:p w14:paraId="052E3E1A" w14:textId="5A112EA8" w:rsidR="00553213" w:rsidRDefault="00553213" w:rsidP="008C537F">
      <w:pPr>
        <w:pStyle w:val="a3"/>
      </w:pPr>
    </w:p>
    <w:p w14:paraId="6037BA3F" w14:textId="54F0ED36" w:rsidR="00553213" w:rsidRDefault="00553213" w:rsidP="008C537F">
      <w:pPr>
        <w:pStyle w:val="a3"/>
      </w:pPr>
    </w:p>
    <w:p w14:paraId="39C900CB" w14:textId="6F302CDB" w:rsidR="00553213" w:rsidRDefault="00553213" w:rsidP="008C537F">
      <w:pPr>
        <w:pStyle w:val="a3"/>
      </w:pPr>
    </w:p>
    <w:p w14:paraId="2635C7D8" w14:textId="77777777" w:rsidR="00553213" w:rsidRDefault="00553213" w:rsidP="008C537F">
      <w:pPr>
        <w:pStyle w:val="a3"/>
      </w:pPr>
    </w:p>
    <w:p w14:paraId="6E4F6AA8" w14:textId="77777777" w:rsidR="008C537F" w:rsidRDefault="008C537F" w:rsidP="008C537F">
      <w:pPr>
        <w:pStyle w:val="a3"/>
      </w:pPr>
      <w:r>
        <w:t xml:space="preserve">Configuration: </w:t>
      </w:r>
    </w:p>
    <w:p w14:paraId="02DD52C6" w14:textId="77777777" w:rsidR="008C537F" w:rsidRDefault="008C537F" w:rsidP="008C537F">
      <w:pPr>
        <w:pStyle w:val="a3"/>
        <w:numPr>
          <w:ilvl w:val="0"/>
          <w:numId w:val="4"/>
        </w:numPr>
      </w:pPr>
      <w:r>
        <w:t>constant=1.</w:t>
      </w:r>
    </w:p>
    <w:p w14:paraId="43A6972B" w14:textId="5791F75E" w:rsidR="008C537F" w:rsidRDefault="008C537F" w:rsidP="008C537F">
      <w:pPr>
        <w:pStyle w:val="a3"/>
        <w:numPr>
          <w:ilvl w:val="0"/>
          <w:numId w:val="4"/>
        </w:numPr>
      </w:pPr>
      <w:r>
        <w:t>Pulse wave generator (input signal):</w:t>
      </w:r>
    </w:p>
    <w:p w14:paraId="15CBB93A" w14:textId="48D7CC8A" w:rsidR="000634AB" w:rsidRDefault="000634AB" w:rsidP="000634AB">
      <w:pPr>
        <w:pStyle w:val="a3"/>
        <w:ind w:left="1080"/>
      </w:pPr>
      <w:r>
        <w:rPr>
          <w:noProof/>
        </w:rPr>
        <w:drawing>
          <wp:inline distT="0" distB="0" distL="0" distR="0" wp14:anchorId="19CEA2C7" wp14:editId="302EA95C">
            <wp:extent cx="3378200" cy="45022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5143" cy="455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E234" w14:textId="23AA6D4C" w:rsidR="008C537F" w:rsidRDefault="008C537F" w:rsidP="008C537F">
      <w:pPr>
        <w:pStyle w:val="a3"/>
        <w:numPr>
          <w:ilvl w:val="0"/>
          <w:numId w:val="4"/>
        </w:numPr>
      </w:pPr>
      <w:r>
        <w:t>Pulse wave generator (clock signal):</w:t>
      </w:r>
    </w:p>
    <w:p w14:paraId="5C2FD433" w14:textId="4C909CEA" w:rsidR="008C537F" w:rsidRDefault="00553213" w:rsidP="008C537F">
      <w:pPr>
        <w:pStyle w:val="a3"/>
        <w:ind w:left="1080"/>
      </w:pPr>
      <w:r>
        <w:rPr>
          <w:noProof/>
        </w:rPr>
        <w:lastRenderedPageBreak/>
        <w:drawing>
          <wp:inline distT="0" distB="0" distL="0" distR="0" wp14:anchorId="62E0A78E" wp14:editId="69C6B727">
            <wp:extent cx="3459056" cy="191135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4012" cy="191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6B72" w14:textId="77777777" w:rsidR="008C537F" w:rsidRDefault="008C537F" w:rsidP="008C537F">
      <w:pPr>
        <w:pStyle w:val="a3"/>
        <w:ind w:left="1080"/>
      </w:pPr>
    </w:p>
    <w:p w14:paraId="76E75BA4" w14:textId="7BA97598" w:rsidR="008C537F" w:rsidRDefault="00466A19" w:rsidP="00466A19">
      <w:pPr>
        <w:pStyle w:val="a3"/>
        <w:numPr>
          <w:ilvl w:val="0"/>
          <w:numId w:val="4"/>
        </w:numPr>
      </w:pPr>
      <w:r>
        <w:t xml:space="preserve">Scope: observe </w:t>
      </w:r>
      <w:r w:rsidR="00B6345E">
        <w:t xml:space="preserve">clock signal, </w:t>
      </w:r>
      <w:r>
        <w:t>input signal</w:t>
      </w:r>
      <w:r w:rsidR="00B6345E">
        <w:t xml:space="preserve"> and output signal.</w:t>
      </w:r>
    </w:p>
    <w:p w14:paraId="2F11455A" w14:textId="22731566" w:rsidR="004A4AFC" w:rsidRDefault="004A4AFC" w:rsidP="004A4AFC">
      <w:r>
        <w:t>Today’s lab:</w:t>
      </w:r>
    </w:p>
    <w:p w14:paraId="688952B2" w14:textId="650E80FA" w:rsidR="003A2C56" w:rsidRDefault="004A4AFC">
      <w:r>
        <w:t xml:space="preserve">Add three more D flip flops to workspace and make the connections. Each flip flop is controlled by the same clock signal and </w:t>
      </w:r>
      <w:r w:rsidR="004075D4">
        <w:t xml:space="preserve">enable input </w:t>
      </w:r>
      <w:r>
        <w:t>signal</w:t>
      </w:r>
      <w:r w:rsidR="006814B0">
        <w:t xml:space="preserve"> </w:t>
      </w:r>
      <w:proofErr w:type="gramStart"/>
      <w:r w:rsidR="004075D4">
        <w:t>(!CLR</w:t>
      </w:r>
      <w:proofErr w:type="gramEnd"/>
      <w:r w:rsidR="004075D4">
        <w:t>)</w:t>
      </w:r>
      <w:r>
        <w:t>.</w:t>
      </w:r>
      <w:r w:rsidR="00B66865">
        <w:t xml:space="preserve"> In the scope, observe the clock signal, input signal, 4 output signals.</w:t>
      </w:r>
    </w:p>
    <w:sectPr w:rsidR="003A2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B243B" w14:textId="77777777" w:rsidR="00BA54DE" w:rsidRDefault="00BA54DE" w:rsidP="00113A34">
      <w:pPr>
        <w:spacing w:after="0" w:line="240" w:lineRule="auto"/>
      </w:pPr>
      <w:r>
        <w:separator/>
      </w:r>
    </w:p>
  </w:endnote>
  <w:endnote w:type="continuationSeparator" w:id="0">
    <w:p w14:paraId="17C5E43E" w14:textId="77777777" w:rsidR="00BA54DE" w:rsidRDefault="00BA54DE" w:rsidP="00113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2F54B" w14:textId="77777777" w:rsidR="00BA54DE" w:rsidRDefault="00BA54DE" w:rsidP="00113A34">
      <w:pPr>
        <w:spacing w:after="0" w:line="240" w:lineRule="auto"/>
      </w:pPr>
      <w:r>
        <w:separator/>
      </w:r>
    </w:p>
  </w:footnote>
  <w:footnote w:type="continuationSeparator" w:id="0">
    <w:p w14:paraId="3AAC773C" w14:textId="77777777" w:rsidR="00BA54DE" w:rsidRDefault="00BA54DE" w:rsidP="00113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0761"/>
    <w:multiLevelType w:val="hybridMultilevel"/>
    <w:tmpl w:val="3FCCE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80918"/>
    <w:multiLevelType w:val="hybridMultilevel"/>
    <w:tmpl w:val="59602774"/>
    <w:lvl w:ilvl="0" w:tplc="5DE4895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2066C3"/>
    <w:multiLevelType w:val="hybridMultilevel"/>
    <w:tmpl w:val="C3ECC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74DE2"/>
    <w:multiLevelType w:val="hybridMultilevel"/>
    <w:tmpl w:val="256AA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C56"/>
    <w:rsid w:val="000634AB"/>
    <w:rsid w:val="00113A34"/>
    <w:rsid w:val="00145A7E"/>
    <w:rsid w:val="003924D8"/>
    <w:rsid w:val="003A2C56"/>
    <w:rsid w:val="004075D4"/>
    <w:rsid w:val="00466A19"/>
    <w:rsid w:val="004A4AFC"/>
    <w:rsid w:val="00553213"/>
    <w:rsid w:val="00577B39"/>
    <w:rsid w:val="006814B0"/>
    <w:rsid w:val="006A6210"/>
    <w:rsid w:val="00765B2A"/>
    <w:rsid w:val="007D209E"/>
    <w:rsid w:val="007E248A"/>
    <w:rsid w:val="00807C7F"/>
    <w:rsid w:val="008C537F"/>
    <w:rsid w:val="008D2FA6"/>
    <w:rsid w:val="00B6345E"/>
    <w:rsid w:val="00B66865"/>
    <w:rsid w:val="00B82507"/>
    <w:rsid w:val="00BA54DE"/>
    <w:rsid w:val="00CE6EFC"/>
    <w:rsid w:val="00E7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EC8A3"/>
  <w15:chartTrackingRefBased/>
  <w15:docId w15:val="{FDC4A2D0-2ABA-49E6-BCE5-626438E3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C5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13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113A34"/>
  </w:style>
  <w:style w:type="paragraph" w:styleId="a6">
    <w:name w:val="footer"/>
    <w:basedOn w:val="a"/>
    <w:link w:val="a7"/>
    <w:uiPriority w:val="99"/>
    <w:unhideWhenUsed/>
    <w:rsid w:val="00113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113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 Yuan</dc:creator>
  <cp:keywords/>
  <dc:description/>
  <cp:lastModifiedBy>Xing, Yuan</cp:lastModifiedBy>
  <cp:revision>9</cp:revision>
  <dcterms:created xsi:type="dcterms:W3CDTF">2020-11-19T15:21:00Z</dcterms:created>
  <dcterms:modified xsi:type="dcterms:W3CDTF">2021-11-17T19:51:00Z</dcterms:modified>
</cp:coreProperties>
</file>