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9FB1" w14:textId="06284396" w:rsidR="00534E67" w:rsidRPr="00FD0193" w:rsidRDefault="00120895" w:rsidP="00FD0193">
      <w:pPr>
        <w:jc w:val="center"/>
        <w:rPr>
          <w:sz w:val="40"/>
          <w:szCs w:val="40"/>
        </w:rPr>
      </w:pPr>
      <w:r w:rsidRPr="00FD0193">
        <w:rPr>
          <w:sz w:val="40"/>
          <w:szCs w:val="40"/>
        </w:rPr>
        <w:t xml:space="preserve">LAB </w:t>
      </w:r>
      <w:r w:rsidR="00FC10EB">
        <w:rPr>
          <w:sz w:val="40"/>
          <w:szCs w:val="40"/>
        </w:rPr>
        <w:t>7</w:t>
      </w:r>
      <w:r w:rsidR="00FD0193" w:rsidRPr="00FD0193">
        <w:rPr>
          <w:sz w:val="40"/>
          <w:szCs w:val="40"/>
        </w:rPr>
        <w:t>. Create circuit using the AND, OR, NOT gate</w:t>
      </w:r>
    </w:p>
    <w:p w14:paraId="196AC452" w14:textId="02061EC6" w:rsidR="00120895" w:rsidRPr="00FD0193" w:rsidRDefault="00550C85">
      <w:pPr>
        <w:rPr>
          <w:sz w:val="32"/>
          <w:szCs w:val="32"/>
        </w:rPr>
      </w:pPr>
      <w:r w:rsidRPr="00FD0193">
        <w:rPr>
          <w:b/>
          <w:bCs/>
          <w:sz w:val="32"/>
          <w:szCs w:val="32"/>
        </w:rPr>
        <w:t>Examples</w:t>
      </w:r>
      <w:r w:rsidR="00120895" w:rsidRPr="00FD0193">
        <w:rPr>
          <w:sz w:val="32"/>
          <w:szCs w:val="32"/>
        </w:rPr>
        <w:t>:</w:t>
      </w:r>
    </w:p>
    <w:p w14:paraId="78FA5977" w14:textId="6634CC98" w:rsidR="00120895" w:rsidRPr="00FD0193" w:rsidRDefault="00120895" w:rsidP="00120895">
      <w:pPr>
        <w:pStyle w:val="a3"/>
        <w:numPr>
          <w:ilvl w:val="0"/>
          <w:numId w:val="1"/>
        </w:numPr>
        <w:rPr>
          <w:sz w:val="32"/>
          <w:szCs w:val="32"/>
        </w:rPr>
      </w:pPr>
      <w:r w:rsidRPr="00FD0193">
        <w:rPr>
          <w:sz w:val="32"/>
          <w:szCs w:val="32"/>
        </w:rPr>
        <w:t>Use two pulse wave generators, AND gate and a scope to show the AND operation.</w:t>
      </w:r>
      <w:r w:rsidR="00DB2123" w:rsidRPr="00FD0193">
        <w:rPr>
          <w:sz w:val="32"/>
          <w:szCs w:val="32"/>
        </w:rPr>
        <w:t xml:space="preserve"> For</w:t>
      </w:r>
      <w:r w:rsidR="005F4AFE" w:rsidRPr="00FD0193">
        <w:rPr>
          <w:sz w:val="32"/>
          <w:szCs w:val="32"/>
        </w:rPr>
        <w:t xml:space="preserve"> two pulse wave </w:t>
      </w:r>
      <w:proofErr w:type="gramStart"/>
      <w:r w:rsidR="005F4AFE" w:rsidRPr="00FD0193">
        <w:rPr>
          <w:sz w:val="32"/>
          <w:szCs w:val="32"/>
        </w:rPr>
        <w:t>generator</w:t>
      </w:r>
      <w:proofErr w:type="gramEnd"/>
      <w:r w:rsidR="005F4AFE" w:rsidRPr="00FD0193">
        <w:rPr>
          <w:sz w:val="32"/>
          <w:szCs w:val="32"/>
        </w:rPr>
        <w:t xml:space="preserve">, select sample based, </w:t>
      </w:r>
      <w:r w:rsidR="00637B6C" w:rsidRPr="00FD0193">
        <w:rPr>
          <w:sz w:val="32"/>
          <w:szCs w:val="32"/>
        </w:rPr>
        <w:t xml:space="preserve">configure </w:t>
      </w:r>
      <w:r w:rsidR="00981FB9" w:rsidRPr="00FD0193">
        <w:rPr>
          <w:sz w:val="32"/>
          <w:szCs w:val="32"/>
        </w:rPr>
        <w:t xml:space="preserve">one pulse generator </w:t>
      </w:r>
      <w:r w:rsidR="00637B6C" w:rsidRPr="00FD0193">
        <w:rPr>
          <w:sz w:val="32"/>
          <w:szCs w:val="32"/>
        </w:rPr>
        <w:t xml:space="preserve">as </w:t>
      </w:r>
      <w:r w:rsidR="005F4AFE" w:rsidRPr="00FD0193">
        <w:rPr>
          <w:sz w:val="32"/>
          <w:szCs w:val="32"/>
        </w:rPr>
        <w:t>amplitude=1, period=2, pulse width=1, phase delay=1.</w:t>
      </w:r>
      <w:r w:rsidR="00981FB9" w:rsidRPr="00FD0193">
        <w:rPr>
          <w:sz w:val="32"/>
          <w:szCs w:val="32"/>
        </w:rPr>
        <w:t xml:space="preserve"> </w:t>
      </w:r>
      <w:r w:rsidR="00637B6C" w:rsidRPr="00FD0193">
        <w:rPr>
          <w:sz w:val="32"/>
          <w:szCs w:val="32"/>
        </w:rPr>
        <w:t xml:space="preserve">Configure another pulse generator as </w:t>
      </w:r>
      <w:r w:rsidR="00981FB9" w:rsidRPr="00FD0193">
        <w:rPr>
          <w:sz w:val="32"/>
          <w:szCs w:val="32"/>
        </w:rPr>
        <w:t>amplitude=1, period=4, pulse width=2, phase delay=2.</w:t>
      </w:r>
    </w:p>
    <w:p w14:paraId="6BEBBA67" w14:textId="017067A4" w:rsidR="00120895" w:rsidRPr="00FD0193" w:rsidRDefault="00120895" w:rsidP="00120895">
      <w:pPr>
        <w:pStyle w:val="a3"/>
        <w:numPr>
          <w:ilvl w:val="0"/>
          <w:numId w:val="1"/>
        </w:numPr>
        <w:rPr>
          <w:sz w:val="32"/>
          <w:szCs w:val="32"/>
        </w:rPr>
      </w:pPr>
      <w:r w:rsidRPr="00FD0193">
        <w:rPr>
          <w:sz w:val="32"/>
          <w:szCs w:val="32"/>
        </w:rPr>
        <w:t>Use two pulse wave generators, OR gate and a scope to show the OR operation.</w:t>
      </w:r>
    </w:p>
    <w:p w14:paraId="7FE971A6" w14:textId="67F01B4F" w:rsidR="00120895" w:rsidRPr="00FD0193" w:rsidRDefault="00120895" w:rsidP="00120895">
      <w:pPr>
        <w:pStyle w:val="a3"/>
        <w:numPr>
          <w:ilvl w:val="0"/>
          <w:numId w:val="1"/>
        </w:numPr>
        <w:rPr>
          <w:sz w:val="32"/>
          <w:szCs w:val="32"/>
        </w:rPr>
      </w:pPr>
      <w:r w:rsidRPr="00FD0193">
        <w:rPr>
          <w:sz w:val="32"/>
          <w:szCs w:val="32"/>
        </w:rPr>
        <w:t>Use one pulse wave generator, NOT gate and a scope to show the NOT operation.</w:t>
      </w:r>
    </w:p>
    <w:p w14:paraId="015491E6" w14:textId="0DA049D6" w:rsidR="00120895" w:rsidRPr="00FD0193" w:rsidRDefault="00120895" w:rsidP="00120895">
      <w:pPr>
        <w:pStyle w:val="a3"/>
        <w:numPr>
          <w:ilvl w:val="0"/>
          <w:numId w:val="1"/>
        </w:numPr>
        <w:rPr>
          <w:sz w:val="32"/>
          <w:szCs w:val="32"/>
        </w:rPr>
      </w:pPr>
      <w:r w:rsidRPr="00FD0193">
        <w:rPr>
          <w:sz w:val="32"/>
          <w:szCs w:val="32"/>
        </w:rPr>
        <w:t>Prove (A+B)’=A’B’</w:t>
      </w:r>
    </w:p>
    <w:p w14:paraId="593D44AC" w14:textId="77777777" w:rsidR="00550C85" w:rsidRPr="00FD0193" w:rsidRDefault="00550C85" w:rsidP="00550C85">
      <w:pPr>
        <w:pStyle w:val="a3"/>
        <w:rPr>
          <w:sz w:val="32"/>
          <w:szCs w:val="32"/>
        </w:rPr>
      </w:pPr>
    </w:p>
    <w:p w14:paraId="18447293" w14:textId="05C264C3" w:rsidR="00B261FC" w:rsidRPr="00FD0193" w:rsidRDefault="00B261FC" w:rsidP="00B261FC">
      <w:pPr>
        <w:pStyle w:val="a3"/>
        <w:ind w:left="0"/>
        <w:rPr>
          <w:b/>
          <w:bCs/>
          <w:sz w:val="32"/>
          <w:szCs w:val="32"/>
        </w:rPr>
      </w:pPr>
      <w:r w:rsidRPr="00FD0193">
        <w:rPr>
          <w:b/>
          <w:bCs/>
          <w:sz w:val="32"/>
          <w:szCs w:val="32"/>
        </w:rPr>
        <w:t>Questions:</w:t>
      </w:r>
      <w:r w:rsidR="00710F24" w:rsidRPr="00FD0193">
        <w:rPr>
          <w:b/>
          <w:bCs/>
          <w:sz w:val="32"/>
          <w:szCs w:val="32"/>
        </w:rPr>
        <w:t xml:space="preserve">  Prove the theo</w:t>
      </w:r>
      <w:r w:rsidR="00550C85" w:rsidRPr="00FD0193">
        <w:rPr>
          <w:b/>
          <w:bCs/>
          <w:sz w:val="32"/>
          <w:szCs w:val="32"/>
        </w:rPr>
        <w:t>re</w:t>
      </w:r>
      <w:r w:rsidR="00710F24" w:rsidRPr="00FD0193">
        <w:rPr>
          <w:b/>
          <w:bCs/>
          <w:sz w:val="32"/>
          <w:szCs w:val="32"/>
        </w:rPr>
        <w:t>ms below are correct.</w:t>
      </w:r>
      <w:r w:rsidR="00550C85" w:rsidRPr="00FD0193">
        <w:rPr>
          <w:b/>
          <w:bCs/>
          <w:sz w:val="32"/>
          <w:szCs w:val="32"/>
        </w:rPr>
        <w:t xml:space="preserve"> Use one scope with two input port to observe the waveform of left and right side of the equations.</w:t>
      </w:r>
    </w:p>
    <w:p w14:paraId="101E6CE4" w14:textId="77777777" w:rsidR="00B261FC" w:rsidRPr="00FD0193" w:rsidRDefault="00B261FC" w:rsidP="00B261FC">
      <w:pPr>
        <w:pStyle w:val="a3"/>
        <w:rPr>
          <w:sz w:val="32"/>
          <w:szCs w:val="32"/>
        </w:rPr>
      </w:pPr>
    </w:p>
    <w:p w14:paraId="5047C273" w14:textId="477CA689" w:rsidR="00120895" w:rsidRPr="00FD0193" w:rsidRDefault="00120895" w:rsidP="00B261FC">
      <w:pPr>
        <w:pStyle w:val="a3"/>
        <w:numPr>
          <w:ilvl w:val="0"/>
          <w:numId w:val="3"/>
        </w:numPr>
        <w:rPr>
          <w:sz w:val="32"/>
          <w:szCs w:val="32"/>
        </w:rPr>
      </w:pPr>
      <w:r w:rsidRPr="00FD0193">
        <w:rPr>
          <w:sz w:val="32"/>
          <w:szCs w:val="32"/>
        </w:rPr>
        <w:t>Prove (AB)’=A’+B’. For A, amplitude=1, period=2, pulse width=1, phase delay=1. For B, amplitude=1, period=4, pulse width=2, phase delay=2.</w:t>
      </w:r>
    </w:p>
    <w:p w14:paraId="10A7EDB5" w14:textId="3FD733A6" w:rsidR="00120895" w:rsidRPr="00FD0193" w:rsidRDefault="00120895" w:rsidP="00B261FC">
      <w:pPr>
        <w:pStyle w:val="a3"/>
        <w:numPr>
          <w:ilvl w:val="0"/>
          <w:numId w:val="3"/>
        </w:numPr>
        <w:rPr>
          <w:sz w:val="32"/>
          <w:szCs w:val="32"/>
        </w:rPr>
      </w:pPr>
      <w:r w:rsidRPr="00FD0193">
        <w:rPr>
          <w:sz w:val="32"/>
          <w:szCs w:val="32"/>
        </w:rPr>
        <w:t xml:space="preserve">Prove X+YZ=(X+Y)(X+Z). For X, amplitude=1, period=2, pulse width=1, phase delay=1. For Y, </w:t>
      </w:r>
      <w:r w:rsidR="00DD3B6D" w:rsidRPr="00FD0193">
        <w:rPr>
          <w:sz w:val="32"/>
          <w:szCs w:val="32"/>
        </w:rPr>
        <w:t>amplitude</w:t>
      </w:r>
      <w:r w:rsidRPr="00FD0193">
        <w:rPr>
          <w:sz w:val="32"/>
          <w:szCs w:val="32"/>
        </w:rPr>
        <w:t>=1, period=4, pulse width=2, phase delay=2. For Z, amplitude=1, period=</w:t>
      </w:r>
      <w:r w:rsidR="00AB52C0" w:rsidRPr="00FD0193">
        <w:rPr>
          <w:sz w:val="32"/>
          <w:szCs w:val="32"/>
        </w:rPr>
        <w:t>8</w:t>
      </w:r>
      <w:r w:rsidRPr="00FD0193">
        <w:rPr>
          <w:sz w:val="32"/>
          <w:szCs w:val="32"/>
        </w:rPr>
        <w:t>, pulse wi</w:t>
      </w:r>
      <w:r w:rsidR="00DD3B6D" w:rsidRPr="00FD0193">
        <w:rPr>
          <w:sz w:val="32"/>
          <w:szCs w:val="32"/>
        </w:rPr>
        <w:t>dt</w:t>
      </w:r>
      <w:r w:rsidRPr="00FD0193">
        <w:rPr>
          <w:sz w:val="32"/>
          <w:szCs w:val="32"/>
        </w:rPr>
        <w:t>h=</w:t>
      </w:r>
      <w:r w:rsidR="00AB52C0" w:rsidRPr="00FD0193">
        <w:rPr>
          <w:sz w:val="32"/>
          <w:szCs w:val="32"/>
        </w:rPr>
        <w:t>4</w:t>
      </w:r>
      <w:r w:rsidRPr="00FD0193">
        <w:rPr>
          <w:sz w:val="32"/>
          <w:szCs w:val="32"/>
        </w:rPr>
        <w:t>, phase delay=</w:t>
      </w:r>
      <w:r w:rsidR="00AB52C0" w:rsidRPr="00FD0193">
        <w:rPr>
          <w:sz w:val="32"/>
          <w:szCs w:val="32"/>
        </w:rPr>
        <w:t>4</w:t>
      </w:r>
    </w:p>
    <w:p w14:paraId="3DE5371B" w14:textId="52DA97DF" w:rsidR="00550C85" w:rsidRPr="00FD0193" w:rsidRDefault="00550C85" w:rsidP="00550C85">
      <w:pPr>
        <w:rPr>
          <w:b/>
          <w:bCs/>
          <w:sz w:val="32"/>
          <w:szCs w:val="32"/>
        </w:rPr>
      </w:pPr>
      <w:r w:rsidRPr="00FD0193">
        <w:rPr>
          <w:b/>
          <w:bCs/>
          <w:sz w:val="32"/>
          <w:szCs w:val="32"/>
        </w:rPr>
        <w:t xml:space="preserve">Show the result to </w:t>
      </w:r>
      <w:proofErr w:type="gramStart"/>
      <w:r w:rsidRPr="00FD0193">
        <w:rPr>
          <w:b/>
          <w:bCs/>
          <w:sz w:val="32"/>
          <w:szCs w:val="32"/>
        </w:rPr>
        <w:t>me, or</w:t>
      </w:r>
      <w:proofErr w:type="gramEnd"/>
      <w:r w:rsidRPr="00FD0193">
        <w:rPr>
          <w:b/>
          <w:bCs/>
          <w:sz w:val="32"/>
          <w:szCs w:val="32"/>
        </w:rPr>
        <w:t xml:space="preserve"> upload the screenshot of the waveforms to canvas.</w:t>
      </w:r>
    </w:p>
    <w:sectPr w:rsidR="00550C85" w:rsidRPr="00FD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9EE"/>
    <w:multiLevelType w:val="hybridMultilevel"/>
    <w:tmpl w:val="F8AA498A"/>
    <w:lvl w:ilvl="0" w:tplc="D40C4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011"/>
    <w:multiLevelType w:val="hybridMultilevel"/>
    <w:tmpl w:val="01D827D8"/>
    <w:lvl w:ilvl="0" w:tplc="3164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FF5C14"/>
    <w:multiLevelType w:val="hybridMultilevel"/>
    <w:tmpl w:val="264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95"/>
    <w:rsid w:val="00120895"/>
    <w:rsid w:val="00550C85"/>
    <w:rsid w:val="005672B1"/>
    <w:rsid w:val="005F4AFE"/>
    <w:rsid w:val="00637B6C"/>
    <w:rsid w:val="00710F24"/>
    <w:rsid w:val="007A63CE"/>
    <w:rsid w:val="00906F3E"/>
    <w:rsid w:val="00981FB9"/>
    <w:rsid w:val="00AB52C0"/>
    <w:rsid w:val="00B1406A"/>
    <w:rsid w:val="00B261FC"/>
    <w:rsid w:val="00DB2123"/>
    <w:rsid w:val="00DD3B6D"/>
    <w:rsid w:val="00FC10EB"/>
    <w:rsid w:val="00FD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79D7"/>
  <w15:chartTrackingRefBased/>
  <w15:docId w15:val="{527F0A68-C343-42B3-8A29-C085A20B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Stout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13</cp:revision>
  <dcterms:created xsi:type="dcterms:W3CDTF">2020-09-29T14:26:00Z</dcterms:created>
  <dcterms:modified xsi:type="dcterms:W3CDTF">2022-02-09T20:01:00Z</dcterms:modified>
</cp:coreProperties>
</file>