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F8783D" w14:textId="77777777" w:rsidR="00B20E16" w:rsidRPr="0038216A" w:rsidRDefault="00621241" w:rsidP="00116237">
      <w:pPr>
        <w:jc w:val="center"/>
        <w:rPr>
          <w:b/>
          <w:bCs/>
          <w:sz w:val="32"/>
        </w:rPr>
      </w:pPr>
      <w:r w:rsidRPr="0038216A">
        <w:rPr>
          <w:b/>
          <w:bCs/>
          <w:sz w:val="32"/>
        </w:rPr>
        <w:t>Chapter 1 Lab</w:t>
      </w:r>
    </w:p>
    <w:p w14:paraId="17F8783E" w14:textId="77777777" w:rsidR="005C1357" w:rsidRPr="0038216A" w:rsidRDefault="00DF2F74">
      <w:pPr>
        <w:jc w:val="center"/>
        <w:rPr>
          <w:b/>
          <w:bCs/>
          <w:sz w:val="32"/>
        </w:rPr>
      </w:pPr>
      <w:r>
        <w:rPr>
          <w:b/>
          <w:bCs/>
          <w:sz w:val="32"/>
        </w:rPr>
        <w:t>Compiling</w:t>
      </w:r>
      <w:r w:rsidR="0038216A" w:rsidRPr="0038216A">
        <w:rPr>
          <w:b/>
          <w:bCs/>
          <w:sz w:val="32"/>
        </w:rPr>
        <w:t>, Errors, and Testing</w:t>
      </w:r>
      <w:r w:rsidR="00621241" w:rsidRPr="0038216A">
        <w:rPr>
          <w:b/>
          <w:bCs/>
          <w:sz w:val="32"/>
        </w:rPr>
        <w:t xml:space="preserve"> </w:t>
      </w:r>
    </w:p>
    <w:p w14:paraId="17F8783F" w14:textId="77777777" w:rsidR="0038216A" w:rsidRDefault="0038216A">
      <w:pPr>
        <w:pStyle w:val="Heading2"/>
        <w:rPr>
          <w:rFonts w:ascii="Times" w:hAnsi="Times"/>
          <w:sz w:val="36"/>
          <w:szCs w:val="20"/>
          <w:u w:val="single"/>
        </w:rPr>
      </w:pPr>
    </w:p>
    <w:p w14:paraId="17F87840" w14:textId="77777777" w:rsidR="00A32F70" w:rsidRDefault="00904DBA" w:rsidP="00A32F70">
      <w:pPr>
        <w:tabs>
          <w:tab w:val="left" w:pos="9900"/>
        </w:tabs>
        <w:ind w:right="72"/>
        <w:rPr>
          <w:b/>
          <w:bCs/>
          <w:sz w:val="32"/>
        </w:rPr>
      </w:pPr>
      <w:r>
        <w:rPr>
          <w:b/>
          <w:bCs/>
          <w:sz w:val="32"/>
        </w:rPr>
        <w:t>Lab</w:t>
      </w:r>
      <w:r w:rsidR="00A32F70">
        <w:rPr>
          <w:b/>
          <w:bCs/>
          <w:sz w:val="32"/>
        </w:rPr>
        <w:t xml:space="preserve"> Objectives</w:t>
      </w:r>
    </w:p>
    <w:p w14:paraId="17F87841" w14:textId="77777777" w:rsidR="00A32F70" w:rsidRDefault="00A32F70" w:rsidP="00A32F70">
      <w:pPr>
        <w:ind w:left="360"/>
      </w:pPr>
    </w:p>
    <w:p w14:paraId="5A2CB4F5" w14:textId="4DCE0B91" w:rsidR="00F45220" w:rsidRDefault="00F45220" w:rsidP="00A32F70">
      <w:pPr>
        <w:numPr>
          <w:ilvl w:val="0"/>
          <w:numId w:val="1"/>
        </w:numPr>
      </w:pPr>
      <w:r>
        <w:t>S</w:t>
      </w:r>
      <w:r w:rsidR="009031F5">
        <w:t>et up a project in Visual Studio</w:t>
      </w:r>
      <w:r>
        <w:t>.</w:t>
      </w:r>
    </w:p>
    <w:p w14:paraId="17F87842" w14:textId="226A1177" w:rsidR="00A32F70" w:rsidRDefault="00E835E5" w:rsidP="00A32F70">
      <w:pPr>
        <w:numPr>
          <w:ilvl w:val="0"/>
          <w:numId w:val="1"/>
        </w:numPr>
      </w:pPr>
      <w:r>
        <w:t xml:space="preserve">Be able to compile </w:t>
      </w:r>
      <w:r w:rsidR="00BA34AF">
        <w:t xml:space="preserve">and </w:t>
      </w:r>
      <w:r w:rsidR="00A32F70">
        <w:t xml:space="preserve">execute a </w:t>
      </w:r>
      <w:r>
        <w:t>C++</w:t>
      </w:r>
      <w:r w:rsidR="00A32F70">
        <w:t xml:space="preserve"> program </w:t>
      </w:r>
    </w:p>
    <w:p w14:paraId="17F87843" w14:textId="77777777" w:rsidR="00A32F70" w:rsidRDefault="00A32F70" w:rsidP="00A32F70">
      <w:pPr>
        <w:numPr>
          <w:ilvl w:val="0"/>
          <w:numId w:val="1"/>
        </w:numPr>
      </w:pPr>
      <w:r>
        <w:t>Be able to test a program</w:t>
      </w:r>
    </w:p>
    <w:p w14:paraId="17F87844" w14:textId="77777777" w:rsidR="00992B0B" w:rsidRDefault="00992B0B" w:rsidP="00992B0B">
      <w:pPr>
        <w:numPr>
          <w:ilvl w:val="0"/>
          <w:numId w:val="1"/>
        </w:numPr>
      </w:pPr>
      <w:r>
        <w:t>Be able to debug a program with syntax and logic errors.</w:t>
      </w:r>
    </w:p>
    <w:p w14:paraId="17F87845" w14:textId="77777777" w:rsidR="00520231" w:rsidRDefault="00520231" w:rsidP="00520231">
      <w:pPr>
        <w:numPr>
          <w:ilvl w:val="0"/>
          <w:numId w:val="1"/>
        </w:numPr>
      </w:pPr>
      <w:r>
        <w:t>Create a program from scratch by translating a pseudocode algorithm</w:t>
      </w:r>
    </w:p>
    <w:p w14:paraId="17F87846" w14:textId="77777777" w:rsidR="00520231" w:rsidRDefault="00520231" w:rsidP="00520231">
      <w:pPr>
        <w:numPr>
          <w:ilvl w:val="0"/>
          <w:numId w:val="1"/>
        </w:numPr>
      </w:pPr>
      <w:r>
        <w:t>Be able to document a program</w:t>
      </w:r>
    </w:p>
    <w:p w14:paraId="17F87847" w14:textId="77777777" w:rsidR="005C1357" w:rsidRDefault="005C1357"/>
    <w:p w14:paraId="17F87848" w14:textId="77777777" w:rsidR="0038216A" w:rsidRPr="00904DBA" w:rsidRDefault="007667EE">
      <w:pPr>
        <w:rPr>
          <w:b/>
          <w:sz w:val="32"/>
          <w:szCs w:val="32"/>
        </w:rPr>
      </w:pPr>
      <w:r>
        <w:rPr>
          <w:b/>
          <w:sz w:val="32"/>
          <w:szCs w:val="32"/>
        </w:rPr>
        <w:t>Introduction</w:t>
      </w:r>
    </w:p>
    <w:p w14:paraId="17F87849" w14:textId="77777777" w:rsidR="0038216A" w:rsidRDefault="0038216A">
      <w:pPr>
        <w:rPr>
          <w:sz w:val="28"/>
          <w:szCs w:val="28"/>
        </w:rPr>
      </w:pPr>
    </w:p>
    <w:p w14:paraId="17F8784A" w14:textId="77777777" w:rsidR="00A32F70" w:rsidRDefault="00A32F70">
      <w:r>
        <w:t xml:space="preserve">The example </w:t>
      </w:r>
      <w:r w:rsidR="00543ADB">
        <w:t xml:space="preserve">we discussed in class </w:t>
      </w:r>
      <w:r>
        <w:t>calculate</w:t>
      </w:r>
      <w:r w:rsidR="00A546B1">
        <w:t>s</w:t>
      </w:r>
      <w:r>
        <w:t xml:space="preserve"> the user’s gross pay.  </w:t>
      </w:r>
      <w:r w:rsidR="00A546B1">
        <w:t>It calculates</w:t>
      </w:r>
      <w:r w:rsidR="00527A60">
        <w:t xml:space="preserve"> the gross pay by multiplying the number of hours worked by hourly pay rate.  However, it is not always calculated this way.  What if you work 45 hours in a week?  The hours that you worked over 40 hours are considered overtime.  You will need to be paid time and a half for the overtime hours you worked.</w:t>
      </w:r>
    </w:p>
    <w:p w14:paraId="17F8784B" w14:textId="77777777" w:rsidR="008250C9" w:rsidRDefault="008250C9"/>
    <w:p w14:paraId="17F8784C" w14:textId="3BF48F99" w:rsidR="008250C9" w:rsidRDefault="008250C9">
      <w:r>
        <w:t xml:space="preserve">In this lab, you are given a program which calculates user’s gross pay with or without overtime.  You are to work backwards this time, and use pseudocode to write an algorithm from the </w:t>
      </w:r>
      <w:r w:rsidR="00A0286B">
        <w:t>C++</w:t>
      </w:r>
      <w:r>
        <w:t xml:space="preserve"> code.  This will give you practice with algorithms while allowing you to explore and understand a little </w:t>
      </w:r>
      <w:r w:rsidR="00A0286B">
        <w:t>C++</w:t>
      </w:r>
      <w:r>
        <w:t xml:space="preserve"> code before we begin learning the </w:t>
      </w:r>
      <w:r w:rsidR="00A0286B">
        <w:t>C++</w:t>
      </w:r>
      <w:r>
        <w:t xml:space="preserve"> programming language.</w:t>
      </w:r>
    </w:p>
    <w:p w14:paraId="17F8784D" w14:textId="77777777" w:rsidR="008250C9" w:rsidRDefault="008250C9"/>
    <w:p w14:paraId="17F8784E" w14:textId="77777777" w:rsidR="004D296B" w:rsidRDefault="009A408C">
      <w:r>
        <w:t xml:space="preserve">You will also need to test out this program to ensure the </w:t>
      </w:r>
      <w:r w:rsidR="004D296B">
        <w:t>correctness of the algorithm and code.  You will need to develop test data that will represent all possible kinds of data that the user may enter.</w:t>
      </w:r>
    </w:p>
    <w:p w14:paraId="17F8784F" w14:textId="77777777" w:rsidR="004D296B" w:rsidRDefault="004D296B"/>
    <w:p w14:paraId="17F87850" w14:textId="77777777" w:rsidR="005C1357" w:rsidRDefault="00904DBA">
      <w:r>
        <w:t>You will also be debugging a program.  There are several types of errors</w:t>
      </w:r>
      <w:r w:rsidR="00D54236">
        <w:t>.  In this lab, you will encounter syntax and logic errors.</w:t>
      </w:r>
      <w:r w:rsidR="009813E1">
        <w:t xml:space="preserve"> </w:t>
      </w:r>
    </w:p>
    <w:p w14:paraId="17F87851" w14:textId="77777777" w:rsidR="00904DBA" w:rsidRDefault="00904DBA"/>
    <w:p w14:paraId="17F87852" w14:textId="77777777" w:rsidR="005C1357" w:rsidRDefault="005C1357">
      <w:pPr>
        <w:numPr>
          <w:ilvl w:val="0"/>
          <w:numId w:val="5"/>
        </w:numPr>
      </w:pPr>
      <w:r>
        <w:t xml:space="preserve">Syntax Errors—errors in the “grammar” of the programming language.  These are caught by the compiler </w:t>
      </w:r>
      <w:r w:rsidR="00F24598">
        <w:t>and listed out with line number</w:t>
      </w:r>
      <w:r>
        <w:t xml:space="preserve"> and error found.  You will learn how to understand what they tell you with experience.  All syntax errors must be corrected before the program will run.  If the program runs, this does not mean that it is correct, only that there are no syntax errors.  Examples of syntax errors are spelling mistakes in variable names, missing semicolon, unpaired curly braces, etc.</w:t>
      </w:r>
    </w:p>
    <w:p w14:paraId="17F87853" w14:textId="77777777" w:rsidR="005C1357" w:rsidRDefault="005C1357"/>
    <w:p w14:paraId="17F87854" w14:textId="77777777" w:rsidR="005C1357" w:rsidRDefault="005C1357">
      <w:pPr>
        <w:numPr>
          <w:ilvl w:val="0"/>
          <w:numId w:val="5"/>
        </w:numPr>
      </w:pPr>
      <w:r>
        <w:t>Logic Errors—errors in the logic of the algorithm.  These errors emphasize the need for a correct algorithm.  If the</w:t>
      </w:r>
      <w:r w:rsidR="00F24598">
        <w:t xml:space="preserve"> statements are out of order,</w:t>
      </w:r>
      <w:r>
        <w:t xml:space="preserve"> if there are errors in a </w:t>
      </w:r>
      <w:r w:rsidR="00F24598">
        <w:t>formula</w:t>
      </w:r>
      <w:r>
        <w:t xml:space="preserve">, or </w:t>
      </w:r>
      <w:r w:rsidR="00F24598">
        <w:t xml:space="preserve">if there are </w:t>
      </w:r>
      <w:r>
        <w:t xml:space="preserve">missing steps, the program can still run and give you output, but it may be the wrong output.  Since there is no list of errors for logic errors, you may not realize you have errors unless you check your output.  It is very important to know what output you expect.  </w:t>
      </w:r>
      <w:r>
        <w:lastRenderedPageBreak/>
        <w:t xml:space="preserve">You should test your programs with different inputs, and know what output to expect in each case.  For example, if your program calculates your pay, you should check three different cases: less than 40 hours, 40 hours, and more than 40 hours.  Calculate each case by hand before running your program so that you know what to expect.  You may </w:t>
      </w:r>
      <w:r w:rsidR="00BB75F4">
        <w:t>get</w:t>
      </w:r>
      <w:r>
        <w:t xml:space="preserve"> a correct answer for one case, but not for another case.  This will help you figure out where your logic errors are.</w:t>
      </w:r>
    </w:p>
    <w:p w14:paraId="17F87855" w14:textId="77777777" w:rsidR="005C1357" w:rsidRDefault="005C1357"/>
    <w:p w14:paraId="17F87856" w14:textId="77777777" w:rsidR="005C1357" w:rsidRDefault="005C1357">
      <w:pPr>
        <w:numPr>
          <w:ilvl w:val="0"/>
          <w:numId w:val="5"/>
        </w:numPr>
      </w:pPr>
      <w:r>
        <w:t>Run time errors—errors that do not occur until the program is run, and then may only occur with some data.  These errors emphasize the need for co</w:t>
      </w:r>
      <w:r w:rsidR="00BB75F4">
        <w:t xml:space="preserve">mpletely testing your program. </w:t>
      </w:r>
    </w:p>
    <w:p w14:paraId="17F87857" w14:textId="77777777" w:rsidR="00F324C0" w:rsidRDefault="00F324C0" w:rsidP="00F324C0"/>
    <w:p w14:paraId="17F87858" w14:textId="77777777" w:rsidR="007946E3" w:rsidRDefault="007946E3" w:rsidP="007946E3">
      <w:r>
        <w:t xml:space="preserve">We will bring everything we have learned together by creating a program from an algorithm.  Finally, you will document the program by adding comments.  Comments are not read by the computer, they are for use by the programmer.  They are to help a programmer document what the program does and how it accomplishes it.  This is very important when a programmer needs to modify code that is written by another person.  </w:t>
      </w:r>
    </w:p>
    <w:p w14:paraId="17F87859" w14:textId="77777777" w:rsidR="007946E3" w:rsidRDefault="007946E3" w:rsidP="00F324C0"/>
    <w:p w14:paraId="17F8785A" w14:textId="77777777" w:rsidR="005C1357" w:rsidRDefault="009D66C9" w:rsidP="00A32F70">
      <w:pPr>
        <w:ind w:left="360"/>
      </w:pPr>
      <w:r>
        <w:t xml:space="preserve"> </w:t>
      </w:r>
    </w:p>
    <w:p w14:paraId="17F8785B" w14:textId="77777777" w:rsidR="005C1357" w:rsidRPr="00BA34AF" w:rsidRDefault="00365E20">
      <w:pPr>
        <w:pStyle w:val="Heading1"/>
        <w:spacing w:before="0"/>
        <w:rPr>
          <w:rFonts w:ascii="Times New Roman" w:hAnsi="Times New Roman"/>
          <w:sz w:val="32"/>
          <w:szCs w:val="24"/>
          <w:u w:val="none"/>
        </w:rPr>
      </w:pPr>
      <w:r w:rsidRPr="00B22EC9">
        <w:rPr>
          <w:rFonts w:ascii="Times New Roman" w:hAnsi="Times New Roman"/>
          <w:sz w:val="32"/>
          <w:szCs w:val="24"/>
          <w:u w:val="none"/>
        </w:rPr>
        <w:t>Task #</w:t>
      </w:r>
      <w:r w:rsidR="00202FD5" w:rsidRPr="00B22EC9">
        <w:rPr>
          <w:rFonts w:ascii="Times New Roman" w:hAnsi="Times New Roman"/>
          <w:sz w:val="32"/>
          <w:szCs w:val="24"/>
          <w:u w:val="none"/>
        </w:rPr>
        <w:t>1</w:t>
      </w:r>
      <w:r w:rsidR="005C1357" w:rsidRPr="00B22EC9">
        <w:rPr>
          <w:rFonts w:ascii="Times New Roman" w:hAnsi="Times New Roman"/>
          <w:sz w:val="32"/>
          <w:szCs w:val="24"/>
          <w:u w:val="none"/>
        </w:rPr>
        <w:t xml:space="preserve"> </w:t>
      </w:r>
      <w:r w:rsidR="00BA34AF" w:rsidRPr="00BA34AF">
        <w:rPr>
          <w:sz w:val="32"/>
          <w:szCs w:val="32"/>
          <w:u w:val="none"/>
        </w:rPr>
        <w:t>Compile and Execute a Program</w:t>
      </w:r>
    </w:p>
    <w:p w14:paraId="17F8785C" w14:textId="77777777" w:rsidR="00116237" w:rsidRPr="00116237" w:rsidRDefault="00116237" w:rsidP="00116237"/>
    <w:p w14:paraId="17F8785D" w14:textId="77777777" w:rsidR="00BD31BA" w:rsidRDefault="00160D5A" w:rsidP="00BA34AF">
      <w:pPr>
        <w:numPr>
          <w:ilvl w:val="0"/>
          <w:numId w:val="2"/>
        </w:numPr>
      </w:pPr>
      <w:r>
        <w:t xml:space="preserve">Open Visual Studio Community </w:t>
      </w:r>
      <w:r w:rsidR="00E0004C">
        <w:t>2019.</w:t>
      </w:r>
      <w:r w:rsidR="00BD31BA">
        <w:t xml:space="preserve">  </w:t>
      </w:r>
    </w:p>
    <w:p w14:paraId="17F8785E" w14:textId="77777777" w:rsidR="007C361E" w:rsidRDefault="007C361E" w:rsidP="00BA34AF">
      <w:pPr>
        <w:numPr>
          <w:ilvl w:val="0"/>
          <w:numId w:val="2"/>
        </w:numPr>
      </w:pPr>
      <w:r>
        <w:t>Choose “Create a new project”</w:t>
      </w:r>
    </w:p>
    <w:p w14:paraId="17F8785F" w14:textId="4B1F9654" w:rsidR="00160D5A" w:rsidRDefault="00BD31BA" w:rsidP="00BA34AF">
      <w:pPr>
        <w:numPr>
          <w:ilvl w:val="0"/>
          <w:numId w:val="2"/>
        </w:numPr>
      </w:pPr>
      <w:r>
        <w:t xml:space="preserve">Create an </w:t>
      </w:r>
      <w:r w:rsidR="000310C5">
        <w:t>“E</w:t>
      </w:r>
      <w:r>
        <w:t xml:space="preserve">mpty </w:t>
      </w:r>
      <w:r w:rsidR="000310C5">
        <w:t>P</w:t>
      </w:r>
      <w:r>
        <w:t>roject</w:t>
      </w:r>
      <w:r w:rsidR="000310C5">
        <w:t xml:space="preserve">”.  Project name is Task 1, solution name is </w:t>
      </w:r>
      <w:r>
        <w:t>Lab 1.</w:t>
      </w:r>
      <w:r w:rsidR="007C361E">
        <w:t xml:space="preserve"> </w:t>
      </w:r>
      <w:r w:rsidR="000310C5">
        <w:t>Choose</w:t>
      </w:r>
      <w:r w:rsidR="007C361E">
        <w:t xml:space="preserve"> where you </w:t>
      </w:r>
      <w:r w:rsidR="000310C5">
        <w:t xml:space="preserve">want to </w:t>
      </w:r>
      <w:r w:rsidR="007C361E">
        <w:t>creat</w:t>
      </w:r>
      <w:r w:rsidR="00C77599">
        <w:t>e</w:t>
      </w:r>
      <w:r w:rsidR="007C361E">
        <w:t xml:space="preserve"> this project.</w:t>
      </w:r>
    </w:p>
    <w:p w14:paraId="17F87860" w14:textId="77777777" w:rsidR="00BD31BA" w:rsidRDefault="00BD31BA" w:rsidP="00BA34AF">
      <w:pPr>
        <w:numPr>
          <w:ilvl w:val="0"/>
          <w:numId w:val="2"/>
        </w:numPr>
      </w:pPr>
      <w:r>
        <w:t>Do</w:t>
      </w:r>
      <w:r w:rsidR="000310C5">
        <w:t>wnload the Lab1.zip from Canvas and unzip.</w:t>
      </w:r>
    </w:p>
    <w:p w14:paraId="17F87861" w14:textId="77777777" w:rsidR="000310C5" w:rsidRDefault="000310C5" w:rsidP="00BA34AF">
      <w:pPr>
        <w:numPr>
          <w:ilvl w:val="0"/>
          <w:numId w:val="2"/>
        </w:numPr>
      </w:pPr>
      <w:r>
        <w:t>Open another window in File Explorer and navigate to the Task 1 folder you have just created.</w:t>
      </w:r>
    </w:p>
    <w:p w14:paraId="17F87862" w14:textId="7DFA372A" w:rsidR="00B01CA8" w:rsidRDefault="000310C5" w:rsidP="00BA34AF">
      <w:pPr>
        <w:numPr>
          <w:ilvl w:val="0"/>
          <w:numId w:val="2"/>
        </w:numPr>
      </w:pPr>
      <w:r>
        <w:t xml:space="preserve">Copy </w:t>
      </w:r>
      <w:r w:rsidR="00783CD7">
        <w:rPr>
          <w:b/>
        </w:rPr>
        <w:t>p</w:t>
      </w:r>
      <w:r w:rsidRPr="006E5F56">
        <w:rPr>
          <w:b/>
        </w:rPr>
        <w:t>ay.cpp</w:t>
      </w:r>
      <w:r>
        <w:t xml:space="preserve"> into the Task 1 folder.</w:t>
      </w:r>
    </w:p>
    <w:p w14:paraId="17F87863" w14:textId="1CE7439B" w:rsidR="00CA0EA1" w:rsidRDefault="000310C5" w:rsidP="00BA34AF">
      <w:pPr>
        <w:numPr>
          <w:ilvl w:val="0"/>
          <w:numId w:val="2"/>
        </w:numPr>
      </w:pPr>
      <w:r>
        <w:t xml:space="preserve">In Visual Studio, right click on the Source Files folder.  </w:t>
      </w:r>
      <w:r w:rsidR="00B01CA8">
        <w:t xml:space="preserve">Add </w:t>
      </w:r>
      <w:r>
        <w:t>an existing item</w:t>
      </w:r>
      <w:r w:rsidR="00C14400">
        <w:t xml:space="preserve"> </w:t>
      </w:r>
      <w:r w:rsidR="00C14400" w:rsidRPr="006F6DEF">
        <w:rPr>
          <w:b/>
          <w:bCs/>
        </w:rPr>
        <w:t>p</w:t>
      </w:r>
      <w:r w:rsidR="00E0004C" w:rsidRPr="006F6DEF">
        <w:rPr>
          <w:b/>
          <w:bCs/>
        </w:rPr>
        <w:t>ay.cpp</w:t>
      </w:r>
      <w:r w:rsidR="00AD4A1F">
        <w:t>.</w:t>
      </w:r>
    </w:p>
    <w:p w14:paraId="17F87864" w14:textId="77777777" w:rsidR="00BA34AF" w:rsidRDefault="00CA0EA1" w:rsidP="00BA34AF">
      <w:pPr>
        <w:numPr>
          <w:ilvl w:val="0"/>
          <w:numId w:val="2"/>
        </w:numPr>
      </w:pPr>
      <w:r>
        <w:t xml:space="preserve">Use </w:t>
      </w:r>
      <w:r w:rsidRPr="00CA0EA1">
        <w:rPr>
          <w:b/>
        </w:rPr>
        <w:t>Ctrl + F5</w:t>
      </w:r>
      <w:r>
        <w:t xml:space="preserve"> to start the program without debugging.  </w:t>
      </w:r>
      <w:r w:rsidR="00AD4A1F">
        <w:t>You should not receive any error messages.</w:t>
      </w:r>
    </w:p>
    <w:p w14:paraId="17F87865" w14:textId="77777777" w:rsidR="00BA34AF" w:rsidRDefault="00AD4A1F" w:rsidP="00BA34AF">
      <w:pPr>
        <w:numPr>
          <w:ilvl w:val="0"/>
          <w:numId w:val="2"/>
        </w:numPr>
      </w:pPr>
      <w:r>
        <w:t xml:space="preserve">When this program is executed, it will ask the user for input.  You should calculate several different cases by hand.   Since there is a critical point </w:t>
      </w:r>
      <w:r w:rsidR="00B01CA8">
        <w:t xml:space="preserve">(40 hours) </w:t>
      </w:r>
      <w:r>
        <w:t>at which the calculation changes, you should test three different cases: the critical point, a number above the critical point, and a number below the critical point.  You want to calculate by hand so that you can check the logic of the program.</w:t>
      </w:r>
      <w:r w:rsidR="009F758D">
        <w:t xml:space="preserve">  Fill in the chart below with your test cases and the result you get when calculating by hand.</w:t>
      </w:r>
    </w:p>
    <w:p w14:paraId="17F87866" w14:textId="77777777" w:rsidR="009F758D" w:rsidRDefault="00AD4A1F" w:rsidP="00BA34AF">
      <w:pPr>
        <w:numPr>
          <w:ilvl w:val="0"/>
          <w:numId w:val="2"/>
        </w:numPr>
      </w:pPr>
      <w:r>
        <w:t>Execute the program</w:t>
      </w:r>
      <w:r w:rsidR="009F758D">
        <w:t xml:space="preserve"> using your first set of data.  Record your result.  You will need to execute the program three times to test all your data.  Note:  you do not need to compile again.  Once the program compiles correctly once, it can be executed many times.  You only need to compile again if you make changes to the code.</w:t>
      </w:r>
    </w:p>
    <w:p w14:paraId="17F87867" w14:textId="77777777" w:rsidR="00F24598" w:rsidRDefault="00F24598" w:rsidP="00F24598">
      <w:pPr>
        <w:ind w:left="360"/>
      </w:pPr>
    </w:p>
    <w:tbl>
      <w:tblPr>
        <w:tblpPr w:leftFromText="180" w:rightFromText="180" w:vertAnchor="text" w:horzAnchor="margin" w:tblpXSpec="center" w:tblpY="5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2209"/>
        <w:gridCol w:w="2247"/>
        <w:gridCol w:w="2137"/>
      </w:tblGrid>
      <w:tr w:rsidR="00F24598" w14:paraId="17F8786C" w14:textId="77777777" w:rsidTr="004A3035">
        <w:tc>
          <w:tcPr>
            <w:tcW w:w="2263" w:type="dxa"/>
          </w:tcPr>
          <w:p w14:paraId="17F87868" w14:textId="77777777" w:rsidR="00F24598" w:rsidRDefault="00F24598" w:rsidP="004A3035">
            <w:r>
              <w:t>Hours</w:t>
            </w:r>
          </w:p>
        </w:tc>
        <w:tc>
          <w:tcPr>
            <w:tcW w:w="2209" w:type="dxa"/>
          </w:tcPr>
          <w:p w14:paraId="17F87869" w14:textId="77777777" w:rsidR="00F24598" w:rsidRDefault="00F24598" w:rsidP="004A3035">
            <w:r>
              <w:t>Rate</w:t>
            </w:r>
          </w:p>
        </w:tc>
        <w:tc>
          <w:tcPr>
            <w:tcW w:w="2247" w:type="dxa"/>
          </w:tcPr>
          <w:p w14:paraId="17F8786A" w14:textId="77777777" w:rsidR="00F24598" w:rsidRDefault="00F24598" w:rsidP="004A3035">
            <w:r>
              <w:t xml:space="preserve">Pay (hand calculated) </w:t>
            </w:r>
          </w:p>
        </w:tc>
        <w:tc>
          <w:tcPr>
            <w:tcW w:w="2137" w:type="dxa"/>
          </w:tcPr>
          <w:p w14:paraId="17F8786B" w14:textId="77777777" w:rsidR="00F24598" w:rsidRDefault="00F24598" w:rsidP="004A3035">
            <w:r>
              <w:t>Pay (program result)</w:t>
            </w:r>
          </w:p>
        </w:tc>
      </w:tr>
      <w:tr w:rsidR="00F24598" w14:paraId="17F87871" w14:textId="77777777" w:rsidTr="004A3035">
        <w:tc>
          <w:tcPr>
            <w:tcW w:w="2263" w:type="dxa"/>
          </w:tcPr>
          <w:p w14:paraId="17F8786D" w14:textId="77777777" w:rsidR="00F24598" w:rsidRDefault="00F24598" w:rsidP="004A3035"/>
        </w:tc>
        <w:tc>
          <w:tcPr>
            <w:tcW w:w="2209" w:type="dxa"/>
          </w:tcPr>
          <w:p w14:paraId="17F8786E" w14:textId="77777777" w:rsidR="00F24598" w:rsidRDefault="00F24598" w:rsidP="004A3035"/>
        </w:tc>
        <w:tc>
          <w:tcPr>
            <w:tcW w:w="2247" w:type="dxa"/>
          </w:tcPr>
          <w:p w14:paraId="17F8786F" w14:textId="77777777" w:rsidR="00F24598" w:rsidRDefault="00F24598" w:rsidP="004A3035"/>
        </w:tc>
        <w:tc>
          <w:tcPr>
            <w:tcW w:w="2137" w:type="dxa"/>
          </w:tcPr>
          <w:p w14:paraId="17F87870" w14:textId="77777777" w:rsidR="00F24598" w:rsidRDefault="00F24598" w:rsidP="004A3035"/>
        </w:tc>
      </w:tr>
      <w:tr w:rsidR="00F24598" w14:paraId="17F87876" w14:textId="77777777" w:rsidTr="004A3035">
        <w:tc>
          <w:tcPr>
            <w:tcW w:w="2263" w:type="dxa"/>
          </w:tcPr>
          <w:p w14:paraId="17F87872" w14:textId="77777777" w:rsidR="00F24598" w:rsidRDefault="00F24598" w:rsidP="004A3035"/>
        </w:tc>
        <w:tc>
          <w:tcPr>
            <w:tcW w:w="2209" w:type="dxa"/>
          </w:tcPr>
          <w:p w14:paraId="17F87873" w14:textId="77777777" w:rsidR="00F24598" w:rsidRDefault="00F24598" w:rsidP="004A3035"/>
        </w:tc>
        <w:tc>
          <w:tcPr>
            <w:tcW w:w="2247" w:type="dxa"/>
          </w:tcPr>
          <w:p w14:paraId="17F87874" w14:textId="77777777" w:rsidR="00F24598" w:rsidRDefault="00F24598" w:rsidP="004A3035"/>
        </w:tc>
        <w:tc>
          <w:tcPr>
            <w:tcW w:w="2137" w:type="dxa"/>
          </w:tcPr>
          <w:p w14:paraId="17F87875" w14:textId="77777777" w:rsidR="00F24598" w:rsidRDefault="00F24598" w:rsidP="004A3035"/>
        </w:tc>
      </w:tr>
      <w:tr w:rsidR="00F24598" w14:paraId="17F8787B" w14:textId="77777777" w:rsidTr="004A3035">
        <w:tc>
          <w:tcPr>
            <w:tcW w:w="2263" w:type="dxa"/>
          </w:tcPr>
          <w:p w14:paraId="17F87877" w14:textId="77777777" w:rsidR="00F24598" w:rsidRDefault="00F24598" w:rsidP="004A3035"/>
        </w:tc>
        <w:tc>
          <w:tcPr>
            <w:tcW w:w="2209" w:type="dxa"/>
          </w:tcPr>
          <w:p w14:paraId="17F87878" w14:textId="77777777" w:rsidR="00F24598" w:rsidRDefault="00F24598" w:rsidP="004A3035"/>
        </w:tc>
        <w:tc>
          <w:tcPr>
            <w:tcW w:w="2247" w:type="dxa"/>
          </w:tcPr>
          <w:p w14:paraId="17F87879" w14:textId="77777777" w:rsidR="00F24598" w:rsidRDefault="00F24598" w:rsidP="004A3035"/>
        </w:tc>
        <w:tc>
          <w:tcPr>
            <w:tcW w:w="2137" w:type="dxa"/>
          </w:tcPr>
          <w:p w14:paraId="17F8787A" w14:textId="77777777" w:rsidR="00F24598" w:rsidRDefault="00F24598" w:rsidP="004A3035"/>
        </w:tc>
      </w:tr>
    </w:tbl>
    <w:p w14:paraId="17F8787C" w14:textId="77777777" w:rsidR="00F24598" w:rsidRDefault="00F24598" w:rsidP="009F758D"/>
    <w:p w14:paraId="17F8787D" w14:textId="77777777" w:rsidR="009F758D" w:rsidRDefault="00BA34AF" w:rsidP="009F758D">
      <w:pPr>
        <w:rPr>
          <w:rFonts w:ascii="Times" w:hAnsi="Times"/>
          <w:b/>
          <w:bCs/>
          <w:sz w:val="36"/>
          <w:szCs w:val="20"/>
        </w:rPr>
      </w:pPr>
      <w:r>
        <w:rPr>
          <w:rFonts w:ascii="Times" w:hAnsi="Times"/>
          <w:b/>
          <w:bCs/>
          <w:sz w:val="36"/>
          <w:szCs w:val="20"/>
        </w:rPr>
        <w:t>Task #2</w:t>
      </w:r>
      <w:r w:rsidR="009F758D" w:rsidRPr="00B22EC9">
        <w:rPr>
          <w:rFonts w:ascii="Times" w:hAnsi="Times"/>
          <w:b/>
          <w:bCs/>
          <w:sz w:val="36"/>
          <w:szCs w:val="20"/>
        </w:rPr>
        <w:t xml:space="preserve"> Debugging a </w:t>
      </w:r>
      <w:r w:rsidR="00BB4F1F">
        <w:rPr>
          <w:rFonts w:ascii="Times" w:hAnsi="Times"/>
          <w:b/>
          <w:bCs/>
          <w:sz w:val="36"/>
          <w:szCs w:val="20"/>
        </w:rPr>
        <w:t>C++</w:t>
      </w:r>
      <w:r w:rsidR="009F758D" w:rsidRPr="00B22EC9">
        <w:rPr>
          <w:rFonts w:ascii="Times" w:hAnsi="Times"/>
          <w:b/>
          <w:bCs/>
          <w:sz w:val="36"/>
          <w:szCs w:val="20"/>
        </w:rPr>
        <w:t xml:space="preserve"> Program</w:t>
      </w:r>
    </w:p>
    <w:p w14:paraId="17F8787E" w14:textId="77777777" w:rsidR="00CF79A9" w:rsidRPr="00B22EC9" w:rsidRDefault="00CF79A9" w:rsidP="009F758D">
      <w:pPr>
        <w:rPr>
          <w:rFonts w:ascii="Times" w:hAnsi="Times"/>
          <w:b/>
          <w:bCs/>
          <w:sz w:val="36"/>
          <w:szCs w:val="20"/>
        </w:rPr>
      </w:pPr>
    </w:p>
    <w:p w14:paraId="17F8787F" w14:textId="77777777" w:rsidR="00CA0EA1" w:rsidRDefault="00CA0EA1" w:rsidP="009F758D">
      <w:pPr>
        <w:numPr>
          <w:ilvl w:val="0"/>
          <w:numId w:val="9"/>
        </w:numPr>
      </w:pPr>
      <w:r>
        <w:t xml:space="preserve">Right click on Solution in Visual Studio Solution Explorer.  </w:t>
      </w:r>
    </w:p>
    <w:p w14:paraId="17F87880" w14:textId="77777777" w:rsidR="00CA0EA1" w:rsidRDefault="00CA0EA1" w:rsidP="009F758D">
      <w:pPr>
        <w:numPr>
          <w:ilvl w:val="0"/>
          <w:numId w:val="9"/>
        </w:numPr>
      </w:pPr>
      <w:r>
        <w:t xml:space="preserve">Add a new project called Task 2 to your current solution. </w:t>
      </w:r>
    </w:p>
    <w:p w14:paraId="17F87881" w14:textId="77777777" w:rsidR="00CA0EA1" w:rsidRDefault="00CA0EA1" w:rsidP="00CA0EA1">
      <w:pPr>
        <w:numPr>
          <w:ilvl w:val="0"/>
          <w:numId w:val="9"/>
        </w:numPr>
      </w:pPr>
      <w:r>
        <w:t>Open another window in File Explorer and navigate to the Task 2 folder you have just created.</w:t>
      </w:r>
    </w:p>
    <w:p w14:paraId="17F87882" w14:textId="77777777" w:rsidR="00CA0EA1" w:rsidRDefault="00032D8B" w:rsidP="00CA0EA1">
      <w:pPr>
        <w:numPr>
          <w:ilvl w:val="0"/>
          <w:numId w:val="9"/>
        </w:numPr>
      </w:pPr>
      <w:r>
        <w:t>Right click on Task 2 in Visual Studio Solution Explorer.</w:t>
      </w:r>
    </w:p>
    <w:p w14:paraId="17F87883" w14:textId="77777777" w:rsidR="00032D8B" w:rsidRDefault="00032D8B" w:rsidP="00CA0EA1">
      <w:pPr>
        <w:numPr>
          <w:ilvl w:val="0"/>
          <w:numId w:val="9"/>
        </w:numPr>
      </w:pPr>
      <w:r>
        <w:t>Select Set as Start Up Project.</w:t>
      </w:r>
    </w:p>
    <w:p w14:paraId="17F87884" w14:textId="56C11CA0" w:rsidR="00CF79A9" w:rsidRDefault="00032D8B" w:rsidP="00555BE1">
      <w:pPr>
        <w:numPr>
          <w:ilvl w:val="0"/>
          <w:numId w:val="9"/>
        </w:numPr>
      </w:pPr>
      <w:r>
        <w:t xml:space="preserve">Right click on the Source folder under this project.  Add an existing item and select </w:t>
      </w:r>
      <w:r w:rsidR="006F6DEF">
        <w:rPr>
          <w:b/>
        </w:rPr>
        <w:t>s</w:t>
      </w:r>
      <w:r w:rsidRPr="006E5F56">
        <w:rPr>
          <w:b/>
        </w:rPr>
        <w:t>alesTax.cpp</w:t>
      </w:r>
      <w:r>
        <w:t xml:space="preserve">.  </w:t>
      </w:r>
      <w:r w:rsidR="009F758D">
        <w:t xml:space="preserve">This file contains a simple </w:t>
      </w:r>
      <w:r w:rsidR="00BB4F1F">
        <w:t>C++</w:t>
      </w:r>
      <w:r w:rsidR="009F758D">
        <w:t xml:space="preserve"> p</w:t>
      </w:r>
      <w:r w:rsidR="00F24598">
        <w:t>rogram</w:t>
      </w:r>
      <w:r w:rsidR="009F758D">
        <w:t xml:space="preserve"> that contains errors.  </w:t>
      </w:r>
    </w:p>
    <w:p w14:paraId="17F87885" w14:textId="77777777" w:rsidR="009F758D" w:rsidRDefault="00032D8B" w:rsidP="00555BE1">
      <w:pPr>
        <w:numPr>
          <w:ilvl w:val="0"/>
          <w:numId w:val="9"/>
        </w:numPr>
      </w:pPr>
      <w:r>
        <w:t>Start without debugging (Ctrl + F5)</w:t>
      </w:r>
      <w:r w:rsidR="009F758D">
        <w:t>.  You should get a listing of syntax errors.  Correct all the syntax errors, you may want to recompile after you fix some of the errors.</w:t>
      </w:r>
    </w:p>
    <w:p w14:paraId="17F87886" w14:textId="77777777" w:rsidR="00CF79A9" w:rsidRDefault="00555BE1" w:rsidP="00CF79A9">
      <w:pPr>
        <w:numPr>
          <w:ilvl w:val="0"/>
          <w:numId w:val="9"/>
        </w:numPr>
      </w:pPr>
      <w:r>
        <w:t xml:space="preserve">When all syntax errors are corrected, the program should compile.  As in the previous exercise, you need to develop some test data.  Use the chart below to </w:t>
      </w:r>
      <w:r w:rsidR="00F24598">
        <w:t>record</w:t>
      </w:r>
      <w:r>
        <w:t xml:space="preserve"> your test data </w:t>
      </w:r>
      <w:r w:rsidR="00F24598">
        <w:t xml:space="preserve">and results when calculated </w:t>
      </w:r>
      <w:r>
        <w:t xml:space="preserve">by hand.  </w:t>
      </w:r>
    </w:p>
    <w:p w14:paraId="17F87887" w14:textId="77777777" w:rsidR="00CF79A9" w:rsidRDefault="00555BE1" w:rsidP="00CF79A9">
      <w:pPr>
        <w:numPr>
          <w:ilvl w:val="0"/>
          <w:numId w:val="9"/>
        </w:numPr>
      </w:pPr>
      <w:r>
        <w:t xml:space="preserve">Execute the program using your test data and recording the results.  If the output of the program is different from what you calculated, this usually indicates a logic error.  Examine the program and correct logic error.  </w:t>
      </w:r>
      <w:r w:rsidR="00C85B2F">
        <w:t xml:space="preserve">Compile the program and execute using </w:t>
      </w:r>
      <w:r w:rsidR="00F24598">
        <w:t xml:space="preserve">the </w:t>
      </w:r>
      <w:r w:rsidR="00C85B2F">
        <w:t>test data again.  Repeat until all output matches what is expected.</w:t>
      </w:r>
    </w:p>
    <w:p w14:paraId="17F87888" w14:textId="77777777" w:rsidR="009813E1" w:rsidRDefault="009813E1" w:rsidP="00CF79A9">
      <w:pPr>
        <w:numPr>
          <w:ilvl w:val="0"/>
          <w:numId w:val="9"/>
        </w:numPr>
      </w:pPr>
      <w:r>
        <w:t xml:space="preserve">Try entering a </w:t>
      </w:r>
      <w:r w:rsidR="00710323">
        <w:t>word</w:t>
      </w:r>
      <w:r>
        <w:t xml:space="preserve"> for the price.  What happens?  What kind of error would this be?</w:t>
      </w:r>
    </w:p>
    <w:tbl>
      <w:tblPr>
        <w:tblpPr w:leftFromText="180" w:rightFromText="180" w:vertAnchor="text" w:horzAnchor="margin" w:tblpY="3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5"/>
        <w:gridCol w:w="1742"/>
        <w:gridCol w:w="1728"/>
        <w:gridCol w:w="1876"/>
        <w:gridCol w:w="1775"/>
      </w:tblGrid>
      <w:tr w:rsidR="00CF79A9" w14:paraId="17F8788E" w14:textId="77777777" w:rsidTr="00CF79A9">
        <w:tc>
          <w:tcPr>
            <w:tcW w:w="1735" w:type="dxa"/>
          </w:tcPr>
          <w:p w14:paraId="17F87889" w14:textId="77777777" w:rsidR="00CF79A9" w:rsidRDefault="00CF79A9" w:rsidP="00CF79A9">
            <w:r>
              <w:t>Item</w:t>
            </w:r>
          </w:p>
        </w:tc>
        <w:tc>
          <w:tcPr>
            <w:tcW w:w="1742" w:type="dxa"/>
          </w:tcPr>
          <w:p w14:paraId="17F8788A" w14:textId="77777777" w:rsidR="00CF79A9" w:rsidRDefault="00CF79A9" w:rsidP="00CF79A9">
            <w:r>
              <w:t>Price</w:t>
            </w:r>
          </w:p>
        </w:tc>
        <w:tc>
          <w:tcPr>
            <w:tcW w:w="1728" w:type="dxa"/>
          </w:tcPr>
          <w:p w14:paraId="17F8788B" w14:textId="77777777" w:rsidR="00CF79A9" w:rsidRDefault="00CF79A9" w:rsidP="00CF79A9">
            <w:r>
              <w:t>Tax</w:t>
            </w:r>
          </w:p>
        </w:tc>
        <w:tc>
          <w:tcPr>
            <w:tcW w:w="1876" w:type="dxa"/>
          </w:tcPr>
          <w:p w14:paraId="17F8788C" w14:textId="77777777" w:rsidR="00CF79A9" w:rsidRDefault="00CF79A9" w:rsidP="00CF79A9">
            <w:r>
              <w:t>Total(calculated)</w:t>
            </w:r>
          </w:p>
        </w:tc>
        <w:tc>
          <w:tcPr>
            <w:tcW w:w="1775" w:type="dxa"/>
          </w:tcPr>
          <w:p w14:paraId="17F8788D" w14:textId="77777777" w:rsidR="00CF79A9" w:rsidRDefault="00CF79A9" w:rsidP="00CF79A9">
            <w:r>
              <w:t>Total (output)</w:t>
            </w:r>
          </w:p>
        </w:tc>
      </w:tr>
      <w:tr w:rsidR="00CF79A9" w14:paraId="17F87894" w14:textId="77777777" w:rsidTr="00CF79A9">
        <w:tc>
          <w:tcPr>
            <w:tcW w:w="1735" w:type="dxa"/>
          </w:tcPr>
          <w:p w14:paraId="17F8788F" w14:textId="77777777" w:rsidR="00CF79A9" w:rsidRDefault="00CF79A9" w:rsidP="00CF79A9"/>
        </w:tc>
        <w:tc>
          <w:tcPr>
            <w:tcW w:w="1742" w:type="dxa"/>
          </w:tcPr>
          <w:p w14:paraId="17F87890" w14:textId="77777777" w:rsidR="00CF79A9" w:rsidRDefault="00CF79A9" w:rsidP="00CF79A9"/>
        </w:tc>
        <w:tc>
          <w:tcPr>
            <w:tcW w:w="1728" w:type="dxa"/>
          </w:tcPr>
          <w:p w14:paraId="17F87891" w14:textId="77777777" w:rsidR="00CF79A9" w:rsidRDefault="00CF79A9" w:rsidP="00CF79A9"/>
        </w:tc>
        <w:tc>
          <w:tcPr>
            <w:tcW w:w="1876" w:type="dxa"/>
          </w:tcPr>
          <w:p w14:paraId="17F87892" w14:textId="77777777" w:rsidR="00CF79A9" w:rsidRDefault="00CF79A9" w:rsidP="00CF79A9"/>
        </w:tc>
        <w:tc>
          <w:tcPr>
            <w:tcW w:w="1775" w:type="dxa"/>
          </w:tcPr>
          <w:p w14:paraId="17F87893" w14:textId="77777777" w:rsidR="00CF79A9" w:rsidRDefault="00CF79A9" w:rsidP="00CF79A9"/>
        </w:tc>
      </w:tr>
      <w:tr w:rsidR="00CF79A9" w14:paraId="17F8789A" w14:textId="77777777" w:rsidTr="00CF79A9">
        <w:tc>
          <w:tcPr>
            <w:tcW w:w="1735" w:type="dxa"/>
          </w:tcPr>
          <w:p w14:paraId="17F87895" w14:textId="77777777" w:rsidR="00CF79A9" w:rsidRDefault="00CF79A9" w:rsidP="00CF79A9"/>
        </w:tc>
        <w:tc>
          <w:tcPr>
            <w:tcW w:w="1742" w:type="dxa"/>
          </w:tcPr>
          <w:p w14:paraId="17F87896" w14:textId="77777777" w:rsidR="00CF79A9" w:rsidRDefault="00CF79A9" w:rsidP="00CF79A9"/>
        </w:tc>
        <w:tc>
          <w:tcPr>
            <w:tcW w:w="1728" w:type="dxa"/>
          </w:tcPr>
          <w:p w14:paraId="17F87897" w14:textId="77777777" w:rsidR="00CF79A9" w:rsidRDefault="00CF79A9" w:rsidP="00CF79A9"/>
        </w:tc>
        <w:tc>
          <w:tcPr>
            <w:tcW w:w="1876" w:type="dxa"/>
          </w:tcPr>
          <w:p w14:paraId="17F87898" w14:textId="77777777" w:rsidR="00CF79A9" w:rsidRDefault="00CF79A9" w:rsidP="00CF79A9"/>
        </w:tc>
        <w:tc>
          <w:tcPr>
            <w:tcW w:w="1775" w:type="dxa"/>
          </w:tcPr>
          <w:p w14:paraId="17F87899" w14:textId="77777777" w:rsidR="00CF79A9" w:rsidRDefault="00CF79A9" w:rsidP="00CF79A9"/>
        </w:tc>
      </w:tr>
    </w:tbl>
    <w:p w14:paraId="17F8789B" w14:textId="77777777" w:rsidR="00C85B2F" w:rsidRDefault="00C85B2F" w:rsidP="00C85B2F">
      <w:pPr>
        <w:ind w:left="360"/>
      </w:pPr>
    </w:p>
    <w:p w14:paraId="17F8789C" w14:textId="77777777" w:rsidR="00BA34AF" w:rsidRDefault="00BA34AF" w:rsidP="00520231">
      <w:pPr>
        <w:pStyle w:val="Heading1"/>
        <w:spacing w:before="0"/>
        <w:rPr>
          <w:rFonts w:ascii="Times New Roman" w:hAnsi="Times New Roman"/>
          <w:sz w:val="32"/>
          <w:szCs w:val="24"/>
          <w:u w:val="none"/>
        </w:rPr>
      </w:pPr>
    </w:p>
    <w:p w14:paraId="17F8789D" w14:textId="77777777" w:rsidR="00520231" w:rsidRPr="00E21E88" w:rsidRDefault="00BA34AF" w:rsidP="00520231">
      <w:pPr>
        <w:pStyle w:val="Heading1"/>
        <w:spacing w:before="0"/>
        <w:rPr>
          <w:rFonts w:ascii="Times New Roman" w:hAnsi="Times New Roman"/>
          <w:sz w:val="32"/>
          <w:szCs w:val="24"/>
          <w:u w:val="none"/>
        </w:rPr>
      </w:pPr>
      <w:r>
        <w:rPr>
          <w:rFonts w:ascii="Times New Roman" w:hAnsi="Times New Roman"/>
          <w:sz w:val="32"/>
          <w:szCs w:val="24"/>
          <w:u w:val="none"/>
        </w:rPr>
        <w:t>Task #3</w:t>
      </w:r>
      <w:r w:rsidR="00520231" w:rsidRPr="00E21E88">
        <w:rPr>
          <w:rFonts w:ascii="Times New Roman" w:hAnsi="Times New Roman"/>
          <w:sz w:val="32"/>
          <w:szCs w:val="24"/>
          <w:u w:val="none"/>
        </w:rPr>
        <w:t xml:space="preserve"> – Create a program from scratch</w:t>
      </w:r>
    </w:p>
    <w:p w14:paraId="17F8789E" w14:textId="77777777" w:rsidR="00BA34AF" w:rsidRDefault="00BA34AF" w:rsidP="00520231"/>
    <w:p w14:paraId="17F8789F" w14:textId="77777777" w:rsidR="00520231" w:rsidRDefault="00520231" w:rsidP="00520231">
      <w:r>
        <w:t xml:space="preserve">In this task </w:t>
      </w:r>
      <w:r w:rsidR="00BA34AF">
        <w:t>you</w:t>
      </w:r>
      <w:r>
        <w:t xml:space="preserve"> will create a new program that calculates gas mileage in</w:t>
      </w:r>
      <w:r w:rsidR="00BA34AF">
        <w:t xml:space="preserve"> miles per gallon.  You </w:t>
      </w:r>
      <w:r>
        <w:t>will use string expressions, assignment statements, input and output statements to communicate with the user.</w:t>
      </w:r>
    </w:p>
    <w:p w14:paraId="17F878A0" w14:textId="77777777" w:rsidR="00520231" w:rsidRDefault="00520231" w:rsidP="00520231"/>
    <w:p w14:paraId="17F878A1" w14:textId="77777777" w:rsidR="00272B65" w:rsidRDefault="00272B65" w:rsidP="00272B65">
      <w:pPr>
        <w:numPr>
          <w:ilvl w:val="0"/>
          <w:numId w:val="3"/>
        </w:numPr>
      </w:pPr>
      <w:r>
        <w:t xml:space="preserve">Right click on Solution in Visual Studio Solution Explorer.  </w:t>
      </w:r>
    </w:p>
    <w:p w14:paraId="17F878A2" w14:textId="77777777" w:rsidR="00272B65" w:rsidRDefault="00272B65" w:rsidP="00272B65">
      <w:pPr>
        <w:numPr>
          <w:ilvl w:val="0"/>
          <w:numId w:val="3"/>
        </w:numPr>
      </w:pPr>
      <w:r>
        <w:t xml:space="preserve">Add a new project called Task 3 to your current solution. </w:t>
      </w:r>
    </w:p>
    <w:p w14:paraId="17F878A3" w14:textId="05FDEC91" w:rsidR="00272B65" w:rsidRDefault="00272B65" w:rsidP="00520231">
      <w:pPr>
        <w:numPr>
          <w:ilvl w:val="0"/>
          <w:numId w:val="3"/>
        </w:numPr>
      </w:pPr>
      <w:r>
        <w:t xml:space="preserve">Add a new file to the source folder called </w:t>
      </w:r>
      <w:r w:rsidR="006F6DEF">
        <w:rPr>
          <w:b/>
        </w:rPr>
        <w:t>m</w:t>
      </w:r>
      <w:r w:rsidRPr="006E5F56">
        <w:rPr>
          <w:b/>
        </w:rPr>
        <w:t>ileage.cpp</w:t>
      </w:r>
      <w:r w:rsidR="006E5F56" w:rsidRPr="006E5F56">
        <w:t>.</w:t>
      </w:r>
    </w:p>
    <w:p w14:paraId="17F878A4" w14:textId="77777777" w:rsidR="00520231" w:rsidRDefault="00272B65" w:rsidP="00520231">
      <w:pPr>
        <w:numPr>
          <w:ilvl w:val="0"/>
          <w:numId w:val="3"/>
        </w:numPr>
      </w:pPr>
      <w:r>
        <w:t>Enter the standard template:</w:t>
      </w:r>
    </w:p>
    <w:p w14:paraId="17F878A5" w14:textId="77777777" w:rsidR="00272B65" w:rsidRDefault="00272B65" w:rsidP="00272B65">
      <w:pPr>
        <w:ind w:left="1440"/>
      </w:pPr>
      <w:r>
        <w:t>#include &lt;iostream&gt;</w:t>
      </w:r>
    </w:p>
    <w:p w14:paraId="17F878A6" w14:textId="77777777" w:rsidR="00272B65" w:rsidRDefault="00272B65" w:rsidP="00272B65">
      <w:pPr>
        <w:ind w:left="1440"/>
      </w:pPr>
      <w:r>
        <w:t>using namespace std;</w:t>
      </w:r>
    </w:p>
    <w:p w14:paraId="17F878A7" w14:textId="77777777" w:rsidR="00272B65" w:rsidRDefault="00272B65" w:rsidP="00272B65">
      <w:pPr>
        <w:ind w:left="1440"/>
      </w:pPr>
    </w:p>
    <w:p w14:paraId="17F878A8" w14:textId="77777777" w:rsidR="00272B65" w:rsidRDefault="00272B65" w:rsidP="00272B65">
      <w:pPr>
        <w:ind w:left="1440"/>
      </w:pPr>
      <w:r>
        <w:t>int main ()</w:t>
      </w:r>
    </w:p>
    <w:p w14:paraId="17F878A9" w14:textId="77777777" w:rsidR="00272B65" w:rsidRDefault="00272B65" w:rsidP="00272B65">
      <w:pPr>
        <w:ind w:left="1440"/>
      </w:pPr>
      <w:r>
        <w:t>{</w:t>
      </w:r>
    </w:p>
    <w:p w14:paraId="17F878AA" w14:textId="77777777" w:rsidR="00272B65" w:rsidRDefault="00272B65" w:rsidP="00272B65">
      <w:pPr>
        <w:ind w:left="1440"/>
      </w:pPr>
      <w:r>
        <w:tab/>
        <w:t>return 0;</w:t>
      </w:r>
    </w:p>
    <w:p w14:paraId="17F878AB" w14:textId="77777777" w:rsidR="00272B65" w:rsidRDefault="00272B65" w:rsidP="00272B65">
      <w:pPr>
        <w:ind w:left="1440"/>
      </w:pPr>
      <w:r>
        <w:t>}</w:t>
      </w:r>
    </w:p>
    <w:p w14:paraId="17F878AC" w14:textId="77777777" w:rsidR="00272B65" w:rsidRDefault="00272B65" w:rsidP="00272B65">
      <w:pPr>
        <w:ind w:left="1440"/>
      </w:pPr>
    </w:p>
    <w:p w14:paraId="17F878AD" w14:textId="77777777" w:rsidR="00520231" w:rsidRDefault="00520231" w:rsidP="00272B65">
      <w:pPr>
        <w:ind w:left="720"/>
      </w:pPr>
    </w:p>
    <w:p w14:paraId="17F878AE" w14:textId="77777777" w:rsidR="00520231" w:rsidRDefault="00520231" w:rsidP="00520231">
      <w:pPr>
        <w:numPr>
          <w:ilvl w:val="0"/>
          <w:numId w:val="3"/>
        </w:numPr>
      </w:pPr>
      <w:r>
        <w:t xml:space="preserve">Translate the algorithm below into </w:t>
      </w:r>
      <w:r w:rsidR="008E2550">
        <w:t>C++</w:t>
      </w:r>
      <w:r w:rsidR="007009A3">
        <w:t>, putting it in the main above the return 0 but after {</w:t>
      </w:r>
      <w:r>
        <w:t>.  Don’t forget to declare variables before they are used.  Each variable must be one word only (no spaces).</w:t>
      </w:r>
    </w:p>
    <w:p w14:paraId="17F878AF" w14:textId="77777777" w:rsidR="00520231" w:rsidRPr="00DF2F74" w:rsidRDefault="00DF2F74" w:rsidP="00520231">
      <w:pPr>
        <w:ind w:left="1440"/>
        <w:rPr>
          <w:i/>
        </w:rPr>
      </w:pPr>
      <w:r>
        <w:rPr>
          <w:i/>
        </w:rPr>
        <w:t>Display</w:t>
      </w:r>
      <w:r w:rsidR="00520231" w:rsidRPr="00DF2F74">
        <w:rPr>
          <w:i/>
        </w:rPr>
        <w:t xml:space="preserve"> a line indicating this program will calculate mileage</w:t>
      </w:r>
    </w:p>
    <w:p w14:paraId="17F878B0" w14:textId="77777777" w:rsidR="00520231" w:rsidRPr="00DF2F74" w:rsidRDefault="00DF2F74" w:rsidP="00520231">
      <w:pPr>
        <w:ind w:left="1440"/>
        <w:rPr>
          <w:i/>
        </w:rPr>
      </w:pPr>
      <w:r>
        <w:rPr>
          <w:i/>
        </w:rPr>
        <w:t>Display a</w:t>
      </w:r>
      <w:r w:rsidR="00520231" w:rsidRPr="00DF2F74">
        <w:rPr>
          <w:i/>
        </w:rPr>
        <w:t xml:space="preserve"> prompt to user asking for miles driven</w:t>
      </w:r>
    </w:p>
    <w:p w14:paraId="17F878B1" w14:textId="77777777" w:rsidR="00520231" w:rsidRPr="00DF2F74" w:rsidRDefault="00520231" w:rsidP="00520231">
      <w:pPr>
        <w:ind w:left="1440"/>
        <w:rPr>
          <w:i/>
        </w:rPr>
      </w:pPr>
      <w:r w:rsidRPr="00DF2F74">
        <w:rPr>
          <w:i/>
        </w:rPr>
        <w:t>Read in miles driven</w:t>
      </w:r>
    </w:p>
    <w:p w14:paraId="17F878B2" w14:textId="77777777" w:rsidR="00520231" w:rsidRPr="00DF2F74" w:rsidRDefault="00DF2F74" w:rsidP="00520231">
      <w:pPr>
        <w:ind w:left="1440"/>
        <w:rPr>
          <w:i/>
        </w:rPr>
      </w:pPr>
      <w:r>
        <w:rPr>
          <w:i/>
        </w:rPr>
        <w:t>Display</w:t>
      </w:r>
      <w:r w:rsidR="00520231" w:rsidRPr="00DF2F74">
        <w:rPr>
          <w:i/>
        </w:rPr>
        <w:t xml:space="preserve"> prompt to user asking for gallons used</w:t>
      </w:r>
    </w:p>
    <w:p w14:paraId="17F878B3" w14:textId="77777777" w:rsidR="00520231" w:rsidRPr="00DF2F74" w:rsidRDefault="00520231" w:rsidP="00520231">
      <w:pPr>
        <w:ind w:left="1440"/>
        <w:rPr>
          <w:i/>
        </w:rPr>
      </w:pPr>
      <w:r w:rsidRPr="00DF2F74">
        <w:rPr>
          <w:i/>
        </w:rPr>
        <w:t>Read in gallons used</w:t>
      </w:r>
    </w:p>
    <w:p w14:paraId="17F878B4" w14:textId="77777777" w:rsidR="00520231" w:rsidRPr="00DF2F74" w:rsidRDefault="00520231" w:rsidP="00520231">
      <w:pPr>
        <w:ind w:left="1440"/>
        <w:rPr>
          <w:i/>
        </w:rPr>
      </w:pPr>
      <w:r w:rsidRPr="00DF2F74">
        <w:rPr>
          <w:i/>
        </w:rPr>
        <w:t>Calculate miles per gallon by dividing miles driven by gallons used</w:t>
      </w:r>
    </w:p>
    <w:p w14:paraId="17F878B5" w14:textId="77777777" w:rsidR="00520231" w:rsidRDefault="00DF2F74" w:rsidP="00520231">
      <w:pPr>
        <w:ind w:left="1440"/>
        <w:rPr>
          <w:i/>
        </w:rPr>
      </w:pPr>
      <w:r>
        <w:rPr>
          <w:i/>
        </w:rPr>
        <w:t>Display</w:t>
      </w:r>
      <w:r w:rsidR="00520231" w:rsidRPr="00DF2F74">
        <w:rPr>
          <w:i/>
        </w:rPr>
        <w:t xml:space="preserve"> miles per gallon along with appropriate labels</w:t>
      </w:r>
    </w:p>
    <w:p w14:paraId="17F878B6" w14:textId="77777777" w:rsidR="00520231" w:rsidRDefault="00520231" w:rsidP="00520231">
      <w:pPr>
        <w:numPr>
          <w:ilvl w:val="0"/>
          <w:numId w:val="3"/>
        </w:numPr>
      </w:pPr>
      <w:r>
        <w:t>Compile the program and debug, repeating until it compiles successfully.</w:t>
      </w:r>
    </w:p>
    <w:p w14:paraId="17F878B8" w14:textId="1443303D" w:rsidR="00520231" w:rsidRDefault="00520231" w:rsidP="00726F96">
      <w:pPr>
        <w:numPr>
          <w:ilvl w:val="0"/>
          <w:numId w:val="3"/>
        </w:numPr>
      </w:pPr>
      <w:r>
        <w:t>Run the program and test it using the following sets of data and record the results:</w:t>
      </w:r>
    </w:p>
    <w:p w14:paraId="17F878B9" w14:textId="77777777" w:rsidR="00CF79A9" w:rsidRDefault="00CF79A9" w:rsidP="00520231">
      <w:pPr>
        <w:ind w:left="3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520231" w14:paraId="17F878BF" w14:textId="77777777" w:rsidTr="004A3035">
        <w:tc>
          <w:tcPr>
            <w:tcW w:w="2214" w:type="dxa"/>
          </w:tcPr>
          <w:p w14:paraId="17F878BA" w14:textId="77777777" w:rsidR="00520231" w:rsidRDefault="00520231" w:rsidP="004A3035">
            <w:r>
              <w:t>Miles driven</w:t>
            </w:r>
          </w:p>
        </w:tc>
        <w:tc>
          <w:tcPr>
            <w:tcW w:w="2214" w:type="dxa"/>
          </w:tcPr>
          <w:p w14:paraId="17F878BB" w14:textId="77777777" w:rsidR="00520231" w:rsidRDefault="00520231" w:rsidP="004A3035">
            <w:r>
              <w:t>Gallons used</w:t>
            </w:r>
          </w:p>
        </w:tc>
        <w:tc>
          <w:tcPr>
            <w:tcW w:w="2214" w:type="dxa"/>
          </w:tcPr>
          <w:p w14:paraId="17F878BC" w14:textId="77777777" w:rsidR="00520231" w:rsidRDefault="00520231" w:rsidP="004A3035">
            <w:r>
              <w:t>Miles per gallon (hand calculated)</w:t>
            </w:r>
          </w:p>
        </w:tc>
        <w:tc>
          <w:tcPr>
            <w:tcW w:w="2214" w:type="dxa"/>
          </w:tcPr>
          <w:p w14:paraId="17F878BD" w14:textId="77777777" w:rsidR="00520231" w:rsidRDefault="00520231" w:rsidP="004A3035">
            <w:r>
              <w:t>Miles per gallon</w:t>
            </w:r>
          </w:p>
          <w:p w14:paraId="17F878BE" w14:textId="77777777" w:rsidR="00520231" w:rsidRDefault="00520231" w:rsidP="004A3035">
            <w:r>
              <w:t>(resulting output)</w:t>
            </w:r>
          </w:p>
        </w:tc>
      </w:tr>
      <w:tr w:rsidR="00520231" w14:paraId="17F878C4" w14:textId="77777777" w:rsidTr="004A3035">
        <w:tc>
          <w:tcPr>
            <w:tcW w:w="2214" w:type="dxa"/>
          </w:tcPr>
          <w:p w14:paraId="17F878C0" w14:textId="77777777" w:rsidR="00520231" w:rsidRDefault="00520231" w:rsidP="004A3035">
            <w:r>
              <w:t>2000</w:t>
            </w:r>
          </w:p>
        </w:tc>
        <w:tc>
          <w:tcPr>
            <w:tcW w:w="2214" w:type="dxa"/>
          </w:tcPr>
          <w:p w14:paraId="17F878C1" w14:textId="77777777" w:rsidR="00520231" w:rsidRDefault="00520231" w:rsidP="004A3035">
            <w:r>
              <w:t>100</w:t>
            </w:r>
          </w:p>
        </w:tc>
        <w:tc>
          <w:tcPr>
            <w:tcW w:w="2214" w:type="dxa"/>
          </w:tcPr>
          <w:p w14:paraId="17F878C2" w14:textId="77777777" w:rsidR="00520231" w:rsidRDefault="00520231" w:rsidP="004A3035"/>
        </w:tc>
        <w:tc>
          <w:tcPr>
            <w:tcW w:w="2214" w:type="dxa"/>
          </w:tcPr>
          <w:p w14:paraId="17F878C3" w14:textId="77777777" w:rsidR="00520231" w:rsidRDefault="00520231" w:rsidP="004A3035"/>
        </w:tc>
      </w:tr>
      <w:tr w:rsidR="00520231" w14:paraId="17F878C9" w14:textId="77777777" w:rsidTr="004A3035">
        <w:tc>
          <w:tcPr>
            <w:tcW w:w="2214" w:type="dxa"/>
          </w:tcPr>
          <w:p w14:paraId="17F878C5" w14:textId="77777777" w:rsidR="00520231" w:rsidRDefault="00520231" w:rsidP="004A3035">
            <w:r>
              <w:t>500</w:t>
            </w:r>
          </w:p>
        </w:tc>
        <w:tc>
          <w:tcPr>
            <w:tcW w:w="2214" w:type="dxa"/>
          </w:tcPr>
          <w:p w14:paraId="17F878C6" w14:textId="77777777" w:rsidR="00520231" w:rsidRDefault="00520231" w:rsidP="004A3035">
            <w:r>
              <w:t>25.5</w:t>
            </w:r>
          </w:p>
        </w:tc>
        <w:tc>
          <w:tcPr>
            <w:tcW w:w="2214" w:type="dxa"/>
          </w:tcPr>
          <w:p w14:paraId="17F878C7" w14:textId="77777777" w:rsidR="00520231" w:rsidRDefault="00520231" w:rsidP="004A3035"/>
        </w:tc>
        <w:tc>
          <w:tcPr>
            <w:tcW w:w="2214" w:type="dxa"/>
          </w:tcPr>
          <w:p w14:paraId="17F878C8" w14:textId="77777777" w:rsidR="00520231" w:rsidRDefault="00520231" w:rsidP="004A3035"/>
        </w:tc>
      </w:tr>
      <w:tr w:rsidR="00520231" w14:paraId="17F878CE" w14:textId="77777777" w:rsidTr="004A3035">
        <w:tc>
          <w:tcPr>
            <w:tcW w:w="2214" w:type="dxa"/>
          </w:tcPr>
          <w:p w14:paraId="17F878CA" w14:textId="77777777" w:rsidR="00520231" w:rsidRDefault="00520231" w:rsidP="004A3035">
            <w:r>
              <w:t>241.5</w:t>
            </w:r>
          </w:p>
        </w:tc>
        <w:tc>
          <w:tcPr>
            <w:tcW w:w="2214" w:type="dxa"/>
          </w:tcPr>
          <w:p w14:paraId="17F878CB" w14:textId="77777777" w:rsidR="00520231" w:rsidRDefault="00520231" w:rsidP="004A3035">
            <w:r>
              <w:t>10</w:t>
            </w:r>
          </w:p>
        </w:tc>
        <w:tc>
          <w:tcPr>
            <w:tcW w:w="2214" w:type="dxa"/>
          </w:tcPr>
          <w:p w14:paraId="17F878CC" w14:textId="77777777" w:rsidR="00520231" w:rsidRDefault="00520231" w:rsidP="004A3035"/>
        </w:tc>
        <w:tc>
          <w:tcPr>
            <w:tcW w:w="2214" w:type="dxa"/>
          </w:tcPr>
          <w:p w14:paraId="17F878CD" w14:textId="77777777" w:rsidR="00520231" w:rsidRDefault="00520231" w:rsidP="004A3035"/>
        </w:tc>
      </w:tr>
      <w:tr w:rsidR="00520231" w14:paraId="17F878D3" w14:textId="77777777" w:rsidTr="004A3035">
        <w:tc>
          <w:tcPr>
            <w:tcW w:w="2214" w:type="dxa"/>
          </w:tcPr>
          <w:p w14:paraId="17F878CF" w14:textId="77777777" w:rsidR="00520231" w:rsidRDefault="00520231" w:rsidP="004A3035">
            <w:r>
              <w:t>100</w:t>
            </w:r>
          </w:p>
        </w:tc>
        <w:tc>
          <w:tcPr>
            <w:tcW w:w="2214" w:type="dxa"/>
          </w:tcPr>
          <w:p w14:paraId="17F878D0" w14:textId="77777777" w:rsidR="00520231" w:rsidRDefault="00520231" w:rsidP="004A3035">
            <w:r>
              <w:t>0</w:t>
            </w:r>
          </w:p>
        </w:tc>
        <w:tc>
          <w:tcPr>
            <w:tcW w:w="2214" w:type="dxa"/>
          </w:tcPr>
          <w:p w14:paraId="17F878D1" w14:textId="77777777" w:rsidR="00520231" w:rsidRDefault="00520231" w:rsidP="004A3035"/>
        </w:tc>
        <w:tc>
          <w:tcPr>
            <w:tcW w:w="2214" w:type="dxa"/>
          </w:tcPr>
          <w:p w14:paraId="17F878D2" w14:textId="77777777" w:rsidR="00520231" w:rsidRDefault="00520231" w:rsidP="004A3035"/>
        </w:tc>
      </w:tr>
    </w:tbl>
    <w:p w14:paraId="17F878D4" w14:textId="77777777" w:rsidR="00520231" w:rsidRDefault="00520231" w:rsidP="00520231">
      <w:pPr>
        <w:ind w:left="360"/>
        <w:rPr>
          <w:b/>
          <w:bCs/>
        </w:rPr>
      </w:pPr>
      <w:r>
        <w:rPr>
          <w:b/>
          <w:bCs/>
        </w:rPr>
        <w:t xml:space="preserve"> </w:t>
      </w:r>
    </w:p>
    <w:p w14:paraId="17F878D5" w14:textId="77777777" w:rsidR="00520231" w:rsidRPr="00B22EC9" w:rsidRDefault="00520231" w:rsidP="00520231">
      <w:pPr>
        <w:rPr>
          <w:b/>
          <w:sz w:val="32"/>
          <w:szCs w:val="32"/>
        </w:rPr>
      </w:pPr>
      <w:r w:rsidRPr="00B22EC9">
        <w:rPr>
          <w:b/>
          <w:sz w:val="32"/>
          <w:szCs w:val="32"/>
        </w:rPr>
        <w:t>Task #</w:t>
      </w:r>
      <w:r w:rsidR="00DF2F74">
        <w:rPr>
          <w:b/>
          <w:sz w:val="32"/>
          <w:szCs w:val="32"/>
        </w:rPr>
        <w:t>4</w:t>
      </w:r>
      <w:r w:rsidRPr="00B22EC9">
        <w:rPr>
          <w:b/>
          <w:sz w:val="32"/>
          <w:szCs w:val="32"/>
        </w:rPr>
        <w:t xml:space="preserve"> Documenting a </w:t>
      </w:r>
      <w:r w:rsidR="00BD31BA">
        <w:rPr>
          <w:b/>
          <w:sz w:val="32"/>
          <w:szCs w:val="32"/>
        </w:rPr>
        <w:t xml:space="preserve">C++ </w:t>
      </w:r>
      <w:r w:rsidRPr="00B22EC9">
        <w:rPr>
          <w:b/>
          <w:sz w:val="32"/>
          <w:szCs w:val="32"/>
        </w:rPr>
        <w:t>Program</w:t>
      </w:r>
    </w:p>
    <w:p w14:paraId="17F878D6" w14:textId="77777777" w:rsidR="00520231" w:rsidRDefault="00520231" w:rsidP="00520231">
      <w:pPr>
        <w:ind w:left="360"/>
        <w:rPr>
          <w:b/>
          <w:bCs/>
        </w:rPr>
      </w:pPr>
    </w:p>
    <w:p w14:paraId="17F878D7" w14:textId="6483D6D5" w:rsidR="00520231" w:rsidRDefault="00520231" w:rsidP="00520231">
      <w:pPr>
        <w:numPr>
          <w:ilvl w:val="0"/>
          <w:numId w:val="10"/>
        </w:numPr>
      </w:pPr>
      <w:r>
        <w:t xml:space="preserve">Compare the code listings of </w:t>
      </w:r>
      <w:r w:rsidR="006F6DEF">
        <w:t>p</w:t>
      </w:r>
      <w:r w:rsidR="00DF2F74">
        <w:t>ay</w:t>
      </w:r>
      <w:r w:rsidR="00BD31BA">
        <w:t xml:space="preserve">.cpp with </w:t>
      </w:r>
      <w:r w:rsidR="00491A1B">
        <w:t>m</w:t>
      </w:r>
      <w:r w:rsidR="00BD31BA">
        <w:t>ileage.cpp</w:t>
      </w:r>
      <w:r>
        <w:t xml:space="preserve">.  You will see that </w:t>
      </w:r>
      <w:r w:rsidR="00491A1B">
        <w:t>p</w:t>
      </w:r>
      <w:r w:rsidR="00DF2F74">
        <w:t>ay</w:t>
      </w:r>
      <w:r w:rsidR="00BD31BA">
        <w:t>.cpp</w:t>
      </w:r>
      <w:r>
        <w:t xml:space="preserve"> has lines which have information about what the program is doing.  These lines are called comments and are designated by the // at the beginning of the line. </w:t>
      </w:r>
    </w:p>
    <w:p w14:paraId="17F878D8" w14:textId="77777777" w:rsidR="00520231" w:rsidRDefault="00520231" w:rsidP="00520231">
      <w:pPr>
        <w:numPr>
          <w:ilvl w:val="0"/>
          <w:numId w:val="10"/>
        </w:numPr>
      </w:pPr>
      <w:r>
        <w:t>Write a comment line at the top of the program which indicates the purpose of the program.</w:t>
      </w:r>
    </w:p>
    <w:p w14:paraId="17F878D9" w14:textId="77777777" w:rsidR="00520231" w:rsidRDefault="00520231" w:rsidP="00520231">
      <w:pPr>
        <w:numPr>
          <w:ilvl w:val="0"/>
          <w:numId w:val="10"/>
        </w:numPr>
      </w:pPr>
      <w:r>
        <w:t>Write a second comment line at the top of the program with your name and today’s date.</w:t>
      </w:r>
    </w:p>
    <w:p w14:paraId="17F878DA" w14:textId="77777777" w:rsidR="00520231" w:rsidRDefault="00520231" w:rsidP="00520231">
      <w:pPr>
        <w:numPr>
          <w:ilvl w:val="0"/>
          <w:numId w:val="10"/>
        </w:numPr>
      </w:pPr>
      <w:r>
        <w:t>Add comment lines after each variable declaration, indicating what each variable represents.</w:t>
      </w:r>
    </w:p>
    <w:p w14:paraId="17F878DB" w14:textId="77777777" w:rsidR="00520231" w:rsidRDefault="00520231" w:rsidP="00520231">
      <w:pPr>
        <w:numPr>
          <w:ilvl w:val="0"/>
          <w:numId w:val="10"/>
        </w:numPr>
      </w:pPr>
      <w:r>
        <w:t>Add comment lines for each section of the program, indicating what is done in that section.</w:t>
      </w:r>
    </w:p>
    <w:p w14:paraId="17F878DC" w14:textId="77777777" w:rsidR="00520231" w:rsidRPr="00365E20" w:rsidRDefault="00520231" w:rsidP="00520231">
      <w:pPr>
        <w:numPr>
          <w:ilvl w:val="0"/>
          <w:numId w:val="10"/>
        </w:numPr>
      </w:pPr>
      <w:r>
        <w:t>Finally add a comment line indicating the purpose of the calculation.</w:t>
      </w:r>
    </w:p>
    <w:p w14:paraId="17F878DD" w14:textId="77777777" w:rsidR="00116237" w:rsidRDefault="00116237" w:rsidP="00520231"/>
    <w:p w14:paraId="17F878DE" w14:textId="77777777" w:rsidR="00DD0097" w:rsidRDefault="00DD0097" w:rsidP="00520231">
      <w:pPr>
        <w:rPr>
          <w:b/>
          <w:sz w:val="32"/>
          <w:szCs w:val="32"/>
        </w:rPr>
      </w:pPr>
      <w:r w:rsidRPr="00DD0097">
        <w:rPr>
          <w:b/>
          <w:sz w:val="32"/>
          <w:szCs w:val="32"/>
        </w:rPr>
        <w:t>Post Lab Questions</w:t>
      </w:r>
    </w:p>
    <w:p w14:paraId="17F878DF" w14:textId="77777777" w:rsidR="00DD0097" w:rsidRPr="00DD0097" w:rsidRDefault="00DD0097" w:rsidP="00520231">
      <w:pPr>
        <w:rPr>
          <w:b/>
          <w:sz w:val="22"/>
          <w:szCs w:val="32"/>
        </w:rPr>
      </w:pPr>
    </w:p>
    <w:p w14:paraId="17F878E0" w14:textId="0B11E1C5" w:rsidR="00DD0097" w:rsidRDefault="00DD0097" w:rsidP="00DD0097">
      <w:pPr>
        <w:pStyle w:val="ListParagraph"/>
        <w:numPr>
          <w:ilvl w:val="0"/>
          <w:numId w:val="14"/>
        </w:numPr>
        <w:spacing w:after="200" w:line="276" w:lineRule="auto"/>
        <w:contextualSpacing/>
      </w:pPr>
      <w:r>
        <w:t xml:space="preserve">What are the 3 types of errors? Give a specific example of 2 different kinds that you had to fix on the </w:t>
      </w:r>
      <w:r w:rsidR="00491A1B">
        <w:t>s</w:t>
      </w:r>
      <w:r>
        <w:t>alesTax program (task 3).</w:t>
      </w:r>
    </w:p>
    <w:p w14:paraId="17F878E1" w14:textId="7EF3CD55" w:rsidR="00DD0097" w:rsidRDefault="00DD0097" w:rsidP="00DD0097">
      <w:pPr>
        <w:pStyle w:val="ListParagraph"/>
        <w:numPr>
          <w:ilvl w:val="0"/>
          <w:numId w:val="14"/>
        </w:numPr>
        <w:spacing w:after="200" w:line="276" w:lineRule="auto"/>
        <w:contextualSpacing/>
      </w:pPr>
      <w:r>
        <w:t xml:space="preserve">Give an example of each of the following language elements that you saw in </w:t>
      </w:r>
      <w:r w:rsidR="00491A1B">
        <w:t>s</w:t>
      </w:r>
      <w:r>
        <w:t>alesTax.</w:t>
      </w:r>
    </w:p>
    <w:p w14:paraId="17F878E2" w14:textId="77777777" w:rsidR="00DD0097" w:rsidRDefault="00DD0097" w:rsidP="00DD0097">
      <w:pPr>
        <w:pStyle w:val="ListParagraph"/>
        <w:numPr>
          <w:ilvl w:val="1"/>
          <w:numId w:val="14"/>
        </w:numPr>
        <w:spacing w:after="200" w:line="276" w:lineRule="auto"/>
        <w:contextualSpacing/>
      </w:pPr>
      <w:r>
        <w:t>Keywords</w:t>
      </w:r>
    </w:p>
    <w:p w14:paraId="17F878E3" w14:textId="77777777" w:rsidR="00DD0097" w:rsidRDefault="00DD0097" w:rsidP="00DD0097">
      <w:pPr>
        <w:pStyle w:val="ListParagraph"/>
        <w:numPr>
          <w:ilvl w:val="1"/>
          <w:numId w:val="14"/>
        </w:numPr>
        <w:spacing w:after="200" w:line="276" w:lineRule="auto"/>
        <w:contextualSpacing/>
      </w:pPr>
      <w:r>
        <w:t>Programmer-defined names</w:t>
      </w:r>
    </w:p>
    <w:p w14:paraId="17F878E4" w14:textId="77777777" w:rsidR="00DD0097" w:rsidRDefault="00DD0097" w:rsidP="00DD0097">
      <w:pPr>
        <w:pStyle w:val="ListParagraph"/>
        <w:numPr>
          <w:ilvl w:val="1"/>
          <w:numId w:val="14"/>
        </w:numPr>
        <w:spacing w:after="200" w:line="276" w:lineRule="auto"/>
        <w:contextualSpacing/>
      </w:pPr>
      <w:r>
        <w:t>Operators</w:t>
      </w:r>
    </w:p>
    <w:p w14:paraId="17F878E5" w14:textId="77777777" w:rsidR="00DD0097" w:rsidRDefault="00DD0097" w:rsidP="00DD0097">
      <w:pPr>
        <w:pStyle w:val="ListParagraph"/>
        <w:numPr>
          <w:ilvl w:val="1"/>
          <w:numId w:val="14"/>
        </w:numPr>
        <w:spacing w:after="200" w:line="276" w:lineRule="auto"/>
        <w:contextualSpacing/>
      </w:pPr>
      <w:r>
        <w:t>Punctuation</w:t>
      </w:r>
    </w:p>
    <w:p w14:paraId="17F878E6" w14:textId="5D7B1129" w:rsidR="00DD0097" w:rsidRPr="002636C3" w:rsidRDefault="00DD0097" w:rsidP="00520231">
      <w:pPr>
        <w:pStyle w:val="ListParagraph"/>
        <w:numPr>
          <w:ilvl w:val="0"/>
          <w:numId w:val="14"/>
        </w:numPr>
        <w:spacing w:after="200" w:line="276" w:lineRule="auto"/>
        <w:contextualSpacing/>
      </w:pPr>
      <w:r>
        <w:t>Explain what happens in the computer when you hit Start</w:t>
      </w:r>
      <w:r w:rsidR="00764B61">
        <w:t xml:space="preserve"> in Visual Studio</w:t>
      </w:r>
      <w:r>
        <w:t>.</w:t>
      </w:r>
    </w:p>
    <w:sectPr w:rsidR="00DD0097" w:rsidRPr="002636C3" w:rsidSect="00BA34AF">
      <w:footerReference w:type="even"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BDC5DA" w14:textId="77777777" w:rsidR="0088775E" w:rsidRDefault="0088775E">
      <w:r>
        <w:separator/>
      </w:r>
    </w:p>
  </w:endnote>
  <w:endnote w:type="continuationSeparator" w:id="0">
    <w:p w14:paraId="022C4C02" w14:textId="77777777" w:rsidR="0088775E" w:rsidRDefault="00887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F878EB" w14:textId="77777777" w:rsidR="00424D91" w:rsidRDefault="00424D91" w:rsidP="00BC7D43">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17F878EC" w14:textId="77777777" w:rsidR="00424D91" w:rsidRDefault="00424D91" w:rsidP="00424D91">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F878ED" w14:textId="77777777" w:rsidR="00424D91" w:rsidRDefault="00424D91" w:rsidP="00BC7D43">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6E5F56">
      <w:rPr>
        <w:rStyle w:val="PageNumber"/>
        <w:noProof/>
      </w:rPr>
      <w:t>3</w:t>
    </w:r>
    <w:r>
      <w:rPr>
        <w:rStyle w:val="PageNumber"/>
      </w:rPr>
      <w:fldChar w:fldCharType="end"/>
    </w:r>
  </w:p>
  <w:p w14:paraId="17F878EE" w14:textId="77777777" w:rsidR="00424D91" w:rsidRDefault="00424D91" w:rsidP="00424D91">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EAC6E9" w14:textId="77777777" w:rsidR="0088775E" w:rsidRDefault="0088775E">
      <w:r>
        <w:separator/>
      </w:r>
    </w:p>
  </w:footnote>
  <w:footnote w:type="continuationSeparator" w:id="0">
    <w:p w14:paraId="168BC4F8" w14:textId="77777777" w:rsidR="0088775E" w:rsidRDefault="008877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E01E6"/>
    <w:multiLevelType w:val="hybridMultilevel"/>
    <w:tmpl w:val="8342F62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782318C"/>
    <w:multiLevelType w:val="hybridMultilevel"/>
    <w:tmpl w:val="F474CF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FF773C"/>
    <w:multiLevelType w:val="hybridMultilevel"/>
    <w:tmpl w:val="2DA44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F1328E"/>
    <w:multiLevelType w:val="hybridMultilevel"/>
    <w:tmpl w:val="7B7848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1335FD0"/>
    <w:multiLevelType w:val="hybridMultilevel"/>
    <w:tmpl w:val="9754F5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92B164A"/>
    <w:multiLevelType w:val="hybridMultilevel"/>
    <w:tmpl w:val="9754F5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4363BAC"/>
    <w:multiLevelType w:val="hybridMultilevel"/>
    <w:tmpl w:val="F1C8341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43DF1616"/>
    <w:multiLevelType w:val="hybridMultilevel"/>
    <w:tmpl w:val="B290D48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6DE6A75"/>
    <w:multiLevelType w:val="hybridMultilevel"/>
    <w:tmpl w:val="A1944B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74F0D4F"/>
    <w:multiLevelType w:val="hybridMultilevel"/>
    <w:tmpl w:val="6E2ADD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8F96E97"/>
    <w:multiLevelType w:val="hybridMultilevel"/>
    <w:tmpl w:val="9754F5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C427803"/>
    <w:multiLevelType w:val="hybridMultilevel"/>
    <w:tmpl w:val="AB44E4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F072AAB"/>
    <w:multiLevelType w:val="hybridMultilevel"/>
    <w:tmpl w:val="6A4672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6444F5C"/>
    <w:multiLevelType w:val="hybridMultilevel"/>
    <w:tmpl w:val="7C149F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12"/>
  </w:num>
  <w:num w:numId="3">
    <w:abstractNumId w:val="11"/>
  </w:num>
  <w:num w:numId="4">
    <w:abstractNumId w:val="6"/>
  </w:num>
  <w:num w:numId="5">
    <w:abstractNumId w:val="0"/>
  </w:num>
  <w:num w:numId="6">
    <w:abstractNumId w:val="7"/>
  </w:num>
  <w:num w:numId="7">
    <w:abstractNumId w:val="8"/>
  </w:num>
  <w:num w:numId="8">
    <w:abstractNumId w:val="13"/>
  </w:num>
  <w:num w:numId="9">
    <w:abstractNumId w:val="5"/>
  </w:num>
  <w:num w:numId="10">
    <w:abstractNumId w:val="3"/>
  </w:num>
  <w:num w:numId="11">
    <w:abstractNumId w:val="9"/>
  </w:num>
  <w:num w:numId="12">
    <w:abstractNumId w:val="4"/>
  </w:num>
  <w:num w:numId="13">
    <w:abstractNumId w:val="1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853"/>
    <w:rsid w:val="000310C5"/>
    <w:rsid w:val="00032D8B"/>
    <w:rsid w:val="000512EF"/>
    <w:rsid w:val="00052E5A"/>
    <w:rsid w:val="000712D0"/>
    <w:rsid w:val="00096F70"/>
    <w:rsid w:val="000D2853"/>
    <w:rsid w:val="00116237"/>
    <w:rsid w:val="00160D5A"/>
    <w:rsid w:val="001B33C5"/>
    <w:rsid w:val="001C1BCD"/>
    <w:rsid w:val="00202FD5"/>
    <w:rsid w:val="002304E9"/>
    <w:rsid w:val="002636C3"/>
    <w:rsid w:val="00272B65"/>
    <w:rsid w:val="002908C8"/>
    <w:rsid w:val="003442FB"/>
    <w:rsid w:val="00365E20"/>
    <w:rsid w:val="0038216A"/>
    <w:rsid w:val="003D12DA"/>
    <w:rsid w:val="00424D91"/>
    <w:rsid w:val="00491A1B"/>
    <w:rsid w:val="004A3035"/>
    <w:rsid w:val="004C7B6C"/>
    <w:rsid w:val="004D296B"/>
    <w:rsid w:val="00520231"/>
    <w:rsid w:val="00527A60"/>
    <w:rsid w:val="00543ADB"/>
    <w:rsid w:val="00555BE1"/>
    <w:rsid w:val="00596A11"/>
    <w:rsid w:val="005A6DA4"/>
    <w:rsid w:val="005C1357"/>
    <w:rsid w:val="005F7F00"/>
    <w:rsid w:val="00621241"/>
    <w:rsid w:val="00635A28"/>
    <w:rsid w:val="00663C69"/>
    <w:rsid w:val="00696339"/>
    <w:rsid w:val="006E5F56"/>
    <w:rsid w:val="006F077B"/>
    <w:rsid w:val="006F6DEF"/>
    <w:rsid w:val="007009A3"/>
    <w:rsid w:val="00710323"/>
    <w:rsid w:val="00726F96"/>
    <w:rsid w:val="00754872"/>
    <w:rsid w:val="00764B61"/>
    <w:rsid w:val="007667EE"/>
    <w:rsid w:val="00783CD7"/>
    <w:rsid w:val="007946E3"/>
    <w:rsid w:val="007C361E"/>
    <w:rsid w:val="00821621"/>
    <w:rsid w:val="008250C9"/>
    <w:rsid w:val="008363BD"/>
    <w:rsid w:val="0088775E"/>
    <w:rsid w:val="008C2FC0"/>
    <w:rsid w:val="008E2550"/>
    <w:rsid w:val="009031F5"/>
    <w:rsid w:val="00904DBA"/>
    <w:rsid w:val="009813E1"/>
    <w:rsid w:val="00992B0B"/>
    <w:rsid w:val="009A408C"/>
    <w:rsid w:val="009D66C9"/>
    <w:rsid w:val="009F758D"/>
    <w:rsid w:val="00A0286B"/>
    <w:rsid w:val="00A32F70"/>
    <w:rsid w:val="00A546B1"/>
    <w:rsid w:val="00AB0EA4"/>
    <w:rsid w:val="00AD2BCC"/>
    <w:rsid w:val="00AD4A1F"/>
    <w:rsid w:val="00AF4A2C"/>
    <w:rsid w:val="00B01CA8"/>
    <w:rsid w:val="00B20E16"/>
    <w:rsid w:val="00B22EC9"/>
    <w:rsid w:val="00BA34AF"/>
    <w:rsid w:val="00BB4F1F"/>
    <w:rsid w:val="00BB75F4"/>
    <w:rsid w:val="00BC7D43"/>
    <w:rsid w:val="00BD31BA"/>
    <w:rsid w:val="00BE436F"/>
    <w:rsid w:val="00C14400"/>
    <w:rsid w:val="00C63180"/>
    <w:rsid w:val="00C74151"/>
    <w:rsid w:val="00C77599"/>
    <w:rsid w:val="00C85B2F"/>
    <w:rsid w:val="00CA0EA1"/>
    <w:rsid w:val="00CF029A"/>
    <w:rsid w:val="00CF5292"/>
    <w:rsid w:val="00CF79A9"/>
    <w:rsid w:val="00D54236"/>
    <w:rsid w:val="00D74B4B"/>
    <w:rsid w:val="00DD0097"/>
    <w:rsid w:val="00DF2F74"/>
    <w:rsid w:val="00E0004C"/>
    <w:rsid w:val="00E13408"/>
    <w:rsid w:val="00E835E5"/>
    <w:rsid w:val="00EB07EA"/>
    <w:rsid w:val="00EC79D5"/>
    <w:rsid w:val="00F24598"/>
    <w:rsid w:val="00F324C0"/>
    <w:rsid w:val="00F35DF9"/>
    <w:rsid w:val="00F45220"/>
    <w:rsid w:val="00FA4D2E"/>
    <w:rsid w:val="00FE53CA"/>
    <w:rsid w:val="00FF3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F8783D"/>
  <w15:chartTrackingRefBased/>
  <w15:docId w15:val="{3992EB04-E35E-4C05-8DE4-5208496C6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outlineLvl w:val="0"/>
    </w:pPr>
    <w:rPr>
      <w:rFonts w:ascii="Times" w:hAnsi="Times"/>
      <w:b/>
      <w:bCs/>
      <w:sz w:val="36"/>
      <w:szCs w:val="20"/>
      <w:u w:val="single"/>
    </w:rPr>
  </w:style>
  <w:style w:type="paragraph" w:styleId="Heading2">
    <w:name w:val="heading 2"/>
    <w:basedOn w:val="Normal"/>
    <w:next w:val="Normal"/>
    <w:qFormat/>
    <w:pPr>
      <w:keepNext/>
      <w:outlineLvl w:val="1"/>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bCs/>
    </w:rPr>
  </w:style>
  <w:style w:type="paragraph" w:styleId="BodyTextIndent">
    <w:name w:val="Body Text Indent"/>
    <w:basedOn w:val="Normal"/>
    <w:pPr>
      <w:ind w:left="360"/>
    </w:pPr>
    <w:rPr>
      <w:b/>
      <w:bCs/>
    </w:rPr>
  </w:style>
  <w:style w:type="table" w:styleId="TableGrid">
    <w:name w:val="Table Grid"/>
    <w:basedOn w:val="TableNormal"/>
    <w:rsid w:val="009F75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424D91"/>
    <w:pPr>
      <w:tabs>
        <w:tab w:val="center" w:pos="4320"/>
        <w:tab w:val="right" w:pos="8640"/>
      </w:tabs>
    </w:pPr>
  </w:style>
  <w:style w:type="character" w:styleId="PageNumber">
    <w:name w:val="page number"/>
    <w:basedOn w:val="DefaultParagraphFont"/>
    <w:rsid w:val="00424D91"/>
  </w:style>
  <w:style w:type="paragraph" w:styleId="ListParagraph">
    <w:name w:val="List Paragraph"/>
    <w:basedOn w:val="Normal"/>
    <w:uiPriority w:val="34"/>
    <w:qFormat/>
    <w:rsid w:val="00CF79A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4</Pages>
  <Words>1306</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Lab 1</vt:lpstr>
    </vt:vector>
  </TitlesOfParts>
  <Company>UW-STOUT</Company>
  <LinksUpToDate>false</LinksUpToDate>
  <CharactersWithSpaces>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dc:title>
  <dc:subject/>
  <dc:creator>Diane Christie</dc:creator>
  <cp:keywords/>
  <dc:description/>
  <cp:lastModifiedBy>Christie, Diane</cp:lastModifiedBy>
  <cp:revision>22</cp:revision>
  <cp:lastPrinted>2005-08-09T16:39:00Z</cp:lastPrinted>
  <dcterms:created xsi:type="dcterms:W3CDTF">2019-06-17T18:37:00Z</dcterms:created>
  <dcterms:modified xsi:type="dcterms:W3CDTF">2020-09-12T02:17:00Z</dcterms:modified>
</cp:coreProperties>
</file>