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91EA4" w14:textId="4ED59249" w:rsidR="00A31BBC" w:rsidRPr="000B6D15" w:rsidRDefault="0064150D" w:rsidP="00716AF6">
      <w:pPr>
        <w:jc w:val="center"/>
        <w:rPr>
          <w:sz w:val="36"/>
        </w:rPr>
      </w:pPr>
      <w:r>
        <w:rPr>
          <w:sz w:val="36"/>
        </w:rPr>
        <w:t xml:space="preserve">Problem Solving Challenge </w:t>
      </w:r>
      <w:r w:rsidR="00530362">
        <w:rPr>
          <w:sz w:val="36"/>
        </w:rPr>
        <w:t>2</w:t>
      </w:r>
    </w:p>
    <w:p w14:paraId="532027E6" w14:textId="77777777" w:rsidR="00B23739" w:rsidRDefault="00B23739" w:rsidP="0064150D"/>
    <w:p w14:paraId="6B50A7F5" w14:textId="13A7962C" w:rsidR="00A11513" w:rsidRDefault="00EF25D3" w:rsidP="0064150D">
      <w:r>
        <w:t xml:space="preserve">Given integer values for reg, green, and blue, subtract the gray part from each value by finding the lowest value and subtracting it from all three.  </w:t>
      </w:r>
    </w:p>
    <w:p w14:paraId="0C491EA6" w14:textId="7F750F85" w:rsidR="0064150D" w:rsidRPr="0064150D" w:rsidRDefault="00EF25D3" w:rsidP="0064150D">
      <w:r>
        <w:t xml:space="preserve">Example:  If the input is 130  </w:t>
      </w:r>
      <w:r w:rsidR="00A11513">
        <w:t xml:space="preserve"> </w:t>
      </w:r>
      <w:r>
        <w:t>50</w:t>
      </w:r>
      <w:r w:rsidR="00A11513">
        <w:t xml:space="preserve">  </w:t>
      </w:r>
      <w:r>
        <w:t xml:space="preserve"> 130</w:t>
      </w:r>
      <w:r w:rsidR="00A11513">
        <w:t>,</w:t>
      </w:r>
      <w:r>
        <w:t xml:space="preserve">  the output </w:t>
      </w:r>
      <w:r w:rsidR="00A11513">
        <w:t xml:space="preserve">will be 80   0   80 </w:t>
      </w:r>
    </w:p>
    <w:p w14:paraId="0C491EA7" w14:textId="77777777" w:rsidR="0023354B" w:rsidRPr="0023354B" w:rsidRDefault="0023354B" w:rsidP="0023354B">
      <w:pPr>
        <w:rPr>
          <w:color w:val="5B9BD5" w:themeColor="accent1"/>
        </w:rPr>
      </w:pPr>
    </w:p>
    <w:p w14:paraId="0C491EA8" w14:textId="77777777" w:rsidR="0023354B" w:rsidRPr="0023354B" w:rsidRDefault="0023354B" w:rsidP="0023354B">
      <w:pPr>
        <w:rPr>
          <w:sz w:val="20"/>
        </w:rPr>
      </w:pPr>
    </w:p>
    <w:p w14:paraId="0C491EA9" w14:textId="77777777" w:rsidR="00716AF6" w:rsidRDefault="00716AF6"/>
    <w:sectPr w:rsidR="00716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54FE9"/>
    <w:multiLevelType w:val="hybridMultilevel"/>
    <w:tmpl w:val="AE28A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11D44"/>
    <w:multiLevelType w:val="hybridMultilevel"/>
    <w:tmpl w:val="A53457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FF3334B"/>
    <w:multiLevelType w:val="hybridMultilevel"/>
    <w:tmpl w:val="36D2A8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AF6"/>
    <w:rsid w:val="000B6D15"/>
    <w:rsid w:val="0023354B"/>
    <w:rsid w:val="00252526"/>
    <w:rsid w:val="003F6EC4"/>
    <w:rsid w:val="00403764"/>
    <w:rsid w:val="004C6E77"/>
    <w:rsid w:val="00530362"/>
    <w:rsid w:val="0064150D"/>
    <w:rsid w:val="00716AF6"/>
    <w:rsid w:val="00915CA9"/>
    <w:rsid w:val="009F29D5"/>
    <w:rsid w:val="00A11513"/>
    <w:rsid w:val="00A25723"/>
    <w:rsid w:val="00A973F5"/>
    <w:rsid w:val="00B23739"/>
    <w:rsid w:val="00D451D3"/>
    <w:rsid w:val="00DB4511"/>
    <w:rsid w:val="00E15035"/>
    <w:rsid w:val="00EF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91EA4"/>
  <w15:chartTrackingRefBased/>
  <w15:docId w15:val="{46F466B4-444B-4363-9DBC-ADA5C9E18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D1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UW-Stout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Christie, Diane</dc:creator>
  <cp:keywords/>
  <dc:description/>
  <cp:lastModifiedBy>Christie, Diane</cp:lastModifiedBy>
  <cp:revision>12</cp:revision>
  <dcterms:created xsi:type="dcterms:W3CDTF">2017-07-24T02:30:00Z</dcterms:created>
  <dcterms:modified xsi:type="dcterms:W3CDTF">2020-09-22T12:18:00Z</dcterms:modified>
</cp:coreProperties>
</file>