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1BBC" w:rsidRPr="000B6D15" w:rsidRDefault="0064150D" w:rsidP="00716AF6">
      <w:pPr>
        <w:jc w:val="center"/>
        <w:rPr>
          <w:sz w:val="36"/>
        </w:rPr>
      </w:pPr>
      <w:r>
        <w:rPr>
          <w:sz w:val="36"/>
        </w:rPr>
        <w:t>Problem Solving Challenge 3</w:t>
      </w:r>
      <w:bookmarkStart w:id="0" w:name="_GoBack"/>
      <w:bookmarkEnd w:id="0"/>
    </w:p>
    <w:p w:rsidR="00716AF6" w:rsidRPr="000B6D15" w:rsidRDefault="00716AF6">
      <w:pPr>
        <w:rPr>
          <w:i/>
        </w:rPr>
      </w:pPr>
      <w:r w:rsidRPr="000B6D15">
        <w:rPr>
          <w:i/>
        </w:rPr>
        <w:t>With a partner, use the problem solving approach covered on day 1. Write out an algorithm on paper along with hand calculations to determine expected output.</w:t>
      </w:r>
    </w:p>
    <w:p w:rsidR="0064150D" w:rsidRPr="0064150D" w:rsidRDefault="0064150D" w:rsidP="0064150D">
      <w:r w:rsidRPr="0064150D">
        <w:t>Calculate the area of a circle, rectangle, or triangle (depending on what the user wants</w:t>
      </w:r>
      <w:r>
        <w:t>).  Hint:  use a menu</w:t>
      </w:r>
      <w:r w:rsidRPr="0064150D">
        <w:t>.  Allow the user to enter the needed information and display the result.</w:t>
      </w:r>
    </w:p>
    <w:p w:rsidR="0023354B" w:rsidRPr="0023354B" w:rsidRDefault="0023354B" w:rsidP="0023354B">
      <w:pPr>
        <w:rPr>
          <w:color w:val="5B9BD5" w:themeColor="accent1"/>
        </w:rPr>
      </w:pPr>
    </w:p>
    <w:p w:rsidR="0023354B" w:rsidRPr="0023354B" w:rsidRDefault="0023354B" w:rsidP="0023354B">
      <w:pPr>
        <w:rPr>
          <w:sz w:val="20"/>
        </w:rPr>
      </w:pPr>
    </w:p>
    <w:p w:rsidR="00716AF6" w:rsidRDefault="00716AF6"/>
    <w:sectPr w:rsidR="00716A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054FE9"/>
    <w:multiLevelType w:val="hybridMultilevel"/>
    <w:tmpl w:val="AE28A2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711D44"/>
    <w:multiLevelType w:val="hybridMultilevel"/>
    <w:tmpl w:val="A534570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FF3334B"/>
    <w:multiLevelType w:val="hybridMultilevel"/>
    <w:tmpl w:val="36D2A83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AF6"/>
    <w:rsid w:val="000B6D15"/>
    <w:rsid w:val="0023354B"/>
    <w:rsid w:val="004C6E77"/>
    <w:rsid w:val="0064150D"/>
    <w:rsid w:val="00716AF6"/>
    <w:rsid w:val="00915CA9"/>
    <w:rsid w:val="009F29D5"/>
    <w:rsid w:val="00A25723"/>
    <w:rsid w:val="00A973F5"/>
    <w:rsid w:val="00E15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F466B4-444B-4363-9DBC-ADA5C9E18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6D1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UW-Stout</Company>
  <LinksUpToDate>false</LinksUpToDate>
  <CharactersWithSpaces>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Christie, Diane</dc:creator>
  <cp:keywords/>
  <dc:description/>
  <cp:lastModifiedBy>Christie, Diane</cp:lastModifiedBy>
  <cp:revision>2</cp:revision>
  <dcterms:created xsi:type="dcterms:W3CDTF">2017-07-24T02:30:00Z</dcterms:created>
  <dcterms:modified xsi:type="dcterms:W3CDTF">2017-07-24T02:30:00Z</dcterms:modified>
</cp:coreProperties>
</file>