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849C" w14:textId="4783135B" w:rsidR="008D1E61" w:rsidRDefault="00F3189F">
      <w:r>
        <w:rPr>
          <w:noProof/>
        </w:rPr>
        <w:drawing>
          <wp:inline distT="0" distB="0" distL="0" distR="0" wp14:anchorId="0A8A664D" wp14:editId="3108E5A8">
            <wp:extent cx="7924800" cy="59436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E61" w:rsidSect="00272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9F"/>
    <w:rsid w:val="002723D0"/>
    <w:rsid w:val="008D1E61"/>
    <w:rsid w:val="00F3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24439"/>
  <w15:chartTrackingRefBased/>
  <w15:docId w15:val="{D2496282-FED4-9F4F-A638-7B0612FE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Gross</dc:creator>
  <cp:keywords/>
  <dc:description/>
  <cp:lastModifiedBy>Aidan Gross</cp:lastModifiedBy>
  <cp:revision>1</cp:revision>
  <dcterms:created xsi:type="dcterms:W3CDTF">2022-04-29T17:08:00Z</dcterms:created>
  <dcterms:modified xsi:type="dcterms:W3CDTF">2022-04-29T17:13:00Z</dcterms:modified>
</cp:coreProperties>
</file>