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15A09" w14:textId="542B10DB" w:rsidR="00BF29B2" w:rsidRPr="000E15E9" w:rsidRDefault="00E82714" w:rsidP="007D4ECD">
      <w:pPr>
        <w:tabs>
          <w:tab w:val="right" w:pos="10980"/>
        </w:tabs>
        <w:rPr>
          <w:b/>
          <w:sz w:val="36"/>
          <w:szCs w:val="36"/>
        </w:rPr>
      </w:pPr>
      <w:r w:rsidRPr="000E15E9">
        <w:rPr>
          <w:b/>
          <w:sz w:val="36"/>
          <w:szCs w:val="36"/>
        </w:rPr>
        <w:t>Reviewer’s Checklist</w:t>
      </w:r>
      <w:r w:rsidR="00D823E1" w:rsidRPr="000E15E9">
        <w:rPr>
          <w:b/>
          <w:sz w:val="36"/>
          <w:szCs w:val="36"/>
        </w:rPr>
        <w:t xml:space="preserve"> – </w:t>
      </w:r>
      <w:r w:rsidR="004C35FF">
        <w:rPr>
          <w:b/>
          <w:sz w:val="36"/>
          <w:szCs w:val="36"/>
        </w:rPr>
        <w:t>Cover Letter RD</w:t>
      </w:r>
      <w:r w:rsidR="007D4ECD">
        <w:rPr>
          <w:b/>
          <w:sz w:val="36"/>
          <w:szCs w:val="36"/>
        </w:rPr>
        <w:tab/>
      </w:r>
      <w:r w:rsidR="007D4ECD" w:rsidRPr="007D4ECD">
        <w:rPr>
          <w:b/>
          <w:sz w:val="24"/>
          <w:szCs w:val="24"/>
        </w:rPr>
        <w:t>Date of Review:</w:t>
      </w:r>
      <w:r w:rsidR="007D4ECD">
        <w:rPr>
          <w:b/>
          <w:sz w:val="24"/>
          <w:szCs w:val="24"/>
        </w:rPr>
        <w:t xml:space="preserve"> </w:t>
      </w:r>
      <w:r w:rsidR="002C0C81">
        <w:rPr>
          <w:b/>
          <w:sz w:val="24"/>
          <w:szCs w:val="24"/>
        </w:rPr>
        <w:t>2/4/2022</w:t>
      </w:r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686"/>
        <w:gridCol w:w="4474"/>
        <w:gridCol w:w="4651"/>
        <w:gridCol w:w="1439"/>
      </w:tblGrid>
      <w:tr w:rsidR="007D4ECD" w:rsidRPr="002C6751" w14:paraId="2731D503" w14:textId="77777777" w:rsidTr="003C7D49">
        <w:trPr>
          <w:trHeight w:val="431"/>
        </w:trPr>
        <w:tc>
          <w:tcPr>
            <w:tcW w:w="630" w:type="dxa"/>
            <w:vAlign w:val="center"/>
          </w:tcPr>
          <w:p w14:paraId="38A804E1" w14:textId="77777777" w:rsidR="007D4ECD" w:rsidRDefault="007D4ECD" w:rsidP="00025033">
            <w:pPr>
              <w:spacing w:line="480" w:lineRule="auto"/>
              <w:rPr>
                <w:b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EDEDED" w:themeFill="accent3" w:themeFillTint="33"/>
            <w:vAlign w:val="center"/>
          </w:tcPr>
          <w:p w14:paraId="20CFFE16" w14:textId="4F4ADEDE" w:rsidR="007D4ECD" w:rsidRPr="007D4ECD" w:rsidRDefault="003C7D49" w:rsidP="00025033">
            <w:pPr>
              <w:spacing w:line="480" w:lineRule="auto"/>
              <w:rPr>
                <w:b/>
                <w:sz w:val="24"/>
                <w:szCs w:val="24"/>
              </w:rPr>
            </w:pPr>
            <w:r w:rsidRPr="007D4ECD">
              <w:rPr>
                <w:b/>
                <w:sz w:val="24"/>
                <w:szCs w:val="24"/>
              </w:rPr>
              <w:t>Reviewer’s Name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  <w:shd w:val="clear" w:color="auto" w:fill="FBE4D5" w:themeFill="accent2" w:themeFillTint="33"/>
          </w:tcPr>
          <w:p w14:paraId="66535D5E" w14:textId="359030CB" w:rsidR="007D4ECD" w:rsidRPr="000E15E9" w:rsidRDefault="003C7D49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 w:rsidRPr="007D4ECD">
              <w:rPr>
                <w:b/>
                <w:sz w:val="24"/>
                <w:szCs w:val="24"/>
              </w:rPr>
              <w:t>Author’s Name</w:t>
            </w:r>
            <w:r>
              <w:rPr>
                <w:b/>
                <w:sz w:val="24"/>
                <w:szCs w:val="24"/>
              </w:rPr>
              <w:t>:</w:t>
            </w:r>
            <w:r w:rsidR="00526581">
              <w:rPr>
                <w:b/>
                <w:sz w:val="24"/>
                <w:szCs w:val="24"/>
              </w:rPr>
              <w:t xml:space="preserve"> Aidan Hopper</w:t>
            </w:r>
          </w:p>
        </w:tc>
      </w:tr>
      <w:tr w:rsidR="00CA75BB" w:rsidRPr="002C6751" w14:paraId="2674C441" w14:textId="77777777" w:rsidTr="00CA75BB">
        <w:trPr>
          <w:trHeight w:val="431"/>
        </w:trPr>
        <w:tc>
          <w:tcPr>
            <w:tcW w:w="630" w:type="dxa"/>
            <w:vAlign w:val="center"/>
          </w:tcPr>
          <w:p w14:paraId="3DC5A337" w14:textId="77777777" w:rsidR="00CA75BB" w:rsidRPr="000E15E9" w:rsidRDefault="00CA75BB" w:rsidP="00025033">
            <w:pPr>
              <w:spacing w:line="48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+/-</w:t>
            </w:r>
          </w:p>
        </w:tc>
        <w:tc>
          <w:tcPr>
            <w:tcW w:w="4500" w:type="dxa"/>
            <w:vAlign w:val="center"/>
          </w:tcPr>
          <w:p w14:paraId="621347A0" w14:textId="77777777" w:rsidR="00CA75BB" w:rsidRPr="000E15E9" w:rsidRDefault="00CA75BB" w:rsidP="00025033">
            <w:pPr>
              <w:spacing w:line="480" w:lineRule="auto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Component</w:t>
            </w:r>
          </w:p>
        </w:tc>
        <w:tc>
          <w:tcPr>
            <w:tcW w:w="4680" w:type="dxa"/>
          </w:tcPr>
          <w:p w14:paraId="53B707DF" w14:textId="77777777" w:rsidR="00CA75BB" w:rsidRPr="000E15E9" w:rsidRDefault="00CA75BB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 w:rsidRPr="000E15E9">
              <w:rPr>
                <w:b/>
                <w:sz w:val="28"/>
                <w:szCs w:val="28"/>
              </w:rPr>
              <w:t>Reviewer’s Comments:</w:t>
            </w:r>
          </w:p>
        </w:tc>
        <w:tc>
          <w:tcPr>
            <w:tcW w:w="1440" w:type="dxa"/>
          </w:tcPr>
          <w:p w14:paraId="67B3AFD2" w14:textId="77777777" w:rsidR="00CA75BB" w:rsidRDefault="00CA75BB" w:rsidP="002C6751">
            <w:pPr>
              <w:spacing w:line="480" w:lineRule="auto"/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Codes:</w:t>
            </w:r>
          </w:p>
          <w:p w14:paraId="18AFAC61" w14:textId="1A8CECCA" w:rsidR="00CA75BB" w:rsidRPr="00CA75BB" w:rsidRDefault="00CA75BB" w:rsidP="002C6751">
            <w:pPr>
              <w:spacing w:line="480" w:lineRule="auto"/>
              <w:ind w:left="360"/>
              <w:rPr>
                <w:b/>
                <w:sz w:val="20"/>
                <w:szCs w:val="20"/>
              </w:rPr>
            </w:pPr>
            <w:r w:rsidRPr="00CA75BB">
              <w:rPr>
                <w:b/>
                <w:sz w:val="20"/>
                <w:szCs w:val="20"/>
              </w:rPr>
              <w:t>(0 if OK)</w:t>
            </w:r>
          </w:p>
        </w:tc>
      </w:tr>
      <w:tr w:rsidR="00CA75BB" w:rsidRPr="00EC3835" w14:paraId="2AD22343" w14:textId="77777777" w:rsidTr="00CA75BB">
        <w:tc>
          <w:tcPr>
            <w:tcW w:w="630" w:type="dxa"/>
          </w:tcPr>
          <w:p w14:paraId="05ECE750" w14:textId="2E53C4CF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6C72AE1E" w14:textId="711815BD" w:rsidR="00CA75BB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Length 1 page</w:t>
            </w:r>
          </w:p>
        </w:tc>
        <w:tc>
          <w:tcPr>
            <w:tcW w:w="4680" w:type="dxa"/>
          </w:tcPr>
          <w:p w14:paraId="6A327EA6" w14:textId="5FFFCD12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068EAEBC" w14:textId="3799141E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13124C14" w14:textId="77777777" w:rsidTr="00CA75BB">
        <w:tc>
          <w:tcPr>
            <w:tcW w:w="630" w:type="dxa"/>
          </w:tcPr>
          <w:p w14:paraId="6899C23C" w14:textId="5EB1FEA8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6DBD62B8" w14:textId="7E3B60B5" w:rsidR="00CA75BB" w:rsidRPr="00EC3835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Letterhead with contact info; size of font?</w:t>
            </w:r>
          </w:p>
        </w:tc>
        <w:tc>
          <w:tcPr>
            <w:tcW w:w="4680" w:type="dxa"/>
          </w:tcPr>
          <w:p w14:paraId="5244EAC9" w14:textId="77777777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15810E67" w14:textId="27F33085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2F10431E" w14:textId="77777777" w:rsidTr="00CA75BB">
        <w:tc>
          <w:tcPr>
            <w:tcW w:w="630" w:type="dxa"/>
          </w:tcPr>
          <w:p w14:paraId="3FFD59C2" w14:textId="6D835B7B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5692DAE" w14:textId="2F60DA95" w:rsidR="00CA75BB" w:rsidRPr="00EC3835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Separator line- what character is used?</w:t>
            </w:r>
          </w:p>
        </w:tc>
        <w:tc>
          <w:tcPr>
            <w:tcW w:w="4680" w:type="dxa"/>
          </w:tcPr>
          <w:p w14:paraId="05E6C0BE" w14:textId="4C3591B1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5F0A73FB" w14:textId="31410F42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3DF357AB" w14:textId="77777777" w:rsidTr="00CA75BB">
        <w:tc>
          <w:tcPr>
            <w:tcW w:w="630" w:type="dxa"/>
          </w:tcPr>
          <w:p w14:paraId="0C0E033F" w14:textId="63595F77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09F493A" w14:textId="7FE0DC08" w:rsidR="00CA75BB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Paragraph on work experience</w:t>
            </w:r>
          </w:p>
        </w:tc>
        <w:tc>
          <w:tcPr>
            <w:tcW w:w="4680" w:type="dxa"/>
          </w:tcPr>
          <w:p w14:paraId="103174DC" w14:textId="4D1A0722" w:rsidR="00CA75BB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49C8F888" w14:textId="6253506B" w:rsidR="00CA75BB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223D7F1D" w14:textId="77777777" w:rsidTr="00CA75BB">
        <w:tc>
          <w:tcPr>
            <w:tcW w:w="630" w:type="dxa"/>
          </w:tcPr>
          <w:p w14:paraId="6C47BFFD" w14:textId="76B033B7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79D3CDB" w14:textId="7E072390" w:rsidR="00CA75BB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Paragraph on education and classes</w:t>
            </w:r>
          </w:p>
        </w:tc>
        <w:tc>
          <w:tcPr>
            <w:tcW w:w="4680" w:type="dxa"/>
          </w:tcPr>
          <w:p w14:paraId="2B5F7555" w14:textId="673B615E" w:rsidR="00CA75BB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06345F6D" w14:textId="0D286910" w:rsidR="00CA75BB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1217FBD4" w14:textId="77777777" w:rsidTr="00CA75BB">
        <w:tc>
          <w:tcPr>
            <w:tcW w:w="630" w:type="dxa"/>
          </w:tcPr>
          <w:p w14:paraId="0A6B82FE" w14:textId="60BCEB5D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598CFCEC" w14:textId="6262D315" w:rsidR="00CA75BB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Enclosures?</w:t>
            </w:r>
            <w:r w:rsidR="00526581">
              <w:t xml:space="preserve"> Resume</w:t>
            </w:r>
            <w:r>
              <w:t>?</w:t>
            </w:r>
          </w:p>
        </w:tc>
        <w:tc>
          <w:tcPr>
            <w:tcW w:w="4680" w:type="dxa"/>
          </w:tcPr>
          <w:p w14:paraId="17F234AF" w14:textId="40505F29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10CFE1D9" w14:textId="3DBCC042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3C21B1B2" w14:textId="77777777" w:rsidTr="00CA75BB">
        <w:trPr>
          <w:trHeight w:val="288"/>
        </w:trPr>
        <w:tc>
          <w:tcPr>
            <w:tcW w:w="630" w:type="dxa"/>
          </w:tcPr>
          <w:p w14:paraId="596B0A45" w14:textId="4A9E409A" w:rsidR="00CA75BB" w:rsidRPr="00EC3835" w:rsidRDefault="00B06DA5" w:rsidP="004A2615">
            <w:pPr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A75E70F" w14:textId="4C328CC1" w:rsidR="00CA75BB" w:rsidRPr="00EC3835" w:rsidRDefault="00CA75BB" w:rsidP="004A261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Font 11 – 12 </w:t>
            </w:r>
            <w:proofErr w:type="spellStart"/>
            <w:r>
              <w:t>pt</w:t>
            </w:r>
            <w:proofErr w:type="spellEnd"/>
            <w:r>
              <w:t xml:space="preserve"> for most of document; universal font used? Which?</w:t>
            </w:r>
          </w:p>
        </w:tc>
        <w:tc>
          <w:tcPr>
            <w:tcW w:w="4680" w:type="dxa"/>
          </w:tcPr>
          <w:p w14:paraId="344BC82E" w14:textId="665F7B36" w:rsidR="00CA75BB" w:rsidRPr="00EC3835" w:rsidRDefault="00CA75BB" w:rsidP="004A2615">
            <w:pPr>
              <w:ind w:left="360"/>
            </w:pPr>
          </w:p>
        </w:tc>
        <w:tc>
          <w:tcPr>
            <w:tcW w:w="1440" w:type="dxa"/>
          </w:tcPr>
          <w:p w14:paraId="182E1D2B" w14:textId="2DC6C693" w:rsidR="00CA75BB" w:rsidRPr="00EC3835" w:rsidRDefault="002C0C81" w:rsidP="004A2615">
            <w:pPr>
              <w:ind w:left="360"/>
            </w:pPr>
            <w:r>
              <w:t>0</w:t>
            </w:r>
          </w:p>
        </w:tc>
      </w:tr>
      <w:tr w:rsidR="00CA75BB" w:rsidRPr="00EC3835" w14:paraId="2AAAC1C4" w14:textId="77777777" w:rsidTr="00CA75BB">
        <w:tc>
          <w:tcPr>
            <w:tcW w:w="630" w:type="dxa"/>
          </w:tcPr>
          <w:p w14:paraId="73AAC08B" w14:textId="34212A6A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8A98E40" w14:textId="48D35E6B" w:rsidR="00501D78" w:rsidRPr="00EC3835" w:rsidRDefault="00CA75BB" w:rsidP="00501D78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Formal </w:t>
            </w:r>
            <w:proofErr w:type="gramStart"/>
            <w:r>
              <w:t>salutation;</w:t>
            </w:r>
            <w:proofErr w:type="gramEnd"/>
            <w:r>
              <w:t xml:space="preserve"> not “to whom…”- Has recipient’s name and address; ends with colon</w:t>
            </w:r>
            <w:r w:rsidR="00501D78">
              <w:t xml:space="preserve"> dear:</w:t>
            </w:r>
          </w:p>
        </w:tc>
        <w:tc>
          <w:tcPr>
            <w:tcW w:w="4680" w:type="dxa"/>
          </w:tcPr>
          <w:p w14:paraId="45992B00" w14:textId="126A62C9" w:rsidR="00CA75BB" w:rsidRDefault="00CA75BB" w:rsidP="002C6751">
            <w:pPr>
              <w:spacing w:line="480" w:lineRule="auto"/>
              <w:ind w:left="360"/>
            </w:pPr>
          </w:p>
          <w:p w14:paraId="69BA0ACA" w14:textId="41D6731C" w:rsidR="00526581" w:rsidRDefault="00526581" w:rsidP="002C6751">
            <w:pPr>
              <w:spacing w:line="480" w:lineRule="auto"/>
              <w:ind w:left="360"/>
            </w:pPr>
            <w:r>
              <w:t>No colon = 107</w:t>
            </w:r>
          </w:p>
        </w:tc>
        <w:tc>
          <w:tcPr>
            <w:tcW w:w="1440" w:type="dxa"/>
          </w:tcPr>
          <w:p w14:paraId="1BC333E6" w14:textId="34469D95" w:rsidR="00CA75BB" w:rsidRPr="00EC3835" w:rsidRDefault="00CA75BB" w:rsidP="002C6751">
            <w:pPr>
              <w:spacing w:line="480" w:lineRule="auto"/>
              <w:ind w:left="360"/>
            </w:pPr>
          </w:p>
        </w:tc>
      </w:tr>
      <w:tr w:rsidR="00CA75BB" w:rsidRPr="00EC3835" w14:paraId="18446A97" w14:textId="77777777" w:rsidTr="00CA75BB">
        <w:tc>
          <w:tcPr>
            <w:tcW w:w="630" w:type="dxa"/>
          </w:tcPr>
          <w:p w14:paraId="73D8536B" w14:textId="7764EF82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D051A32" w14:textId="77777777" w:rsidR="00CA75BB" w:rsidRPr="00EC3835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Dated</w:t>
            </w:r>
          </w:p>
        </w:tc>
        <w:tc>
          <w:tcPr>
            <w:tcW w:w="4680" w:type="dxa"/>
          </w:tcPr>
          <w:p w14:paraId="74256FAE" w14:textId="169FE2DB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57CAC069" w14:textId="15BF8920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6AFE3FE7" w14:textId="77777777" w:rsidTr="00CA75BB">
        <w:tc>
          <w:tcPr>
            <w:tcW w:w="630" w:type="dxa"/>
          </w:tcPr>
          <w:p w14:paraId="13B9F2A8" w14:textId="7645479B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5F9EDBAA" w14:textId="77777777" w:rsidR="00CA75BB" w:rsidRPr="00EC3835" w:rsidRDefault="00CA75BB" w:rsidP="004A261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Source of position identified; job number mentioned if available</w:t>
            </w:r>
          </w:p>
        </w:tc>
        <w:tc>
          <w:tcPr>
            <w:tcW w:w="4680" w:type="dxa"/>
          </w:tcPr>
          <w:p w14:paraId="3990A87C" w14:textId="6234F9DB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6C5DF148" w14:textId="22792EF7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CA75BB" w:rsidRPr="00EC3835" w14:paraId="62D75C9B" w14:textId="77777777" w:rsidTr="00CA75BB">
        <w:tc>
          <w:tcPr>
            <w:tcW w:w="630" w:type="dxa"/>
          </w:tcPr>
          <w:p w14:paraId="36E67EB9" w14:textId="5AD90F66" w:rsidR="00CA75BB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3985826" w14:textId="77777777" w:rsidR="00CA75BB" w:rsidRPr="00EC3835" w:rsidRDefault="00CA75BB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Follow-up suggested</w:t>
            </w:r>
          </w:p>
        </w:tc>
        <w:tc>
          <w:tcPr>
            <w:tcW w:w="4680" w:type="dxa"/>
          </w:tcPr>
          <w:p w14:paraId="18A6CFF3" w14:textId="5D034F88" w:rsidR="00CA75BB" w:rsidRPr="00EC3835" w:rsidRDefault="00CA75BB" w:rsidP="002C6751">
            <w:pPr>
              <w:spacing w:line="480" w:lineRule="auto"/>
              <w:ind w:left="360"/>
            </w:pPr>
          </w:p>
        </w:tc>
        <w:tc>
          <w:tcPr>
            <w:tcW w:w="1440" w:type="dxa"/>
          </w:tcPr>
          <w:p w14:paraId="467A7495" w14:textId="1E0B8D47" w:rsidR="00CA75BB" w:rsidRPr="00EC3835" w:rsidRDefault="002C0C81" w:rsidP="002C6751">
            <w:pPr>
              <w:spacing w:line="480" w:lineRule="auto"/>
              <w:ind w:left="360"/>
            </w:pPr>
            <w:r>
              <w:t>0</w:t>
            </w:r>
          </w:p>
        </w:tc>
      </w:tr>
      <w:tr w:rsidR="00AD3FE9" w:rsidRPr="00EC3835" w14:paraId="06A69B0B" w14:textId="77777777" w:rsidTr="00EC3835">
        <w:tc>
          <w:tcPr>
            <w:tcW w:w="630" w:type="dxa"/>
          </w:tcPr>
          <w:p w14:paraId="79C78EFE" w14:textId="5430B344" w:rsidR="00AD3FE9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77C59C95" w14:textId="5C625D21" w:rsidR="00AD3FE9" w:rsidRDefault="00AD3FE9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Experience and Technical skills covered</w:t>
            </w:r>
          </w:p>
        </w:tc>
        <w:tc>
          <w:tcPr>
            <w:tcW w:w="6120" w:type="dxa"/>
            <w:gridSpan w:val="2"/>
          </w:tcPr>
          <w:p w14:paraId="7314F923" w14:textId="77777777" w:rsidR="00AD3FE9" w:rsidRDefault="00AD3FE9" w:rsidP="002C6751">
            <w:pPr>
              <w:spacing w:line="480" w:lineRule="auto"/>
              <w:ind w:left="360"/>
            </w:pPr>
          </w:p>
        </w:tc>
      </w:tr>
      <w:tr w:rsidR="00AD3FE9" w:rsidRPr="00EC3835" w14:paraId="4A52F1A1" w14:textId="77777777" w:rsidTr="00EC3835">
        <w:tc>
          <w:tcPr>
            <w:tcW w:w="630" w:type="dxa"/>
          </w:tcPr>
          <w:p w14:paraId="56A37481" w14:textId="6B5A112A" w:rsidR="00AD3FE9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57B95B51" w14:textId="380BF4AE" w:rsidR="00AD3FE9" w:rsidRDefault="00AD3FE9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Real experience given</w:t>
            </w:r>
          </w:p>
        </w:tc>
        <w:tc>
          <w:tcPr>
            <w:tcW w:w="6120" w:type="dxa"/>
            <w:gridSpan w:val="2"/>
          </w:tcPr>
          <w:p w14:paraId="7CF12630" w14:textId="77777777" w:rsidR="00AD3FE9" w:rsidRPr="00EC3835" w:rsidRDefault="00AD3FE9" w:rsidP="002C6751">
            <w:pPr>
              <w:spacing w:line="480" w:lineRule="auto"/>
              <w:ind w:left="360"/>
            </w:pPr>
          </w:p>
        </w:tc>
      </w:tr>
      <w:tr w:rsidR="00AD3FE9" w:rsidRPr="00EC3835" w14:paraId="561E5C00" w14:textId="77777777" w:rsidTr="00EC3835">
        <w:tc>
          <w:tcPr>
            <w:tcW w:w="630" w:type="dxa"/>
          </w:tcPr>
          <w:p w14:paraId="5DDDF175" w14:textId="795173D0" w:rsidR="00AD3FE9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2684F57D" w14:textId="6B9318F8" w:rsidR="00AD3FE9" w:rsidRDefault="00AD3FE9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Specific details provided</w:t>
            </w:r>
          </w:p>
        </w:tc>
        <w:tc>
          <w:tcPr>
            <w:tcW w:w="6120" w:type="dxa"/>
            <w:gridSpan w:val="2"/>
          </w:tcPr>
          <w:p w14:paraId="55CA8A09" w14:textId="77777777" w:rsidR="00AD3FE9" w:rsidRPr="00EC3835" w:rsidRDefault="00AD3FE9" w:rsidP="002C6751">
            <w:pPr>
              <w:spacing w:line="480" w:lineRule="auto"/>
              <w:ind w:left="360"/>
            </w:pPr>
          </w:p>
        </w:tc>
      </w:tr>
      <w:tr w:rsidR="00AD3FE9" w:rsidRPr="00EC3835" w14:paraId="2824C3F9" w14:textId="77777777" w:rsidTr="00EC3835">
        <w:tc>
          <w:tcPr>
            <w:tcW w:w="630" w:type="dxa"/>
          </w:tcPr>
          <w:p w14:paraId="6D2F9CE2" w14:textId="4DF0A318" w:rsidR="00AD3FE9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56A26D88" w14:textId="10D6F18E" w:rsidR="00AD3FE9" w:rsidRDefault="00AD3FE9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Layout clean and clear; whitespace balanced</w:t>
            </w:r>
          </w:p>
        </w:tc>
        <w:tc>
          <w:tcPr>
            <w:tcW w:w="6120" w:type="dxa"/>
            <w:gridSpan w:val="2"/>
          </w:tcPr>
          <w:p w14:paraId="3050D5BF" w14:textId="77777777" w:rsidR="00AD3FE9" w:rsidRPr="00EC3835" w:rsidRDefault="00AD3FE9" w:rsidP="002C6751">
            <w:pPr>
              <w:spacing w:line="480" w:lineRule="auto"/>
              <w:ind w:left="360"/>
            </w:pPr>
          </w:p>
        </w:tc>
      </w:tr>
      <w:tr w:rsidR="00EC3835" w:rsidRPr="00EC3835" w14:paraId="1C535870" w14:textId="77777777" w:rsidTr="00EC3835">
        <w:tc>
          <w:tcPr>
            <w:tcW w:w="630" w:type="dxa"/>
          </w:tcPr>
          <w:p w14:paraId="7B089666" w14:textId="23ADB240" w:rsidR="00EC3835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137EBD12" w14:textId="77777777" w:rsidR="00EC3835" w:rsidRPr="00EC3835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Signature space</w:t>
            </w:r>
          </w:p>
        </w:tc>
        <w:tc>
          <w:tcPr>
            <w:tcW w:w="6120" w:type="dxa"/>
            <w:gridSpan w:val="2"/>
          </w:tcPr>
          <w:p w14:paraId="00281251" w14:textId="77777777" w:rsidR="00EC3835" w:rsidRPr="00EC3835" w:rsidRDefault="00EC3835" w:rsidP="002C6751">
            <w:pPr>
              <w:spacing w:line="480" w:lineRule="auto"/>
              <w:ind w:left="360"/>
            </w:pPr>
          </w:p>
        </w:tc>
      </w:tr>
      <w:tr w:rsidR="00DD5E0D" w:rsidRPr="00EC3835" w14:paraId="4C93B699" w14:textId="77777777" w:rsidTr="00EC3835">
        <w:tc>
          <w:tcPr>
            <w:tcW w:w="630" w:type="dxa"/>
          </w:tcPr>
          <w:p w14:paraId="44747E35" w14:textId="599C159E" w:rsidR="00DD5E0D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41A7DFC" w14:textId="77777777" w:rsidR="00DD5E0D" w:rsidRDefault="000103F1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Respectful closing</w:t>
            </w:r>
          </w:p>
        </w:tc>
        <w:tc>
          <w:tcPr>
            <w:tcW w:w="6120" w:type="dxa"/>
            <w:gridSpan w:val="2"/>
          </w:tcPr>
          <w:p w14:paraId="4760185E" w14:textId="77777777" w:rsidR="00DD5E0D" w:rsidRPr="00EC3835" w:rsidRDefault="00DD5E0D" w:rsidP="002C6751">
            <w:pPr>
              <w:spacing w:line="480" w:lineRule="auto"/>
              <w:ind w:left="360"/>
            </w:pPr>
          </w:p>
        </w:tc>
      </w:tr>
      <w:tr w:rsidR="002C6751" w:rsidRPr="00EC3835" w14:paraId="455CED1D" w14:textId="77777777" w:rsidTr="00EC3835">
        <w:tc>
          <w:tcPr>
            <w:tcW w:w="630" w:type="dxa"/>
          </w:tcPr>
          <w:p w14:paraId="42473CFC" w14:textId="53F63C78" w:rsidR="002C6751" w:rsidRPr="00EC3835" w:rsidRDefault="00B06DA5" w:rsidP="002C6751">
            <w:pPr>
              <w:spacing w:line="480" w:lineRule="auto"/>
              <w:ind w:left="360"/>
            </w:pPr>
            <w:r>
              <w:t>+</w:t>
            </w:r>
          </w:p>
        </w:tc>
        <w:tc>
          <w:tcPr>
            <w:tcW w:w="4500" w:type="dxa"/>
            <w:vAlign w:val="center"/>
          </w:tcPr>
          <w:p w14:paraId="41FB5E12" w14:textId="3A0B90C7" w:rsidR="002C6751" w:rsidRPr="00EC3835" w:rsidRDefault="00AD3FE9" w:rsidP="00B84F5A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Spelling</w:t>
            </w:r>
          </w:p>
        </w:tc>
        <w:tc>
          <w:tcPr>
            <w:tcW w:w="6120" w:type="dxa"/>
            <w:gridSpan w:val="2"/>
          </w:tcPr>
          <w:p w14:paraId="6354C02A" w14:textId="77777777" w:rsidR="002C6751" w:rsidRPr="00EC3835" w:rsidRDefault="002C6751" w:rsidP="002C6751">
            <w:pPr>
              <w:spacing w:line="480" w:lineRule="auto"/>
              <w:ind w:left="360"/>
            </w:pPr>
          </w:p>
        </w:tc>
      </w:tr>
    </w:tbl>
    <w:p w14:paraId="190153EB" w14:textId="77777777" w:rsidR="00A253D7" w:rsidRDefault="00A253D7" w:rsidP="00025033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KEY:</w:t>
      </w:r>
    </w:p>
    <w:p w14:paraId="62FD24CD" w14:textId="77777777" w:rsidR="00025033" w:rsidRDefault="00025033" w:rsidP="00025033">
      <w:pPr>
        <w:pStyle w:val="ListParagraph"/>
        <w:ind w:left="0"/>
      </w:pPr>
      <w:r w:rsidRPr="00025033">
        <w:rPr>
          <w:b/>
          <w:sz w:val="32"/>
          <w:szCs w:val="32"/>
        </w:rPr>
        <w:lastRenderedPageBreak/>
        <w:t>+</w:t>
      </w:r>
      <w:r>
        <w:rPr>
          <w:b/>
          <w:sz w:val="32"/>
          <w:szCs w:val="32"/>
        </w:rPr>
        <w:t xml:space="preserve"> </w:t>
      </w:r>
      <w:r>
        <w:t xml:space="preserve"> = ok as it is </w:t>
      </w:r>
    </w:p>
    <w:p w14:paraId="2479C2C9" w14:textId="77777777" w:rsidR="00B74D9A" w:rsidRDefault="00B74D9A" w:rsidP="00025033">
      <w:pPr>
        <w:pStyle w:val="ListParagraph"/>
        <w:ind w:left="0"/>
      </w:pPr>
    </w:p>
    <w:p w14:paraId="6E326B97" w14:textId="77777777" w:rsidR="00B74D9A" w:rsidRDefault="00B74D9A" w:rsidP="00025033">
      <w:pPr>
        <w:pStyle w:val="ListParagraph"/>
        <w:ind w:left="0"/>
      </w:pPr>
      <w:proofErr w:type="gramStart"/>
      <w:r>
        <w:t>/  =</w:t>
      </w:r>
      <w:proofErr w:type="gramEnd"/>
      <w:r>
        <w:t xml:space="preserve"> needs minor work</w:t>
      </w:r>
    </w:p>
    <w:p w14:paraId="1F566024" w14:textId="77777777" w:rsidR="00025033" w:rsidRDefault="00025033" w:rsidP="00025033">
      <w:pPr>
        <w:pStyle w:val="ListParagraph"/>
        <w:ind w:left="0"/>
      </w:pPr>
      <w:r w:rsidRPr="00A51287">
        <w:rPr>
          <w:b/>
          <w:sz w:val="44"/>
          <w:szCs w:val="44"/>
        </w:rPr>
        <w:t>-</w:t>
      </w:r>
      <w:r>
        <w:t xml:space="preserve">  = could use </w:t>
      </w:r>
      <w:r w:rsidR="00B74D9A">
        <w:t xml:space="preserve">more </w:t>
      </w:r>
      <w:r>
        <w:t>work</w:t>
      </w:r>
    </w:p>
    <w:p w14:paraId="4FB3084A" w14:textId="77777777" w:rsidR="002353CF" w:rsidRDefault="002353CF" w:rsidP="00025033">
      <w:pPr>
        <w:pStyle w:val="ListParagraph"/>
        <w:ind w:left="0"/>
      </w:pPr>
      <w:r w:rsidRPr="002353CF">
        <w:rPr>
          <w:b/>
          <w:u w:val="single"/>
        </w:rPr>
        <w:t>NOTE</w:t>
      </w:r>
      <w:r>
        <w:t>: Please be sure to complete this with thoughtful, informational comments. If many are blank, you will lose points as a reviewer.</w:t>
      </w:r>
    </w:p>
    <w:sectPr w:rsidR="002353CF" w:rsidSect="00691B31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6315"/>
    <w:multiLevelType w:val="hybridMultilevel"/>
    <w:tmpl w:val="6A14F3FA"/>
    <w:lvl w:ilvl="0" w:tplc="D84A1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F619B"/>
    <w:multiLevelType w:val="hybridMultilevel"/>
    <w:tmpl w:val="665E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217CA"/>
    <w:multiLevelType w:val="hybridMultilevel"/>
    <w:tmpl w:val="54268DCE"/>
    <w:lvl w:ilvl="0" w:tplc="2B90A7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14"/>
    <w:rsid w:val="000103F1"/>
    <w:rsid w:val="00025033"/>
    <w:rsid w:val="000E15E9"/>
    <w:rsid w:val="001C0172"/>
    <w:rsid w:val="0023458A"/>
    <w:rsid w:val="002353CF"/>
    <w:rsid w:val="002C0C81"/>
    <w:rsid w:val="002C6751"/>
    <w:rsid w:val="003900D7"/>
    <w:rsid w:val="003C7D49"/>
    <w:rsid w:val="004A2615"/>
    <w:rsid w:val="004C35FF"/>
    <w:rsid w:val="004D7B11"/>
    <w:rsid w:val="00501D78"/>
    <w:rsid w:val="00526581"/>
    <w:rsid w:val="005655CD"/>
    <w:rsid w:val="00592464"/>
    <w:rsid w:val="005B6122"/>
    <w:rsid w:val="006144AD"/>
    <w:rsid w:val="00691B31"/>
    <w:rsid w:val="007170A3"/>
    <w:rsid w:val="00734F68"/>
    <w:rsid w:val="00773D6D"/>
    <w:rsid w:val="007C733F"/>
    <w:rsid w:val="007D4ECD"/>
    <w:rsid w:val="00923CB1"/>
    <w:rsid w:val="009275A7"/>
    <w:rsid w:val="00A253D7"/>
    <w:rsid w:val="00A51287"/>
    <w:rsid w:val="00AC29A6"/>
    <w:rsid w:val="00AD3FE9"/>
    <w:rsid w:val="00B06DA5"/>
    <w:rsid w:val="00B61FF7"/>
    <w:rsid w:val="00B74D9A"/>
    <w:rsid w:val="00B84F5A"/>
    <w:rsid w:val="00B951FA"/>
    <w:rsid w:val="00BB0FBC"/>
    <w:rsid w:val="00C16C40"/>
    <w:rsid w:val="00CA75BB"/>
    <w:rsid w:val="00D823E1"/>
    <w:rsid w:val="00DD5E0D"/>
    <w:rsid w:val="00DF78E0"/>
    <w:rsid w:val="00E82714"/>
    <w:rsid w:val="00EC3835"/>
    <w:rsid w:val="00F3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6768"/>
  <w15:chartTrackingRefBased/>
  <w15:docId w15:val="{3B5348C2-5626-4CBC-AA93-BE1AD3A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14"/>
    <w:pPr>
      <w:ind w:left="720"/>
      <w:contextualSpacing/>
    </w:p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7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Salter</dc:creator>
  <cp:keywords/>
  <dc:description/>
  <cp:lastModifiedBy>Gilbert Condon</cp:lastModifiedBy>
  <cp:revision>4</cp:revision>
  <cp:lastPrinted>2022-02-03T17:39:00Z</cp:lastPrinted>
  <dcterms:created xsi:type="dcterms:W3CDTF">2022-02-03T18:46:00Z</dcterms:created>
  <dcterms:modified xsi:type="dcterms:W3CDTF">2022-02-05T05:20:00Z</dcterms:modified>
</cp:coreProperties>
</file>