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980" w:leader="none"/>
        </w:tabs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Reviewer’s Checklist – Summary 2 – Rough Draft  </w:t>
        <w:tab/>
      </w:r>
      <w:r>
        <w:rPr>
          <w:b/>
          <w:sz w:val="24"/>
          <w:szCs w:val="24"/>
        </w:rPr>
        <w:t xml:space="preserve">Date of Review: </w:t>
      </w:r>
      <w:r>
        <w:rPr>
          <w:b/>
          <w:sz w:val="28"/>
          <w:szCs w:val="28"/>
        </w:rPr>
        <w:t>01/21/2022</w:t>
      </w:r>
    </w:p>
    <w:tbl>
      <w:tblPr>
        <w:tblStyle w:val="TableGrid"/>
        <w:tblW w:w="11005" w:type="dxa"/>
        <w:jc w:val="left"/>
        <w:tblInd w:w="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"/>
        <w:gridCol w:w="4010"/>
        <w:gridCol w:w="5004"/>
        <w:gridCol w:w="1446"/>
      </w:tblGrid>
      <w:tr>
        <w:trPr>
          <w:trHeight w:val="431" w:hRule="atLeast"/>
        </w:trPr>
        <w:tc>
          <w:tcPr>
            <w:tcW w:w="5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010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Reviewer’s Name: Aidan Hopper</w:t>
            </w:r>
          </w:p>
        </w:tc>
        <w:tc>
          <w:tcPr>
            <w:tcW w:w="6450" w:type="dxa"/>
            <w:gridSpan w:val="2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SUMMARY AUTHOR’S NAME: 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Jaewon Heo</w:t>
            </w:r>
          </w:p>
        </w:tc>
      </w:tr>
      <w:tr>
        <w:trPr>
          <w:trHeight w:val="431" w:hRule="atLeast"/>
        </w:trPr>
        <w:tc>
          <w:tcPr>
            <w:tcW w:w="5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+/-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Component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Reviewer’s Comments: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 xml:space="preserve">Codes: </w:t>
            </w:r>
            <w:r>
              <w:rPr>
                <w:rFonts w:eastAsia="Calibri" w:cs=""/>
                <w:bCs/>
                <w:kern w:val="0"/>
                <w:sz w:val="16"/>
                <w:szCs w:val="16"/>
                <w:lang w:val="en-US" w:eastAsia="en-US" w:bidi="ar-SA"/>
              </w:rPr>
              <w:t>for 1-8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Double spaced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 looks good.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Document has a title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title.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Original title and author are included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Does not include title of original document in title.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Author indicates that this is a summary.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Indicates a summary in the title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but not author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Has a clear, accurate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US" w:eastAsia="en-US" w:bidi="ar-SA"/>
              </w:rPr>
              <w:t>overall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thesis statement; is in 1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paragraph.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Second sentence is thesis statement.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827" w:hRule="atLeast"/>
        </w:trPr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Sections are clearly noted; how many? All have headings?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Does not indicate sections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 has no headings.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Written in third person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 third person language.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Discussion included? Has a heading?</w:t>
            </w:r>
          </w:p>
        </w:tc>
        <w:tc>
          <w:tcPr>
            <w:tcW w:w="5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Discussion has heading but is not very clear.</w:t>
            </w:r>
          </w:p>
        </w:tc>
        <w:tc>
          <w:tcPr>
            <w:tcW w:w="14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Each section has a topic statement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Paragraphs don’t have very much structure.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 opinions not included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 personal opinions in summary.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There is a conclusion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 conclusion.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 parts of the original document are covered? What’s missing?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 parts are covered.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Coherent, logical flow with transitions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Needs more structure in paragraphs, also needs better transitions.</w:t>
            </w:r>
          </w:p>
        </w:tc>
      </w:tr>
      <w:tr>
        <w:trPr>
          <w:trHeight w:val="701" w:hRule="atLeast"/>
        </w:trPr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Sentence structure is varied and correct.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Very odd sentence structure in parts of the document.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Spelling; verbiage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Spelling is mostly ok, but needs some work.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Where could the author improve: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Grammar and structure are the two most glaring issues.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Grammar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Needs a lot of work on grammar.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Being Concise? Wordy?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Sometimes wordy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Clarity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very clear due to the lack of structure.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Sentence fragments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Ok on this.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Parallelism 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Ok on this. Correctly uses parrelism on lists of items.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Commas, colons, semicolons, and other punctuation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This is fine.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 quotes</w:t>
            </w:r>
          </w:p>
        </w:tc>
        <w:tc>
          <w:tcPr>
            <w:tcW w:w="64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Uses quotes but its for specific terms, not from another author. I think this is fine but you should check just in case.</w:t>
            </w:r>
          </w:p>
        </w:tc>
      </w:tr>
    </w:tbl>
    <w:p>
      <w:pPr>
        <w:pStyle w:val="ListParagraph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KEY: </w:t>
      </w:r>
      <w:r>
        <w:rPr>
          <w:b/>
          <w:sz w:val="18"/>
          <w:szCs w:val="18"/>
        </w:rPr>
        <w:t>(these go in the column on the far left)</w:t>
      </w:r>
    </w:p>
    <w:p>
      <w:pPr>
        <w:pStyle w:val="ListParagraph"/>
        <w:spacing w:lineRule="auto" w:line="276" w:before="0" w:after="160"/>
        <w:ind w:left="0" w:hanging="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+ </w:t>
      </w:r>
      <w:r>
        <w:rPr>
          <w:sz w:val="20"/>
          <w:szCs w:val="20"/>
        </w:rPr>
        <w:t xml:space="preserve"> = good as it is; maybe slight changes</w:t>
        <w:tab/>
        <w:tab/>
        <w:t>/    = needs more work</w:t>
        <w:tab/>
        <w:tab/>
      </w: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 = needs more attention</w:t>
        <w:tab/>
        <w:tab/>
        <w:t>value: 9 pts</w:t>
      </w:r>
    </w:p>
    <w:sectPr>
      <w:type w:val="nextPage"/>
      <w:pgSz w:w="12240" w:h="15840"/>
      <w:pgMar w:left="576" w:right="576" w:gutter="0" w:header="0" w:top="576" w:footer="0" w:bottom="4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827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67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LibreOffice/7.2.4.1$Linux_X86_64 LibreOffice_project/20$Build-1</Application>
  <AppVersion>15.0000</AppVersion>
  <Pages>2</Pages>
  <Words>374</Words>
  <Characters>1731</Characters>
  <CharactersWithSpaces>2010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2022-01-16T21:59:00Z</dcterms:created>
  <dc:creator>Rosemary Salter</dc:creator>
  <dc:description/>
  <dc:language>en-US</dc:language>
  <cp:lastModifiedBy/>
  <cp:lastPrinted>2020-01-21T16:21:00Z</cp:lastPrinted>
  <dcterms:modified xsi:type="dcterms:W3CDTF">2022-01-21T18:38:53Z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