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19BB" w14:textId="367B5847" w:rsidR="004C25BD" w:rsidRDefault="00C77C0C" w:rsidP="00C77C0C">
      <w:pPr>
        <w:jc w:val="center"/>
      </w:pPr>
      <w:r>
        <w:t>Events and Delegates</w:t>
      </w:r>
    </w:p>
    <w:p w14:paraId="4A61975E" w14:textId="1DC46F73" w:rsidR="00947C1F" w:rsidRDefault="00947C1F" w:rsidP="00C77C0C">
      <w:r>
        <w:t xml:space="preserve">The project currently has 3 main components (relevant to this topic). There is an </w:t>
      </w:r>
      <w:proofErr w:type="spellStart"/>
      <w:r>
        <w:t>EncounterGenerator</w:t>
      </w:r>
      <w:proofErr w:type="spellEnd"/>
      <w:r>
        <w:t xml:space="preserve">, </w:t>
      </w:r>
      <w:proofErr w:type="spellStart"/>
      <w:r>
        <w:t>GridManager</w:t>
      </w:r>
      <w:proofErr w:type="spellEnd"/>
      <w:r>
        <w:t xml:space="preserve">, and the Tiles the grid manager creates. The project is an isometric tile-based game in its very </w:t>
      </w:r>
      <w:proofErr w:type="spellStart"/>
      <w:r>
        <w:t>very</w:t>
      </w:r>
      <w:proofErr w:type="spellEnd"/>
      <w:r>
        <w:t xml:space="preserve"> early development.</w:t>
      </w:r>
    </w:p>
    <w:p w14:paraId="3825B663" w14:textId="19D2CE2E" w:rsidR="00947C1F" w:rsidRDefault="00947C1F" w:rsidP="00C77C0C">
      <w:r>
        <w:t xml:space="preserve">The </w:t>
      </w:r>
      <w:proofErr w:type="spellStart"/>
      <w:r>
        <w:t>EncounterGenerator</w:t>
      </w:r>
      <w:proofErr w:type="spellEnd"/>
      <w:r>
        <w:t xml:space="preserve"> (using the </w:t>
      </w:r>
      <w:proofErr w:type="spellStart"/>
      <w:r>
        <w:t>Encounter.cs</w:t>
      </w:r>
      <w:proofErr w:type="spellEnd"/>
      <w:r>
        <w:t xml:space="preserve"> script) is </w:t>
      </w:r>
      <w:r>
        <w:t xml:space="preserve">currently </w:t>
      </w:r>
      <w:r>
        <w:t xml:space="preserve">responsible for telling the </w:t>
      </w:r>
      <w:proofErr w:type="spellStart"/>
      <w:r>
        <w:t>GridManager</w:t>
      </w:r>
      <w:proofErr w:type="spellEnd"/>
      <w:r>
        <w:t xml:space="preserve"> (using the </w:t>
      </w:r>
      <w:proofErr w:type="spellStart"/>
      <w:r>
        <w:t>IsoGridgen.cs</w:t>
      </w:r>
      <w:proofErr w:type="spellEnd"/>
      <w:r>
        <w:t xml:space="preserve"> script) to spawn a grid. The </w:t>
      </w:r>
      <w:proofErr w:type="spellStart"/>
      <w:r>
        <w:t>EncounterGenerator</w:t>
      </w:r>
      <w:proofErr w:type="spellEnd"/>
      <w:r>
        <w:t xml:space="preserve"> is also responsible for moving the player around, however, the method to move the player comes from the individual tiles when clicked.</w:t>
      </w:r>
    </w:p>
    <w:p w14:paraId="34F66F0A" w14:textId="5426A6F9" w:rsidR="00C77C0C" w:rsidRDefault="00947C1F" w:rsidP="00C77C0C">
      <w:r w:rsidRPr="00947C1F">
        <w:drawing>
          <wp:anchor distT="0" distB="0" distL="114300" distR="114300" simplePos="0" relativeHeight="251658240" behindDoc="1" locked="0" layoutInCell="1" allowOverlap="1" wp14:anchorId="014CA42A" wp14:editId="1B6B958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7435877" cy="3702050"/>
            <wp:effectExtent l="0" t="0" r="0" b="0"/>
            <wp:wrapTight wrapText="bothSides">
              <wp:wrapPolygon edited="0">
                <wp:start x="0" y="0"/>
                <wp:lineTo x="0" y="21452"/>
                <wp:lineTo x="21526" y="2145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77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C0C">
        <w:t>Example one</w:t>
      </w:r>
      <w:r>
        <w:t>: creating the map</w:t>
      </w:r>
    </w:p>
    <w:p w14:paraId="62156180" w14:textId="748EEC05" w:rsidR="00947C1F" w:rsidRDefault="00947C1F" w:rsidP="00C77C0C">
      <w:r>
        <w:t xml:space="preserve">Currently, when the game starts, the </w:t>
      </w:r>
      <w:proofErr w:type="spellStart"/>
      <w:r>
        <w:t>GridManager</w:t>
      </w:r>
      <w:proofErr w:type="spellEnd"/>
      <w:r>
        <w:t xml:space="preserve"> immediately subscribes to the </w:t>
      </w:r>
      <w:proofErr w:type="spellStart"/>
      <w:r>
        <w:t>EncounterGenerator</w:t>
      </w:r>
      <w:proofErr w:type="spellEnd"/>
      <w:r>
        <w:t xml:space="preserve"> and awaits the order to generate the map using the </w:t>
      </w:r>
      <w:proofErr w:type="spellStart"/>
      <w:proofErr w:type="gramStart"/>
      <w:r>
        <w:t>GenerateGrid</w:t>
      </w:r>
      <w:proofErr w:type="spellEnd"/>
      <w:r>
        <w:t>(</w:t>
      </w:r>
      <w:proofErr w:type="gramEnd"/>
      <w:r>
        <w:t xml:space="preserve">) method. Right away, the </w:t>
      </w:r>
      <w:proofErr w:type="spellStart"/>
      <w:r>
        <w:t>EncounterGenerator</w:t>
      </w:r>
      <w:proofErr w:type="spellEnd"/>
      <w:r>
        <w:t xml:space="preserve"> sends the ‘</w:t>
      </w:r>
      <w:proofErr w:type="spellStart"/>
      <w:r>
        <w:t>genTiles</w:t>
      </w:r>
      <w:proofErr w:type="spellEnd"/>
      <w:r>
        <w:t>’ event to get it going.</w:t>
      </w:r>
    </w:p>
    <w:p w14:paraId="6CF98AD8" w14:textId="68B31061" w:rsidR="00947C1F" w:rsidRDefault="00947C1F" w:rsidP="00C77C0C">
      <w:r w:rsidRPr="00947C1F">
        <w:lastRenderedPageBreak/>
        <w:drawing>
          <wp:anchor distT="0" distB="0" distL="114300" distR="114300" simplePos="0" relativeHeight="251659264" behindDoc="1" locked="0" layoutInCell="1" allowOverlap="1" wp14:anchorId="53A0CC27" wp14:editId="26C33CEA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467225" cy="1839867"/>
            <wp:effectExtent l="0" t="0" r="0" b="8255"/>
            <wp:wrapTight wrapText="bothSides">
              <wp:wrapPolygon edited="0">
                <wp:start x="0" y="0"/>
                <wp:lineTo x="0" y="21473"/>
                <wp:lineTo x="21462" y="2147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C1F">
        <w:t xml:space="preserve"> </w:t>
      </w:r>
      <w:proofErr w:type="spellStart"/>
      <w:r>
        <w:t>EncounterGenerator’s</w:t>
      </w:r>
      <w:proofErr w:type="spellEnd"/>
      <w:r>
        <w:t xml:space="preserve"> script:</w:t>
      </w:r>
    </w:p>
    <w:p w14:paraId="150B5821" w14:textId="6F40A691" w:rsidR="00947C1F" w:rsidRDefault="00947C1F" w:rsidP="00C77C0C"/>
    <w:p w14:paraId="1E42F031" w14:textId="09054C10" w:rsidR="00947C1F" w:rsidRDefault="00947C1F" w:rsidP="00C77C0C"/>
    <w:p w14:paraId="2B43C77F" w14:textId="62492A20" w:rsidR="00947C1F" w:rsidRDefault="00947C1F" w:rsidP="00C77C0C"/>
    <w:p w14:paraId="2BE20968" w14:textId="198FB752" w:rsidR="00947C1F" w:rsidRDefault="00947C1F" w:rsidP="00C77C0C"/>
    <w:p w14:paraId="397884C7" w14:textId="5F8AA4C7" w:rsidR="00947C1F" w:rsidRDefault="00947C1F" w:rsidP="00C77C0C"/>
    <w:p w14:paraId="64E04201" w14:textId="0A5106CB" w:rsidR="00947C1F" w:rsidRDefault="00947C1F" w:rsidP="00C77C0C"/>
    <w:p w14:paraId="617E58D6" w14:textId="4722E155" w:rsidR="00947C1F" w:rsidRDefault="00947C1F" w:rsidP="00C77C0C"/>
    <w:p w14:paraId="2885AF6E" w14:textId="3BCBF14C" w:rsidR="00947C1F" w:rsidRDefault="00947C1F" w:rsidP="00C77C0C">
      <w:r w:rsidRPr="00947C1F">
        <w:drawing>
          <wp:anchor distT="0" distB="0" distL="114300" distR="114300" simplePos="0" relativeHeight="251660288" behindDoc="1" locked="0" layoutInCell="1" allowOverlap="1" wp14:anchorId="4E0FA272" wp14:editId="60A8838F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5570855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94" y="21490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GridManager’s</w:t>
      </w:r>
      <w:proofErr w:type="spellEnd"/>
      <w:r>
        <w:t xml:space="preserve"> script:</w:t>
      </w:r>
    </w:p>
    <w:p w14:paraId="19F4BD1D" w14:textId="5D07C678" w:rsidR="00947C1F" w:rsidRDefault="00947C1F" w:rsidP="00C77C0C"/>
    <w:p w14:paraId="0E55C7A2" w14:textId="0BD843C2" w:rsidR="00947C1F" w:rsidRDefault="00947C1F" w:rsidP="00C77C0C"/>
    <w:p w14:paraId="02AC1BE8" w14:textId="1FB75020" w:rsidR="00947C1F" w:rsidRDefault="00947C1F" w:rsidP="00C77C0C"/>
    <w:p w14:paraId="5689A1FC" w14:textId="79182087" w:rsidR="00947C1F" w:rsidRDefault="00947C1F" w:rsidP="00C77C0C"/>
    <w:p w14:paraId="2DA4CF09" w14:textId="26A746A4" w:rsidR="00947C1F" w:rsidRDefault="00947C1F" w:rsidP="00C77C0C"/>
    <w:p w14:paraId="7A4DC828" w14:textId="1504AAC8" w:rsidR="00947C1F" w:rsidRDefault="00947C1F" w:rsidP="00C77C0C"/>
    <w:p w14:paraId="6F18850F" w14:textId="1AB57874" w:rsidR="00947C1F" w:rsidRDefault="00947C1F" w:rsidP="00C77C0C"/>
    <w:p w14:paraId="3EDAB21D" w14:textId="66EFD04F" w:rsidR="00947C1F" w:rsidRDefault="00947C1F" w:rsidP="00C77C0C"/>
    <w:p w14:paraId="1917555F" w14:textId="2F32DBDA" w:rsidR="00947C1F" w:rsidRDefault="00947C1F" w:rsidP="00C77C0C"/>
    <w:p w14:paraId="4D2918D4" w14:textId="3CAA66AA" w:rsidR="00947C1F" w:rsidRDefault="00947C1F" w:rsidP="00C77C0C"/>
    <w:p w14:paraId="703165F1" w14:textId="3220B4C1" w:rsidR="00947C1F" w:rsidRDefault="00947C1F" w:rsidP="00C77C0C"/>
    <w:p w14:paraId="2BC320AA" w14:textId="77C8D759" w:rsidR="00947C1F" w:rsidRDefault="00947C1F" w:rsidP="00C77C0C"/>
    <w:p w14:paraId="6EFA5702" w14:textId="14E8D44D" w:rsidR="00947C1F" w:rsidRDefault="00947C1F" w:rsidP="00C77C0C"/>
    <w:p w14:paraId="43254917" w14:textId="0871DD43" w:rsidR="00947C1F" w:rsidRDefault="00947C1F" w:rsidP="00C77C0C"/>
    <w:p w14:paraId="4309D239" w14:textId="6AD2A8ED" w:rsidR="00947C1F" w:rsidRDefault="00947C1F">
      <w:r>
        <w:br w:type="page"/>
      </w:r>
    </w:p>
    <w:p w14:paraId="2EA76C3B" w14:textId="69E08DE0" w:rsidR="00947C1F" w:rsidRDefault="00947C1F" w:rsidP="00C77C0C">
      <w:r>
        <w:lastRenderedPageBreak/>
        <w:t>Example two: moving the player</w:t>
      </w:r>
    </w:p>
    <w:p w14:paraId="66AFA809" w14:textId="547095B5" w:rsidR="00947C1F" w:rsidRDefault="00947C1F" w:rsidP="00C77C0C">
      <w:r w:rsidRPr="00947C1F">
        <w:drawing>
          <wp:inline distT="0" distB="0" distL="0" distR="0" wp14:anchorId="4FB03AB4" wp14:editId="36C8E7C7">
            <wp:extent cx="4344006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277A" w14:textId="2FA914D3" w:rsidR="00947C1F" w:rsidRDefault="00947C1F" w:rsidP="00C77C0C">
      <w:r>
        <w:t xml:space="preserve">At the beginning, the </w:t>
      </w:r>
      <w:proofErr w:type="spellStart"/>
      <w:r>
        <w:t>EncounterGenerator</w:t>
      </w:r>
      <w:proofErr w:type="spellEnd"/>
      <w:r>
        <w:t xml:space="preserve"> listens to the tiles as they are spawned.</w:t>
      </w:r>
    </w:p>
    <w:p w14:paraId="14B976EB" w14:textId="649FF590" w:rsidR="00947C1F" w:rsidRDefault="00947C1F" w:rsidP="00C77C0C">
      <w:r w:rsidRPr="00947C1F">
        <w:drawing>
          <wp:inline distT="0" distB="0" distL="0" distR="0" wp14:anchorId="3E682820" wp14:editId="5BD224BB">
            <wp:extent cx="5943600" cy="408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DB6C" w14:textId="296B2585" w:rsidR="00947C1F" w:rsidRDefault="00947C1F" w:rsidP="00C77C0C">
      <w:r>
        <w:t xml:space="preserve">When a tile is clicked, the </w:t>
      </w:r>
      <w:r w:rsidR="00C5763D">
        <w:t>tiles call back to the encounter to move them using the overloaded ‘</w:t>
      </w:r>
      <w:proofErr w:type="spellStart"/>
      <w:r w:rsidR="00C5763D">
        <w:t>placePlayer</w:t>
      </w:r>
      <w:proofErr w:type="spellEnd"/>
      <w:r w:rsidR="00C5763D">
        <w:t xml:space="preserve">’ script. This also passes an argument, that being the </w:t>
      </w:r>
      <w:proofErr w:type="spellStart"/>
      <w:r w:rsidR="00C5763D">
        <w:t>gameObject</w:t>
      </w:r>
      <w:proofErr w:type="spellEnd"/>
      <w:r w:rsidR="00C5763D">
        <w:t xml:space="preserve"> clicked, so the script knows where to place the player character.</w:t>
      </w:r>
    </w:p>
    <w:p w14:paraId="614A9CA7" w14:textId="2F902A8A" w:rsidR="00C5763D" w:rsidRDefault="00C5763D" w:rsidP="00C77C0C">
      <w:r w:rsidRPr="00C5763D">
        <w:lastRenderedPageBreak/>
        <w:drawing>
          <wp:anchor distT="0" distB="0" distL="114300" distR="114300" simplePos="0" relativeHeight="251661312" behindDoc="1" locked="0" layoutInCell="1" allowOverlap="1" wp14:anchorId="134B1CE2" wp14:editId="65C8B533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930140" cy="2819400"/>
            <wp:effectExtent l="0" t="0" r="3810" b="0"/>
            <wp:wrapTight wrapText="bothSides">
              <wp:wrapPolygon edited="0">
                <wp:start x="0" y="0"/>
                <wp:lineTo x="0" y="21454"/>
                <wp:lineTo x="21533" y="21454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088" cy="282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tile script (</w:t>
      </w:r>
      <w:proofErr w:type="spellStart"/>
      <w:r>
        <w:t>Tile.cs</w:t>
      </w:r>
      <w:proofErr w:type="spellEnd"/>
      <w:r>
        <w:t>):</w:t>
      </w:r>
    </w:p>
    <w:p w14:paraId="20D95AEA" w14:textId="4D81943B" w:rsidR="00C5763D" w:rsidRDefault="00C5763D" w:rsidP="00C77C0C"/>
    <w:p w14:paraId="7F20715F" w14:textId="204B1EED" w:rsidR="00C5763D" w:rsidRDefault="00C5763D" w:rsidP="00C77C0C"/>
    <w:p w14:paraId="13D1CCAC" w14:textId="72A5AB29" w:rsidR="00C5763D" w:rsidRDefault="00C5763D" w:rsidP="00C77C0C"/>
    <w:p w14:paraId="58A44B70" w14:textId="50A3BBFF" w:rsidR="00C5763D" w:rsidRDefault="00C5763D" w:rsidP="00C77C0C"/>
    <w:p w14:paraId="37B2E2A9" w14:textId="64AE35D9" w:rsidR="00C5763D" w:rsidRDefault="00C5763D" w:rsidP="00C77C0C"/>
    <w:p w14:paraId="0A54B87A" w14:textId="74525678" w:rsidR="00C5763D" w:rsidRDefault="00C5763D" w:rsidP="00C77C0C"/>
    <w:p w14:paraId="7E86D0BA" w14:textId="15026D14" w:rsidR="00C5763D" w:rsidRDefault="00C5763D" w:rsidP="00C77C0C"/>
    <w:p w14:paraId="191F5556" w14:textId="364F07CD" w:rsidR="00C5763D" w:rsidRDefault="00C5763D" w:rsidP="00C77C0C"/>
    <w:p w14:paraId="06493D10" w14:textId="510FAF2E" w:rsidR="00C5763D" w:rsidRDefault="00C5763D" w:rsidP="00C77C0C"/>
    <w:p w14:paraId="3186460C" w14:textId="56F8CB68" w:rsidR="00C5763D" w:rsidRDefault="00C5763D" w:rsidP="00C77C0C"/>
    <w:p w14:paraId="28229D0A" w14:textId="22869AB6" w:rsidR="00C5763D" w:rsidRDefault="00C5763D" w:rsidP="00C77C0C">
      <w:r w:rsidRPr="00C5763D">
        <w:drawing>
          <wp:anchor distT="0" distB="0" distL="114300" distR="114300" simplePos="0" relativeHeight="251662336" behindDoc="1" locked="0" layoutInCell="1" allowOverlap="1" wp14:anchorId="0C891EF5" wp14:editId="2AD6EE0C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4305300" cy="4227195"/>
            <wp:effectExtent l="0" t="0" r="0" b="1905"/>
            <wp:wrapTight wrapText="bothSides">
              <wp:wrapPolygon edited="0">
                <wp:start x="0" y="0"/>
                <wp:lineTo x="0" y="21512"/>
                <wp:lineTo x="21504" y="21512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07" cy="423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Encounter’s script:</w:t>
      </w:r>
    </w:p>
    <w:p w14:paraId="0BC2DC79" w14:textId="33641BAD" w:rsidR="00C5763D" w:rsidRDefault="00C5763D" w:rsidP="00C77C0C"/>
    <w:sectPr w:rsidR="00C5763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9150" w14:textId="77777777" w:rsidR="00BE6B4A" w:rsidRDefault="00BE6B4A" w:rsidP="00C77C0C">
      <w:pPr>
        <w:spacing w:after="0" w:line="240" w:lineRule="auto"/>
      </w:pPr>
      <w:r>
        <w:separator/>
      </w:r>
    </w:p>
  </w:endnote>
  <w:endnote w:type="continuationSeparator" w:id="0">
    <w:p w14:paraId="65BBB06F" w14:textId="77777777" w:rsidR="00BE6B4A" w:rsidRDefault="00BE6B4A" w:rsidP="00C7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CBF5" w14:textId="77777777" w:rsidR="00BE6B4A" w:rsidRDefault="00BE6B4A" w:rsidP="00C77C0C">
      <w:pPr>
        <w:spacing w:after="0" w:line="240" w:lineRule="auto"/>
      </w:pPr>
      <w:r>
        <w:separator/>
      </w:r>
    </w:p>
  </w:footnote>
  <w:footnote w:type="continuationSeparator" w:id="0">
    <w:p w14:paraId="6D7287DE" w14:textId="77777777" w:rsidR="00BE6B4A" w:rsidRDefault="00BE6B4A" w:rsidP="00C7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9F4C" w14:textId="298FAED4" w:rsidR="00C77C0C" w:rsidRDefault="00C77C0C">
    <w:pPr>
      <w:pStyle w:val="Header"/>
    </w:pPr>
    <w:r>
      <w:t>Aidan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96"/>
    <w:rsid w:val="004C25BD"/>
    <w:rsid w:val="00947C1F"/>
    <w:rsid w:val="00A86496"/>
    <w:rsid w:val="00BE6B4A"/>
    <w:rsid w:val="00C5763D"/>
    <w:rsid w:val="00C7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890"/>
  <w15:chartTrackingRefBased/>
  <w15:docId w15:val="{BF710874-BF61-4186-BDAC-FA45ADEB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C0C"/>
  </w:style>
  <w:style w:type="paragraph" w:styleId="Footer">
    <w:name w:val="footer"/>
    <w:basedOn w:val="Normal"/>
    <w:link w:val="FooterChar"/>
    <w:uiPriority w:val="99"/>
    <w:unhideWhenUsed/>
    <w:rsid w:val="00C7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3</cp:revision>
  <dcterms:created xsi:type="dcterms:W3CDTF">2022-02-06T03:37:00Z</dcterms:created>
  <dcterms:modified xsi:type="dcterms:W3CDTF">2022-02-06T03:53:00Z</dcterms:modified>
</cp:coreProperties>
</file>