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84C1" w14:textId="77777777" w:rsidR="00A20880" w:rsidRDefault="00A20880"/>
    <w:p w14:paraId="2980B35C" w14:textId="77777777" w:rsidR="00901F9A" w:rsidRDefault="0054266A">
      <w:pPr>
        <w:pStyle w:val="Title"/>
        <w:jc w:val="center"/>
      </w:pPr>
      <w:proofErr w:type="spellStart"/>
      <w:r>
        <w:t>AutoServe</w:t>
      </w:r>
      <w:proofErr w:type="spellEnd"/>
      <w:r>
        <w:t xml:space="preserve"> Innovations — Website Mock-up Design Worksheet</w:t>
      </w:r>
    </w:p>
    <w:p w14:paraId="496DA2B1" w14:textId="77777777" w:rsidR="00901F9A" w:rsidRDefault="00D75C5A">
      <w:pPr>
        <w:pStyle w:val="Subtitle"/>
        <w:jc w:val="center"/>
      </w:pPr>
      <w:r>
        <w:t xml:space="preserve">Pick a minimum of THREE pages from the list below to design. Use your </w:t>
      </w:r>
      <w:proofErr w:type="gramStart"/>
      <w:r>
        <w:t>personas</w:t>
      </w:r>
      <w:proofErr w:type="gramEnd"/>
      <w:r>
        <w:t xml:space="preserve"> and customer stories to ensure designs meet client requirements.</w:t>
      </w:r>
    </w:p>
    <w:p w14:paraId="0E074B14" w14:textId="77777777" w:rsidR="00901F9A" w:rsidRDefault="0054266A">
      <w:pPr>
        <w:pStyle w:val="Heading1"/>
      </w:pPr>
      <w:r>
        <w:t>Client Brief</w:t>
      </w:r>
    </w:p>
    <w:p w14:paraId="48D7EB86" w14:textId="77777777" w:rsidR="00901F9A" w:rsidRDefault="0054266A">
      <w:r>
        <w:t>Company provides: Scheduled car maintenance reminders (SMS &amp; email), Online booking for servicing, Maintenance tips &amp; advice.</w:t>
      </w:r>
    </w:p>
    <w:p w14:paraId="1E73426F" w14:textId="77777777" w:rsidR="00901F9A" w:rsidRDefault="0054266A">
      <w:r>
        <w:t xml:space="preserve">Objectives: Enhance customer engagement, </w:t>
      </w:r>
      <w:proofErr w:type="gramStart"/>
      <w:r>
        <w:t>Provide</w:t>
      </w:r>
      <w:proofErr w:type="gramEnd"/>
      <w:r>
        <w:t xml:space="preserve"> </w:t>
      </w:r>
      <w:proofErr w:type="spellStart"/>
      <w:r>
        <w:t>personalised</w:t>
      </w:r>
      <w:proofErr w:type="spellEnd"/>
      <w:r>
        <w:t xml:space="preserve"> &amp; timely reminders, </w:t>
      </w:r>
      <w:proofErr w:type="gramStart"/>
      <w:r>
        <w:t>Offer</w:t>
      </w:r>
      <w:proofErr w:type="gramEnd"/>
      <w:r>
        <w:t xml:space="preserve"> value-added services to improve retention.</w:t>
      </w:r>
    </w:p>
    <w:p w14:paraId="46C84C21" w14:textId="77777777" w:rsidR="00901F9A" w:rsidRDefault="0054266A">
      <w:r>
        <w:t xml:space="preserve">Key Features: </w:t>
      </w:r>
      <w:proofErr w:type="spellStart"/>
      <w:r>
        <w:t>Customisable</w:t>
      </w:r>
      <w:proofErr w:type="spellEnd"/>
      <w:r>
        <w:t xml:space="preserve"> Maintenance Schedule, Service Centre Locator (GPS + booking), Digital Service Logbook.</w:t>
      </w:r>
    </w:p>
    <w:p w14:paraId="0D1D637C" w14:textId="77777777" w:rsidR="00901F9A" w:rsidRDefault="0054266A">
      <w:pPr>
        <w:pStyle w:val="Heading1"/>
      </w:pPr>
      <w:r>
        <w:t>Pages to Choose From</w:t>
      </w:r>
    </w:p>
    <w:p w14:paraId="3B7E4930" w14:textId="77777777" w:rsidR="00901F9A" w:rsidRDefault="0054266A">
      <w:r>
        <w:t>Home, About Us, Services, Features, Booking, Maintenance Tips &amp; Advice, Customer Dashboard / Account, Contact Us, Mobile App (optional), Testimonials / Reviews (optional), Blog / News (optional), Privacy Policy &amp; Terms.</w:t>
      </w:r>
    </w:p>
    <w:p w14:paraId="76CA98AA" w14:textId="77777777" w:rsidR="00556589" w:rsidRDefault="00556589">
      <w:pPr>
        <w:pStyle w:val="Heading1"/>
        <w:sectPr w:rsidR="005565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4FB6FB" w14:textId="77777777" w:rsidR="00901F9A" w:rsidRDefault="0054266A">
      <w:pPr>
        <w:pStyle w:val="Heading1"/>
      </w:pPr>
      <w:proofErr w:type="gramStart"/>
      <w:r>
        <w:lastRenderedPageBreak/>
        <w:t>Personas</w:t>
      </w:r>
      <w:proofErr w:type="gramEnd"/>
      <w:r>
        <w:t xml:space="preserve"> &amp; Customer Stories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901F9A" w14:paraId="0BD4B9D7" w14:textId="77777777" w:rsidTr="00556589">
        <w:tc>
          <w:tcPr>
            <w:tcW w:w="1000" w:type="pct"/>
          </w:tcPr>
          <w:p w14:paraId="6E2B9386" w14:textId="77777777" w:rsidR="00901F9A" w:rsidRDefault="0054266A">
            <w:r>
              <w:rPr>
                <w:b/>
              </w:rPr>
              <w:t>Persona Name</w:t>
            </w:r>
          </w:p>
        </w:tc>
        <w:tc>
          <w:tcPr>
            <w:tcW w:w="1000" w:type="pct"/>
          </w:tcPr>
          <w:p w14:paraId="18C75B71" w14:textId="77777777" w:rsidR="00901F9A" w:rsidRDefault="0054266A">
            <w:r>
              <w:rPr>
                <w:b/>
              </w:rPr>
              <w:t>Goals (top 3)</w:t>
            </w:r>
          </w:p>
        </w:tc>
        <w:tc>
          <w:tcPr>
            <w:tcW w:w="1000" w:type="pct"/>
          </w:tcPr>
          <w:p w14:paraId="330BB6EC" w14:textId="77777777" w:rsidR="00901F9A" w:rsidRDefault="0054266A">
            <w:r>
              <w:rPr>
                <w:b/>
              </w:rPr>
              <w:t>Frustrations</w:t>
            </w:r>
          </w:p>
        </w:tc>
        <w:tc>
          <w:tcPr>
            <w:tcW w:w="1000" w:type="pct"/>
          </w:tcPr>
          <w:p w14:paraId="63755067" w14:textId="77777777" w:rsidR="00901F9A" w:rsidRDefault="0054266A">
            <w:r>
              <w:rPr>
                <w:b/>
              </w:rPr>
              <w:t>Scenario (story)</w:t>
            </w:r>
          </w:p>
        </w:tc>
        <w:tc>
          <w:tcPr>
            <w:tcW w:w="1000" w:type="pct"/>
          </w:tcPr>
          <w:p w14:paraId="269A6300" w14:textId="77777777" w:rsidR="00901F9A" w:rsidRDefault="0054266A">
            <w:r>
              <w:rPr>
                <w:b/>
              </w:rPr>
              <w:t>Success Criteria</w:t>
            </w:r>
          </w:p>
        </w:tc>
      </w:tr>
      <w:tr w:rsidR="00901F9A" w14:paraId="0125C688" w14:textId="77777777" w:rsidTr="00556589">
        <w:tc>
          <w:tcPr>
            <w:tcW w:w="1000" w:type="pct"/>
          </w:tcPr>
          <w:p w14:paraId="7AEA217A" w14:textId="77777777" w:rsidR="00407D03" w:rsidRDefault="0054266A">
            <w:r>
              <w:t>Gregg</w:t>
            </w:r>
          </w:p>
        </w:tc>
        <w:tc>
          <w:tcPr>
            <w:tcW w:w="1000" w:type="pct"/>
          </w:tcPr>
          <w:p w14:paraId="03134441" w14:textId="77777777" w:rsidR="00407D03" w:rsidRDefault="0054266A">
            <w:r>
              <w:t>Booking a service easily; Navigate with big buttons, clear text, and pictures; Re-order last service and receive reminders</w:t>
            </w:r>
          </w:p>
        </w:tc>
        <w:tc>
          <w:tcPr>
            <w:tcW w:w="1000" w:type="pct"/>
          </w:tcPr>
          <w:p w14:paraId="152E19B4" w14:textId="77777777" w:rsidR="00407D03" w:rsidRDefault="0054266A">
            <w:proofErr w:type="gramStart"/>
            <w:r>
              <w:t>Forgets</w:t>
            </w:r>
            <w:proofErr w:type="gramEnd"/>
            <w:r>
              <w:t xml:space="preserve"> past orders; Gets frustrated by duplicate orders; Struggles with tech and navigation</w:t>
            </w:r>
          </w:p>
        </w:tc>
        <w:tc>
          <w:tcPr>
            <w:tcW w:w="1000" w:type="pct"/>
          </w:tcPr>
          <w:p w14:paraId="249CC8B0" w14:textId="77777777" w:rsidR="00407D03" w:rsidRDefault="0054266A">
            <w:r>
              <w:t>Gregg wants to book a service quickly and get helpful tips but often forgets previous choices and may order the same item twice.</w:t>
            </w:r>
          </w:p>
        </w:tc>
        <w:tc>
          <w:tcPr>
            <w:tcW w:w="1000" w:type="pct"/>
          </w:tcPr>
          <w:p w14:paraId="2DCBDE8E" w14:textId="77777777" w:rsidR="00407D03" w:rsidRDefault="0054266A">
            <w:proofErr w:type="gramStart"/>
            <w:r>
              <w:t>Can</w:t>
            </w:r>
            <w:proofErr w:type="gramEnd"/>
            <w:r>
              <w:t xml:space="preserve"> book easily in under 2 minutes, </w:t>
            </w:r>
            <w:proofErr w:type="gramStart"/>
            <w:r>
              <w:t>sees</w:t>
            </w:r>
            <w:proofErr w:type="gramEnd"/>
            <w:r>
              <w:t xml:space="preserve"> past orders, </w:t>
            </w:r>
            <w:proofErr w:type="gramStart"/>
            <w:r>
              <w:t>receives</w:t>
            </w:r>
            <w:proofErr w:type="gramEnd"/>
            <w:r>
              <w:t xml:space="preserve"> duplicate-order alerts and timely email reminders.</w:t>
            </w:r>
          </w:p>
        </w:tc>
      </w:tr>
      <w:tr w:rsidR="00556589" w14:paraId="3052F238" w14:textId="77777777" w:rsidTr="00556589">
        <w:tc>
          <w:tcPr>
            <w:tcW w:w="1000" w:type="pct"/>
          </w:tcPr>
          <w:p w14:paraId="213DF3D3" w14:textId="77777777" w:rsidR="00407D03" w:rsidRDefault="0054266A">
            <w:r>
              <w:t>Neil</w:t>
            </w:r>
          </w:p>
        </w:tc>
        <w:tc>
          <w:tcPr>
            <w:tcW w:w="1000" w:type="pct"/>
          </w:tcPr>
          <w:p w14:paraId="60BFA3C4" w14:textId="77777777" w:rsidR="00407D03" w:rsidRDefault="0054266A">
            <w:r>
              <w:t>Book quickly; Enable automated re-ordering; Get simple kid-friendly tips</w:t>
            </w:r>
          </w:p>
        </w:tc>
        <w:tc>
          <w:tcPr>
            <w:tcW w:w="1000" w:type="pct"/>
          </w:tcPr>
          <w:p w14:paraId="32FA91CC" w14:textId="77777777" w:rsidR="00407D03" w:rsidRDefault="0054266A">
            <w:r>
              <w:t>Booking flows are slow/manual; Unclear automation; Instructions not concise</w:t>
            </w:r>
          </w:p>
        </w:tc>
        <w:tc>
          <w:tcPr>
            <w:tcW w:w="1000" w:type="pct"/>
          </w:tcPr>
          <w:p w14:paraId="51B81D5E" w14:textId="77777777" w:rsidR="00407D03" w:rsidRDefault="0054266A">
            <w:r>
              <w:t>Neil prefers automation and speed when booking services, juggling work and three kids. He wants a frictionless, self-serve experience.</w:t>
            </w:r>
          </w:p>
        </w:tc>
        <w:tc>
          <w:tcPr>
            <w:tcW w:w="1000" w:type="pct"/>
          </w:tcPr>
          <w:p w14:paraId="1F4B8C52" w14:textId="77777777" w:rsidR="00407D03" w:rsidRDefault="0054266A">
            <w:r>
              <w:t>Completes booking in &lt;60 seconds, sets auto-</w:t>
            </w:r>
            <w:proofErr w:type="gramStart"/>
            <w:r>
              <w:t>reorder</w:t>
            </w:r>
            <w:proofErr w:type="gramEnd"/>
            <w:r>
              <w:t>, receives concise tips/checklists his kids can follow.</w:t>
            </w:r>
          </w:p>
        </w:tc>
      </w:tr>
      <w:tr w:rsidR="00556589" w14:paraId="655C13B9" w14:textId="77777777" w:rsidTr="00556589">
        <w:tc>
          <w:tcPr>
            <w:tcW w:w="1000" w:type="pct"/>
          </w:tcPr>
          <w:p w14:paraId="79230C4E" w14:textId="77777777" w:rsidR="00407D03" w:rsidRDefault="0054266A">
            <w:r>
              <w:t>Tiffany</w:t>
            </w:r>
          </w:p>
        </w:tc>
        <w:tc>
          <w:tcPr>
            <w:tcW w:w="1000" w:type="pct"/>
          </w:tcPr>
          <w:p w14:paraId="509C14DB" w14:textId="77777777" w:rsidR="00407D03" w:rsidRDefault="0054266A">
            <w:r>
              <w:t>Book purely online; Avoid speaking to people; Choose affordable options; Share tips with Dad</w:t>
            </w:r>
          </w:p>
        </w:tc>
        <w:tc>
          <w:tcPr>
            <w:tcW w:w="1000" w:type="pct"/>
          </w:tcPr>
          <w:p w14:paraId="0ED8ED9A" w14:textId="77777777" w:rsidR="00407D03" w:rsidRDefault="0054266A">
            <w:r>
              <w:t>Anxiety about unknown steps; Unclear pricing; Social interaction required</w:t>
            </w:r>
          </w:p>
        </w:tc>
        <w:tc>
          <w:tcPr>
            <w:tcW w:w="1000" w:type="pct"/>
          </w:tcPr>
          <w:p w14:paraId="331FF0D5" w14:textId="77777777" w:rsidR="00407D03" w:rsidRDefault="0054266A">
            <w:r>
              <w:t xml:space="preserve">Tiffany wants </w:t>
            </w:r>
            <w:proofErr w:type="gramStart"/>
            <w:r>
              <w:t>an online</w:t>
            </w:r>
            <w:proofErr w:type="gramEnd"/>
            <w:r>
              <w:t xml:space="preserve">-only experience with transparent pricing and step-by-step explanations. She needs to share tips with her </w:t>
            </w:r>
            <w:proofErr w:type="gramStart"/>
            <w:r>
              <w:t>Dad</w:t>
            </w:r>
            <w:proofErr w:type="gramEnd"/>
            <w:r>
              <w:t>.</w:t>
            </w:r>
          </w:p>
        </w:tc>
        <w:tc>
          <w:tcPr>
            <w:tcW w:w="1000" w:type="pct"/>
          </w:tcPr>
          <w:p w14:paraId="6B66E495" w14:textId="77777777" w:rsidR="00407D03" w:rsidRDefault="0054266A">
            <w:r>
              <w:t>Understands exact scope and cost before checkout; can share tips easily; receives email reminders; minimal interaction needed.</w:t>
            </w:r>
          </w:p>
        </w:tc>
      </w:tr>
    </w:tbl>
    <w:p w14:paraId="186D9A1E" w14:textId="77777777" w:rsidR="00556589" w:rsidRDefault="00556589">
      <w:pPr>
        <w:pStyle w:val="Heading1"/>
        <w:sectPr w:rsidR="00556589" w:rsidSect="0055658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FBE38AE" w14:textId="77777777" w:rsidR="00901F9A" w:rsidRDefault="0054266A">
      <w:pPr>
        <w:pStyle w:val="Heading1"/>
      </w:pPr>
      <w:r>
        <w:lastRenderedPageBreak/>
        <w:t xml:space="preserve">Page Design Planner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9"/>
        <w:gridCol w:w="1095"/>
        <w:gridCol w:w="1404"/>
        <w:gridCol w:w="1506"/>
        <w:gridCol w:w="1390"/>
        <w:gridCol w:w="1622"/>
        <w:gridCol w:w="1635"/>
        <w:gridCol w:w="1599"/>
        <w:gridCol w:w="3109"/>
        <w:gridCol w:w="2186"/>
        <w:gridCol w:w="1731"/>
        <w:gridCol w:w="2085"/>
      </w:tblGrid>
      <w:tr w:rsidR="00901F9A" w14:paraId="055D52E0" w14:textId="77777777" w:rsidTr="00556589">
        <w:tc>
          <w:tcPr>
            <w:tcW w:w="320" w:type="pct"/>
          </w:tcPr>
          <w:p w14:paraId="7F91457F" w14:textId="77777777" w:rsidR="00901F9A" w:rsidRDefault="0054266A">
            <w:r>
              <w:rPr>
                <w:b/>
              </w:rPr>
              <w:t>Page Name</w:t>
            </w:r>
          </w:p>
        </w:tc>
        <w:tc>
          <w:tcPr>
            <w:tcW w:w="407" w:type="pct"/>
          </w:tcPr>
          <w:p w14:paraId="0324149F" w14:textId="77777777" w:rsidR="00901F9A" w:rsidRDefault="0054266A">
            <w:r>
              <w:rPr>
                <w:b/>
              </w:rPr>
              <w:t>Primary Persona</w:t>
            </w:r>
          </w:p>
        </w:tc>
        <w:tc>
          <w:tcPr>
            <w:tcW w:w="481" w:type="pct"/>
          </w:tcPr>
          <w:p w14:paraId="1A37D86D" w14:textId="77777777" w:rsidR="00901F9A" w:rsidRDefault="0054266A">
            <w:r>
              <w:rPr>
                <w:b/>
              </w:rPr>
              <w:t>Customer Story</w:t>
            </w:r>
          </w:p>
        </w:tc>
        <w:tc>
          <w:tcPr>
            <w:tcW w:w="288" w:type="pct"/>
          </w:tcPr>
          <w:p w14:paraId="6B769E12" w14:textId="77777777" w:rsidR="00901F9A" w:rsidRDefault="0054266A">
            <w:r>
              <w:rPr>
                <w:b/>
              </w:rPr>
              <w:t>Page Goal</w:t>
            </w:r>
          </w:p>
        </w:tc>
        <w:tc>
          <w:tcPr>
            <w:tcW w:w="304" w:type="pct"/>
          </w:tcPr>
          <w:p w14:paraId="409B0C87" w14:textId="77777777" w:rsidR="00901F9A" w:rsidRDefault="0054266A">
            <w:r>
              <w:rPr>
                <w:b/>
              </w:rPr>
              <w:t>Core Tasks &amp; CTAs</w:t>
            </w:r>
          </w:p>
        </w:tc>
        <w:tc>
          <w:tcPr>
            <w:tcW w:w="603" w:type="pct"/>
          </w:tcPr>
          <w:p w14:paraId="173C77C7" w14:textId="77777777" w:rsidR="00901F9A" w:rsidRDefault="0054266A">
            <w:r>
              <w:rPr>
                <w:b/>
              </w:rPr>
              <w:t>Components</w:t>
            </w:r>
          </w:p>
        </w:tc>
        <w:tc>
          <w:tcPr>
            <w:tcW w:w="408" w:type="pct"/>
          </w:tcPr>
          <w:p w14:paraId="05CBD3E1" w14:textId="77777777" w:rsidR="00901F9A" w:rsidRDefault="0054266A">
            <w:r>
              <w:rPr>
                <w:b/>
              </w:rPr>
              <w:t>Content Notes</w:t>
            </w:r>
          </w:p>
        </w:tc>
        <w:tc>
          <w:tcPr>
            <w:tcW w:w="595" w:type="pct"/>
          </w:tcPr>
          <w:p w14:paraId="778C1642" w14:textId="77777777" w:rsidR="00901F9A" w:rsidRDefault="0054266A">
            <w:r>
              <w:rPr>
                <w:b/>
              </w:rPr>
              <w:t>Accessibility</w:t>
            </w:r>
          </w:p>
        </w:tc>
        <w:tc>
          <w:tcPr>
            <w:tcW w:w="372" w:type="pct"/>
          </w:tcPr>
          <w:p w14:paraId="543ED2AB" w14:textId="77777777" w:rsidR="00901F9A" w:rsidRDefault="0054266A">
            <w:r>
              <w:rPr>
                <w:b/>
              </w:rPr>
              <w:t>Data &amp; Privacy</w:t>
            </w:r>
          </w:p>
        </w:tc>
        <w:tc>
          <w:tcPr>
            <w:tcW w:w="338" w:type="pct"/>
          </w:tcPr>
          <w:p w14:paraId="0924CB28" w14:textId="77777777" w:rsidR="00901F9A" w:rsidRDefault="0054266A">
            <w:r>
              <w:rPr>
                <w:b/>
              </w:rPr>
              <w:t>Error States</w:t>
            </w:r>
          </w:p>
        </w:tc>
        <w:tc>
          <w:tcPr>
            <w:tcW w:w="455" w:type="pct"/>
          </w:tcPr>
          <w:p w14:paraId="6392799F" w14:textId="77777777" w:rsidR="00901F9A" w:rsidRDefault="0054266A">
            <w:r>
              <w:rPr>
                <w:b/>
              </w:rPr>
              <w:t>Analytics</w:t>
            </w:r>
          </w:p>
        </w:tc>
        <w:tc>
          <w:tcPr>
            <w:tcW w:w="428" w:type="pct"/>
          </w:tcPr>
          <w:p w14:paraId="0550BC88" w14:textId="77777777" w:rsidR="00901F9A" w:rsidRDefault="0054266A">
            <w:r>
              <w:rPr>
                <w:b/>
              </w:rPr>
              <w:t>Success Measure</w:t>
            </w:r>
          </w:p>
        </w:tc>
      </w:tr>
      <w:tr w:rsidR="00901F9A" w14:paraId="527A31DD" w14:textId="77777777" w:rsidTr="00556589">
        <w:tc>
          <w:tcPr>
            <w:tcW w:w="320" w:type="pct"/>
          </w:tcPr>
          <w:p w14:paraId="684107F5" w14:textId="77777777" w:rsidR="00407D03" w:rsidRDefault="0054266A">
            <w:r>
              <w:t>Home</w:t>
            </w:r>
          </w:p>
        </w:tc>
        <w:tc>
          <w:tcPr>
            <w:tcW w:w="407" w:type="pct"/>
          </w:tcPr>
          <w:p w14:paraId="21DB1EC4" w14:textId="77777777" w:rsidR="00407D03" w:rsidRDefault="0054266A">
            <w:r>
              <w:t>Gregg</w:t>
            </w:r>
          </w:p>
        </w:tc>
        <w:tc>
          <w:tcPr>
            <w:tcW w:w="481" w:type="pct"/>
          </w:tcPr>
          <w:p w14:paraId="6E381A18" w14:textId="77777777" w:rsidR="00407D03" w:rsidRDefault="0054266A">
            <w:r>
              <w:t>I need to easily see and re-order what I got last time and avoid duplicate orders.</w:t>
            </w:r>
          </w:p>
        </w:tc>
        <w:tc>
          <w:tcPr>
            <w:tcW w:w="288" w:type="pct"/>
          </w:tcPr>
          <w:p w14:paraId="794E0333" w14:textId="77777777" w:rsidR="00407D03" w:rsidRDefault="0054266A">
            <w:r>
              <w:t>Present a calm, visual hub with quick access to Last Order, Re-order, Search, and Tips.</w:t>
            </w:r>
          </w:p>
        </w:tc>
        <w:tc>
          <w:tcPr>
            <w:tcW w:w="304" w:type="pct"/>
          </w:tcPr>
          <w:p w14:paraId="40DDBEBA" w14:textId="77777777" w:rsidR="00407D03" w:rsidRDefault="0054266A">
            <w:r>
              <w:t>Primary: Re-order last service; Book now; View tips. Secondary: Search services; View service logbook.</w:t>
            </w:r>
          </w:p>
        </w:tc>
        <w:tc>
          <w:tcPr>
            <w:tcW w:w="603" w:type="pct"/>
          </w:tcPr>
          <w:p w14:paraId="15EAC183" w14:textId="77777777" w:rsidR="00407D03" w:rsidRDefault="0054266A">
            <w:r>
              <w:t>Large hero buttons, pictorial service cards, duplicate-order alert banner, search bar, recent services widget, notifications.</w:t>
            </w:r>
          </w:p>
        </w:tc>
        <w:tc>
          <w:tcPr>
            <w:tcW w:w="408" w:type="pct"/>
          </w:tcPr>
          <w:p w14:paraId="6A0E6D31" w14:textId="77777777" w:rsidR="00407D03" w:rsidRDefault="0054266A">
            <w:r>
              <w:t>Plain language, large text, icons/photos, reassurance copy: “No duplicates — we’ll warn you.”</w:t>
            </w:r>
          </w:p>
        </w:tc>
        <w:tc>
          <w:tcPr>
            <w:tcW w:w="595" w:type="pct"/>
          </w:tcPr>
          <w:p w14:paraId="467FF041" w14:textId="77777777" w:rsidR="00407D03" w:rsidRDefault="0054266A">
            <w:r>
              <w:t>WCAG AA contrast, keyboard nav, skip links, descriptive alt text, 16–18pt body text.</w:t>
            </w:r>
          </w:p>
        </w:tc>
        <w:tc>
          <w:tcPr>
            <w:tcW w:w="372" w:type="pct"/>
          </w:tcPr>
          <w:p w14:paraId="3530C654" w14:textId="77777777" w:rsidR="00407D03" w:rsidRDefault="0054266A">
            <w:r>
              <w:t>Explain reminders and saved orders; opt-in email/SMS; privacy summary with link to full policy.</w:t>
            </w:r>
          </w:p>
        </w:tc>
        <w:tc>
          <w:tcPr>
            <w:tcW w:w="338" w:type="pct"/>
          </w:tcPr>
          <w:p w14:paraId="2B3560C1" w14:textId="77777777" w:rsidR="00407D03" w:rsidRDefault="0054266A">
            <w:r>
              <w:t>Duplicate selection warning (Continue/Cancel); network retry; empty search states.</w:t>
            </w:r>
          </w:p>
        </w:tc>
        <w:tc>
          <w:tcPr>
            <w:tcW w:w="455" w:type="pct"/>
          </w:tcPr>
          <w:p w14:paraId="39CD9698" w14:textId="77777777" w:rsidR="00407D03" w:rsidRDefault="0054266A">
            <w:r>
              <w:t>Clicks on Re-order, search usage, duplicate-alert dismissals, time-to-book, bounce rate.</w:t>
            </w:r>
          </w:p>
        </w:tc>
        <w:tc>
          <w:tcPr>
            <w:tcW w:w="428" w:type="pct"/>
          </w:tcPr>
          <w:p w14:paraId="1F170DD4" w14:textId="77777777" w:rsidR="00407D03" w:rsidRDefault="0054266A">
            <w:r>
              <w:t>≥70% successful re-orders; reduction in duplicate orders; &lt;2 min to booking from Home.</w:t>
            </w:r>
          </w:p>
        </w:tc>
      </w:tr>
      <w:tr w:rsidR="00556589" w14:paraId="60020C82" w14:textId="77777777" w:rsidTr="00556589">
        <w:tc>
          <w:tcPr>
            <w:tcW w:w="320" w:type="pct"/>
          </w:tcPr>
          <w:p w14:paraId="34D7DFCD" w14:textId="77777777" w:rsidR="00407D03" w:rsidRDefault="0054266A">
            <w:r>
              <w:t>Booking</w:t>
            </w:r>
          </w:p>
        </w:tc>
        <w:tc>
          <w:tcPr>
            <w:tcW w:w="407" w:type="pct"/>
          </w:tcPr>
          <w:p w14:paraId="58B18041" w14:textId="77777777" w:rsidR="00407D03" w:rsidRDefault="0054266A">
            <w:r>
              <w:t>Neil</w:t>
            </w:r>
          </w:p>
        </w:tc>
        <w:tc>
          <w:tcPr>
            <w:tcW w:w="481" w:type="pct"/>
          </w:tcPr>
          <w:p w14:paraId="2C923414" w14:textId="77777777" w:rsidR="00407D03" w:rsidRDefault="0054266A">
            <w:r>
              <w:t>I need to book fast without talking and set automated re-ordering.</w:t>
            </w:r>
          </w:p>
        </w:tc>
        <w:tc>
          <w:tcPr>
            <w:tcW w:w="288" w:type="pct"/>
          </w:tcPr>
          <w:p w14:paraId="7FE49D68" w14:textId="77777777" w:rsidR="00407D03" w:rsidRDefault="0054266A">
            <w:r>
              <w:t>Enable fastest possible self-serve booking with automation options.</w:t>
            </w:r>
          </w:p>
        </w:tc>
        <w:tc>
          <w:tcPr>
            <w:tcW w:w="304" w:type="pct"/>
          </w:tcPr>
          <w:p w14:paraId="00779D31" w14:textId="77777777" w:rsidR="00407D03" w:rsidRDefault="0054266A">
            <w:r>
              <w:t>Primary: Confirm booking; Enable auto-</w:t>
            </w:r>
            <w:proofErr w:type="gramStart"/>
            <w:r>
              <w:t>reorder</w:t>
            </w:r>
            <w:proofErr w:type="gramEnd"/>
            <w:r>
              <w:t xml:space="preserve">. Secondary: Apply coupon; Choose service </w:t>
            </w:r>
            <w:proofErr w:type="spellStart"/>
            <w:r>
              <w:t>centre</w:t>
            </w:r>
            <w:proofErr w:type="spellEnd"/>
            <w:r>
              <w:t>; Add notes.</w:t>
            </w:r>
          </w:p>
        </w:tc>
        <w:tc>
          <w:tcPr>
            <w:tcW w:w="603" w:type="pct"/>
          </w:tcPr>
          <w:p w14:paraId="07D5FE67" w14:textId="77777777" w:rsidR="00407D03" w:rsidRDefault="0054266A">
            <w:r>
              <w:t xml:space="preserve">3-step progress, one-page form with smart defaults, date/time picker, service </w:t>
            </w:r>
            <w:proofErr w:type="spellStart"/>
            <w:r>
              <w:t>centre</w:t>
            </w:r>
            <w:proofErr w:type="spellEnd"/>
            <w:r>
              <w:t xml:space="preserve"> locator (map), auto-reorder toggle, coupon field.</w:t>
            </w:r>
          </w:p>
        </w:tc>
        <w:tc>
          <w:tcPr>
            <w:tcW w:w="408" w:type="pct"/>
          </w:tcPr>
          <w:p w14:paraId="378D5F3B" w14:textId="77777777" w:rsidR="00407D03" w:rsidRDefault="0054266A">
            <w:r>
              <w:t>Inline tips and kid-friendly checklists (print/email); concise copy; “no phone call required” reassurance.</w:t>
            </w:r>
          </w:p>
        </w:tc>
        <w:tc>
          <w:tcPr>
            <w:tcW w:w="595" w:type="pct"/>
          </w:tcPr>
          <w:p w14:paraId="458B270C" w14:textId="77777777" w:rsidR="00407D03" w:rsidRDefault="0054266A">
            <w:r>
              <w:t>Visible focus, logical tab order, labels above fields, error prevention via defaults from last booking.</w:t>
            </w:r>
          </w:p>
        </w:tc>
        <w:tc>
          <w:tcPr>
            <w:tcW w:w="372" w:type="pct"/>
          </w:tcPr>
          <w:p w14:paraId="0665D9F8" w14:textId="77777777" w:rsidR="00407D03" w:rsidRDefault="0054266A">
            <w:r>
              <w:t>Explain auto-reorder frequency/cancellation/data use; consent checkboxes; GDPR links.</w:t>
            </w:r>
          </w:p>
        </w:tc>
        <w:tc>
          <w:tcPr>
            <w:tcW w:w="338" w:type="pct"/>
          </w:tcPr>
          <w:p w14:paraId="0C67B412" w14:textId="77777777" w:rsidR="00407D03" w:rsidRDefault="0054266A">
            <w:r>
              <w:t>Inline validation errors; map fallback to postcode list; time slot conflicts with suggestions.</w:t>
            </w:r>
          </w:p>
        </w:tc>
        <w:tc>
          <w:tcPr>
            <w:tcW w:w="455" w:type="pct"/>
          </w:tcPr>
          <w:p w14:paraId="0173DA21" w14:textId="77777777" w:rsidR="00407D03" w:rsidRDefault="0054266A">
            <w:r>
              <w:t>Time-to-complete; step abandonment; auto-reorder opt-in; coupon usage.</w:t>
            </w:r>
          </w:p>
        </w:tc>
        <w:tc>
          <w:tcPr>
            <w:tcW w:w="428" w:type="pct"/>
          </w:tcPr>
          <w:p w14:paraId="5483D152" w14:textId="77777777" w:rsidR="00407D03" w:rsidRDefault="0054266A">
            <w:r>
              <w:t>&lt;60s median completion; &gt;30% auto-</w:t>
            </w:r>
            <w:proofErr w:type="gramStart"/>
            <w:r>
              <w:t>reorder</w:t>
            </w:r>
            <w:proofErr w:type="gramEnd"/>
            <w:r>
              <w:t xml:space="preserve"> opt-in; reduced abandonment.</w:t>
            </w:r>
          </w:p>
        </w:tc>
      </w:tr>
      <w:tr w:rsidR="00556589" w14:paraId="4E5B894E" w14:textId="77777777" w:rsidTr="00556589">
        <w:tc>
          <w:tcPr>
            <w:tcW w:w="320" w:type="pct"/>
          </w:tcPr>
          <w:p w14:paraId="49A6B4BD" w14:textId="77777777" w:rsidR="00407D03" w:rsidRDefault="0054266A">
            <w:r>
              <w:t>Maintenance Tips &amp; Advice</w:t>
            </w:r>
          </w:p>
        </w:tc>
        <w:tc>
          <w:tcPr>
            <w:tcW w:w="407" w:type="pct"/>
          </w:tcPr>
          <w:p w14:paraId="1B708483" w14:textId="77777777" w:rsidR="00407D03" w:rsidRDefault="0054266A">
            <w:r>
              <w:t>Tiffany</w:t>
            </w:r>
          </w:p>
        </w:tc>
        <w:tc>
          <w:tcPr>
            <w:tcW w:w="481" w:type="pct"/>
          </w:tcPr>
          <w:p w14:paraId="469864DD" w14:textId="77777777" w:rsidR="00407D03" w:rsidRDefault="0054266A">
            <w:r>
              <w:t>I need clear pricing, step-by-step guidance, and a way to share tips with Dad.</w:t>
            </w:r>
          </w:p>
        </w:tc>
        <w:tc>
          <w:tcPr>
            <w:tcW w:w="288" w:type="pct"/>
          </w:tcPr>
          <w:p w14:paraId="5F6252DE" w14:textId="77777777" w:rsidR="00407D03" w:rsidRDefault="0054266A">
            <w:r>
              <w:t>Provide transparent guidance with shareable content and links to affordable services.</w:t>
            </w:r>
          </w:p>
        </w:tc>
        <w:tc>
          <w:tcPr>
            <w:tcW w:w="304" w:type="pct"/>
          </w:tcPr>
          <w:p w14:paraId="5A11EDA8" w14:textId="77777777" w:rsidR="00407D03" w:rsidRDefault="0054266A">
            <w:r>
              <w:t xml:space="preserve">Primary: Share tips; View </w:t>
            </w:r>
            <w:proofErr w:type="spellStart"/>
            <w:r>
              <w:t>itemised</w:t>
            </w:r>
            <w:proofErr w:type="spellEnd"/>
            <w:r>
              <w:t xml:space="preserve"> pricing; Book affordable service. Secondary: Save to dashboard; Print.</w:t>
            </w:r>
          </w:p>
        </w:tc>
        <w:tc>
          <w:tcPr>
            <w:tcW w:w="603" w:type="pct"/>
          </w:tcPr>
          <w:p w14:paraId="7CD72C28" w14:textId="77777777" w:rsidR="00407D03" w:rsidRDefault="0054266A">
            <w:r>
              <w:t xml:space="preserve">Accordion steps with visuals; </w:t>
            </w:r>
            <w:proofErr w:type="spellStart"/>
            <w:r>
              <w:t>itemised</w:t>
            </w:r>
            <w:proofErr w:type="spellEnd"/>
            <w:r>
              <w:t xml:space="preserve"> price cards; “What we do/What you do” checklist; share module; email </w:t>
            </w:r>
            <w:r>
              <w:lastRenderedPageBreak/>
              <w:t>reminder opt-in.</w:t>
            </w:r>
          </w:p>
        </w:tc>
        <w:tc>
          <w:tcPr>
            <w:tcW w:w="408" w:type="pct"/>
          </w:tcPr>
          <w:p w14:paraId="65C5EA79" w14:textId="77777777" w:rsidR="00407D03" w:rsidRDefault="0054266A">
            <w:r>
              <w:lastRenderedPageBreak/>
              <w:t>Friendly tone; exact scope descriptions; before/after photos; student discount badge; cost FAQs.</w:t>
            </w:r>
          </w:p>
        </w:tc>
        <w:tc>
          <w:tcPr>
            <w:tcW w:w="595" w:type="pct"/>
          </w:tcPr>
          <w:p w14:paraId="74C10C2E" w14:textId="77777777" w:rsidR="00407D03" w:rsidRDefault="0054266A">
            <w:r>
              <w:t xml:space="preserve">Readable tables; </w:t>
            </w:r>
            <w:proofErr w:type="gramStart"/>
            <w:r>
              <w:t>alt</w:t>
            </w:r>
            <w:proofErr w:type="gramEnd"/>
            <w:r>
              <w:t xml:space="preserve"> text; captions; screen-reader friendly; avoid jargon.</w:t>
            </w:r>
          </w:p>
        </w:tc>
        <w:tc>
          <w:tcPr>
            <w:tcW w:w="372" w:type="pct"/>
          </w:tcPr>
          <w:p w14:paraId="2CFD33F4" w14:textId="77777777" w:rsidR="00407D03" w:rsidRDefault="0054266A">
            <w:r>
              <w:t>Explain tracking for share links; notification preferences; data retention for saved tips.</w:t>
            </w:r>
          </w:p>
        </w:tc>
        <w:tc>
          <w:tcPr>
            <w:tcW w:w="338" w:type="pct"/>
          </w:tcPr>
          <w:p w14:paraId="08BED935" w14:textId="77777777" w:rsidR="00407D03" w:rsidRDefault="0054266A">
            <w:r>
              <w:t xml:space="preserve">Broken share link fallback to copy URL; price unavailable state with async contact; printable </w:t>
            </w:r>
            <w:proofErr w:type="gramStart"/>
            <w:r>
              <w:t>checklist</w:t>
            </w:r>
            <w:proofErr w:type="gramEnd"/>
            <w:r>
              <w:t xml:space="preserve"> fallback.</w:t>
            </w:r>
          </w:p>
        </w:tc>
        <w:tc>
          <w:tcPr>
            <w:tcW w:w="455" w:type="pct"/>
          </w:tcPr>
          <w:p w14:paraId="1C9F7742" w14:textId="77777777" w:rsidR="00407D03" w:rsidRDefault="0054266A">
            <w:r>
              <w:t>Shares sent; clicks from Dad; price view-to-book conversion; time on page.</w:t>
            </w:r>
          </w:p>
        </w:tc>
        <w:tc>
          <w:tcPr>
            <w:tcW w:w="428" w:type="pct"/>
          </w:tcPr>
          <w:p w14:paraId="2CAEF0E0" w14:textId="77777777" w:rsidR="00407D03" w:rsidRDefault="0054266A">
            <w:r>
              <w:t>Higher share rate; increased bookings from tips; anxiety reduction via satisfaction survey.</w:t>
            </w:r>
          </w:p>
        </w:tc>
      </w:tr>
      <w:tr w:rsidR="00D75C5A" w14:paraId="4573BA06" w14:textId="77777777" w:rsidTr="00556589">
        <w:tc>
          <w:tcPr>
            <w:tcW w:w="320" w:type="pct"/>
          </w:tcPr>
          <w:p w14:paraId="28AF5D90" w14:textId="77777777" w:rsidR="00407D03" w:rsidRDefault="0054266A">
            <w:r>
              <w:t>Customer Dashboard / Account</w:t>
            </w:r>
          </w:p>
        </w:tc>
        <w:tc>
          <w:tcPr>
            <w:tcW w:w="407" w:type="pct"/>
          </w:tcPr>
          <w:p w14:paraId="6AA52A30" w14:textId="77777777" w:rsidR="00407D03" w:rsidRDefault="0054266A">
            <w:r>
              <w:t>Gregg, Neil, Tiffany</w:t>
            </w:r>
          </w:p>
        </w:tc>
        <w:tc>
          <w:tcPr>
            <w:tcW w:w="481" w:type="pct"/>
          </w:tcPr>
          <w:p w14:paraId="5D505B36" w14:textId="77777777" w:rsidR="00407D03" w:rsidRDefault="0054266A">
            <w:r>
              <w:t>I need reminders, past orders, and control over automation and pricing.</w:t>
            </w:r>
          </w:p>
        </w:tc>
        <w:tc>
          <w:tcPr>
            <w:tcW w:w="288" w:type="pct"/>
          </w:tcPr>
          <w:p w14:paraId="6EC81668" w14:textId="77777777" w:rsidR="00407D03" w:rsidRDefault="0054266A">
            <w:proofErr w:type="spellStart"/>
            <w:r>
              <w:t>Centralise</w:t>
            </w:r>
            <w:proofErr w:type="spellEnd"/>
            <w:r>
              <w:t xml:space="preserve"> history, upcoming services, reminders, and preferences.</w:t>
            </w:r>
          </w:p>
        </w:tc>
        <w:tc>
          <w:tcPr>
            <w:tcW w:w="304" w:type="pct"/>
          </w:tcPr>
          <w:p w14:paraId="0D109449" w14:textId="77777777" w:rsidR="00407D03" w:rsidRDefault="0054266A">
            <w:r>
              <w:t>Primary: Re-order last service; Manage auto-reorder; Edit reminders. Secondary: Download logbook; Update profile.</w:t>
            </w:r>
          </w:p>
        </w:tc>
        <w:tc>
          <w:tcPr>
            <w:tcW w:w="603" w:type="pct"/>
          </w:tcPr>
          <w:p w14:paraId="50157BC7" w14:textId="77777777" w:rsidR="00407D03" w:rsidRDefault="0054266A">
            <w:r>
              <w:t xml:space="preserve">Past orders list with images; digital logbook; upcoming reminders card; auto-reorder settings; budget filters; notifications </w:t>
            </w:r>
            <w:proofErr w:type="spellStart"/>
            <w:r>
              <w:t>centre</w:t>
            </w:r>
            <w:proofErr w:type="spellEnd"/>
            <w:r>
              <w:t>.</w:t>
            </w:r>
          </w:p>
        </w:tc>
        <w:tc>
          <w:tcPr>
            <w:tcW w:w="408" w:type="pct"/>
          </w:tcPr>
          <w:p w14:paraId="633A512A" w14:textId="77777777" w:rsidR="00407D03" w:rsidRDefault="0054266A">
            <w:r>
              <w:t>Human-readable summaries; big re-order button for Gregg; automation toggles for Neil; clear pricing for Tiffany.</w:t>
            </w:r>
          </w:p>
        </w:tc>
        <w:tc>
          <w:tcPr>
            <w:tcW w:w="595" w:type="pct"/>
          </w:tcPr>
          <w:p w14:paraId="4F48AA39" w14:textId="77777777" w:rsidR="00407D03" w:rsidRDefault="0054266A">
            <w:r>
              <w:t xml:space="preserve">Large hit areas; clear focus ring; table semantics; </w:t>
            </w:r>
            <w:proofErr w:type="spellStart"/>
            <w:r>
              <w:t>colour</w:t>
            </w:r>
            <w:proofErr w:type="spellEnd"/>
            <w:r>
              <w:t xml:space="preserve"> contrast; tooltips.</w:t>
            </w:r>
          </w:p>
        </w:tc>
        <w:tc>
          <w:tcPr>
            <w:tcW w:w="372" w:type="pct"/>
          </w:tcPr>
          <w:p w14:paraId="31B7311D" w14:textId="77777777" w:rsidR="00407D03" w:rsidRDefault="0054266A">
            <w:r>
              <w:t>Show data sources (service history); export options; privacy hub; consent audit trail.</w:t>
            </w:r>
          </w:p>
        </w:tc>
        <w:tc>
          <w:tcPr>
            <w:tcW w:w="338" w:type="pct"/>
          </w:tcPr>
          <w:p w14:paraId="5BE3E84B" w14:textId="77777777" w:rsidR="00407D03" w:rsidRDefault="0054266A">
            <w:r>
              <w:t>Missing history state; reminder email bounce handling; auto-reorder conflicts.</w:t>
            </w:r>
          </w:p>
        </w:tc>
        <w:tc>
          <w:tcPr>
            <w:tcW w:w="455" w:type="pct"/>
          </w:tcPr>
          <w:p w14:paraId="51537F61" w14:textId="77777777" w:rsidR="00407D03" w:rsidRDefault="0054266A">
            <w:r>
              <w:t xml:space="preserve">Re-order </w:t>
            </w:r>
            <w:proofErr w:type="gramStart"/>
            <w:r>
              <w:t>rate;</w:t>
            </w:r>
            <w:proofErr w:type="gramEnd"/>
            <w:r>
              <w:t xml:space="preserve"> reminder open/click; settings changes; export downloads.</w:t>
            </w:r>
          </w:p>
        </w:tc>
        <w:tc>
          <w:tcPr>
            <w:tcW w:w="428" w:type="pct"/>
          </w:tcPr>
          <w:p w14:paraId="0B4A88EE" w14:textId="77777777" w:rsidR="00407D03" w:rsidRDefault="0054266A">
            <w:r>
              <w:t>Repeat bookings up; reminder engagement up; fewer support contacts.</w:t>
            </w:r>
          </w:p>
        </w:tc>
      </w:tr>
      <w:tr w:rsidR="00D75C5A" w14:paraId="3A2E4FD9" w14:textId="77777777" w:rsidTr="00556589">
        <w:tc>
          <w:tcPr>
            <w:tcW w:w="320" w:type="pct"/>
          </w:tcPr>
          <w:p w14:paraId="03B44E6D" w14:textId="77777777" w:rsidR="00D75C5A" w:rsidRDefault="00D75C5A"/>
        </w:tc>
        <w:tc>
          <w:tcPr>
            <w:tcW w:w="407" w:type="pct"/>
          </w:tcPr>
          <w:p w14:paraId="373161B2" w14:textId="77777777" w:rsidR="00D75C5A" w:rsidRDefault="00D75C5A"/>
        </w:tc>
        <w:tc>
          <w:tcPr>
            <w:tcW w:w="481" w:type="pct"/>
          </w:tcPr>
          <w:p w14:paraId="7C7DC90B" w14:textId="77777777" w:rsidR="00D75C5A" w:rsidRDefault="00D75C5A"/>
        </w:tc>
        <w:tc>
          <w:tcPr>
            <w:tcW w:w="288" w:type="pct"/>
          </w:tcPr>
          <w:p w14:paraId="0096B3F8" w14:textId="77777777" w:rsidR="00D75C5A" w:rsidRDefault="00D75C5A"/>
        </w:tc>
        <w:tc>
          <w:tcPr>
            <w:tcW w:w="304" w:type="pct"/>
          </w:tcPr>
          <w:p w14:paraId="3082E612" w14:textId="77777777" w:rsidR="00D75C5A" w:rsidRDefault="00D75C5A"/>
        </w:tc>
        <w:tc>
          <w:tcPr>
            <w:tcW w:w="603" w:type="pct"/>
          </w:tcPr>
          <w:p w14:paraId="28C10421" w14:textId="77777777" w:rsidR="00D75C5A" w:rsidRDefault="00D75C5A"/>
        </w:tc>
        <w:tc>
          <w:tcPr>
            <w:tcW w:w="408" w:type="pct"/>
          </w:tcPr>
          <w:p w14:paraId="0FC81ED3" w14:textId="77777777" w:rsidR="00D75C5A" w:rsidRDefault="00D75C5A"/>
        </w:tc>
        <w:tc>
          <w:tcPr>
            <w:tcW w:w="595" w:type="pct"/>
          </w:tcPr>
          <w:p w14:paraId="0B5342A9" w14:textId="77777777" w:rsidR="00D75C5A" w:rsidRDefault="00D75C5A"/>
        </w:tc>
        <w:tc>
          <w:tcPr>
            <w:tcW w:w="372" w:type="pct"/>
          </w:tcPr>
          <w:p w14:paraId="1430F97E" w14:textId="77777777" w:rsidR="00D75C5A" w:rsidRDefault="00D75C5A"/>
        </w:tc>
        <w:tc>
          <w:tcPr>
            <w:tcW w:w="338" w:type="pct"/>
          </w:tcPr>
          <w:p w14:paraId="35E0196C" w14:textId="77777777" w:rsidR="00D75C5A" w:rsidRDefault="00D75C5A"/>
        </w:tc>
        <w:tc>
          <w:tcPr>
            <w:tcW w:w="455" w:type="pct"/>
          </w:tcPr>
          <w:p w14:paraId="713C20BB" w14:textId="77777777" w:rsidR="00D75C5A" w:rsidRDefault="00D75C5A"/>
        </w:tc>
        <w:tc>
          <w:tcPr>
            <w:tcW w:w="428" w:type="pct"/>
          </w:tcPr>
          <w:p w14:paraId="2AC09C06" w14:textId="77777777" w:rsidR="00D75C5A" w:rsidRDefault="00D75C5A"/>
        </w:tc>
      </w:tr>
      <w:tr w:rsidR="00D75C5A" w14:paraId="510B78C6" w14:textId="77777777" w:rsidTr="00556589">
        <w:tc>
          <w:tcPr>
            <w:tcW w:w="320" w:type="pct"/>
          </w:tcPr>
          <w:p w14:paraId="1DB9FE1E" w14:textId="77777777" w:rsidR="00D75C5A" w:rsidRDefault="00D75C5A"/>
        </w:tc>
        <w:tc>
          <w:tcPr>
            <w:tcW w:w="407" w:type="pct"/>
          </w:tcPr>
          <w:p w14:paraId="035686EA" w14:textId="77777777" w:rsidR="00D75C5A" w:rsidRDefault="00D75C5A"/>
        </w:tc>
        <w:tc>
          <w:tcPr>
            <w:tcW w:w="481" w:type="pct"/>
          </w:tcPr>
          <w:p w14:paraId="29827376" w14:textId="77777777" w:rsidR="00D75C5A" w:rsidRDefault="00D75C5A"/>
        </w:tc>
        <w:tc>
          <w:tcPr>
            <w:tcW w:w="288" w:type="pct"/>
          </w:tcPr>
          <w:p w14:paraId="0C942F0A" w14:textId="77777777" w:rsidR="00D75C5A" w:rsidRDefault="00D75C5A"/>
        </w:tc>
        <w:tc>
          <w:tcPr>
            <w:tcW w:w="304" w:type="pct"/>
          </w:tcPr>
          <w:p w14:paraId="2BDD5CD0" w14:textId="77777777" w:rsidR="00D75C5A" w:rsidRDefault="00D75C5A"/>
        </w:tc>
        <w:tc>
          <w:tcPr>
            <w:tcW w:w="603" w:type="pct"/>
          </w:tcPr>
          <w:p w14:paraId="663E6AA8" w14:textId="77777777" w:rsidR="00D75C5A" w:rsidRDefault="00D75C5A"/>
        </w:tc>
        <w:tc>
          <w:tcPr>
            <w:tcW w:w="408" w:type="pct"/>
          </w:tcPr>
          <w:p w14:paraId="038E99BC" w14:textId="77777777" w:rsidR="00D75C5A" w:rsidRDefault="00D75C5A"/>
        </w:tc>
        <w:tc>
          <w:tcPr>
            <w:tcW w:w="595" w:type="pct"/>
          </w:tcPr>
          <w:p w14:paraId="10AC6797" w14:textId="77777777" w:rsidR="00D75C5A" w:rsidRDefault="00D75C5A"/>
        </w:tc>
        <w:tc>
          <w:tcPr>
            <w:tcW w:w="372" w:type="pct"/>
          </w:tcPr>
          <w:p w14:paraId="410EB85D" w14:textId="77777777" w:rsidR="00D75C5A" w:rsidRDefault="00D75C5A"/>
        </w:tc>
        <w:tc>
          <w:tcPr>
            <w:tcW w:w="338" w:type="pct"/>
          </w:tcPr>
          <w:p w14:paraId="6CC39D93" w14:textId="77777777" w:rsidR="00D75C5A" w:rsidRDefault="00D75C5A"/>
        </w:tc>
        <w:tc>
          <w:tcPr>
            <w:tcW w:w="455" w:type="pct"/>
          </w:tcPr>
          <w:p w14:paraId="27810FC8" w14:textId="77777777" w:rsidR="00D75C5A" w:rsidRDefault="00D75C5A"/>
        </w:tc>
        <w:tc>
          <w:tcPr>
            <w:tcW w:w="428" w:type="pct"/>
          </w:tcPr>
          <w:p w14:paraId="1D473D68" w14:textId="77777777" w:rsidR="00D75C5A" w:rsidRDefault="00D75C5A"/>
        </w:tc>
      </w:tr>
      <w:tr w:rsidR="00D75C5A" w14:paraId="44FB6CF0" w14:textId="77777777" w:rsidTr="00556589">
        <w:tc>
          <w:tcPr>
            <w:tcW w:w="320" w:type="pct"/>
          </w:tcPr>
          <w:p w14:paraId="40253466" w14:textId="77777777" w:rsidR="00D75C5A" w:rsidRDefault="00D75C5A"/>
        </w:tc>
        <w:tc>
          <w:tcPr>
            <w:tcW w:w="407" w:type="pct"/>
          </w:tcPr>
          <w:p w14:paraId="6E57F92E" w14:textId="77777777" w:rsidR="00D75C5A" w:rsidRDefault="00D75C5A"/>
        </w:tc>
        <w:tc>
          <w:tcPr>
            <w:tcW w:w="481" w:type="pct"/>
          </w:tcPr>
          <w:p w14:paraId="3FFF4888" w14:textId="77777777" w:rsidR="00D75C5A" w:rsidRDefault="00D75C5A"/>
        </w:tc>
        <w:tc>
          <w:tcPr>
            <w:tcW w:w="288" w:type="pct"/>
          </w:tcPr>
          <w:p w14:paraId="3F8E55C2" w14:textId="77777777" w:rsidR="00D75C5A" w:rsidRDefault="00D75C5A"/>
        </w:tc>
        <w:tc>
          <w:tcPr>
            <w:tcW w:w="304" w:type="pct"/>
          </w:tcPr>
          <w:p w14:paraId="527CD0D6" w14:textId="77777777" w:rsidR="00D75C5A" w:rsidRDefault="00D75C5A"/>
        </w:tc>
        <w:tc>
          <w:tcPr>
            <w:tcW w:w="603" w:type="pct"/>
          </w:tcPr>
          <w:p w14:paraId="19648806" w14:textId="77777777" w:rsidR="00D75C5A" w:rsidRDefault="00D75C5A"/>
        </w:tc>
        <w:tc>
          <w:tcPr>
            <w:tcW w:w="408" w:type="pct"/>
          </w:tcPr>
          <w:p w14:paraId="40C2FF55" w14:textId="77777777" w:rsidR="00D75C5A" w:rsidRDefault="00D75C5A"/>
        </w:tc>
        <w:tc>
          <w:tcPr>
            <w:tcW w:w="595" w:type="pct"/>
          </w:tcPr>
          <w:p w14:paraId="13CA3FB7" w14:textId="77777777" w:rsidR="00D75C5A" w:rsidRDefault="00D75C5A"/>
        </w:tc>
        <w:tc>
          <w:tcPr>
            <w:tcW w:w="372" w:type="pct"/>
          </w:tcPr>
          <w:p w14:paraId="50FB0F2B" w14:textId="77777777" w:rsidR="00D75C5A" w:rsidRDefault="00D75C5A"/>
        </w:tc>
        <w:tc>
          <w:tcPr>
            <w:tcW w:w="338" w:type="pct"/>
          </w:tcPr>
          <w:p w14:paraId="4A81CD98" w14:textId="77777777" w:rsidR="00D75C5A" w:rsidRDefault="00D75C5A"/>
        </w:tc>
        <w:tc>
          <w:tcPr>
            <w:tcW w:w="455" w:type="pct"/>
          </w:tcPr>
          <w:p w14:paraId="70B92C6A" w14:textId="77777777" w:rsidR="00D75C5A" w:rsidRDefault="00D75C5A"/>
        </w:tc>
        <w:tc>
          <w:tcPr>
            <w:tcW w:w="428" w:type="pct"/>
          </w:tcPr>
          <w:p w14:paraId="0AE9C371" w14:textId="77777777" w:rsidR="00D75C5A" w:rsidRDefault="00D75C5A"/>
        </w:tc>
      </w:tr>
    </w:tbl>
    <w:p w14:paraId="7C8F1770" w14:textId="77777777" w:rsidR="00556589" w:rsidRDefault="00556589">
      <w:pPr>
        <w:pStyle w:val="Heading1"/>
        <w:sectPr w:rsidR="00556589" w:rsidSect="00556589"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1883253E" w14:textId="77777777" w:rsidR="00901F9A" w:rsidRDefault="0054266A">
      <w:pPr>
        <w:pStyle w:val="Heading1"/>
      </w:pPr>
      <w:r>
        <w:lastRenderedPageBreak/>
        <w:t>Component Inventory</w:t>
      </w:r>
    </w:p>
    <w:p w14:paraId="7A38713E" w14:textId="77777777" w:rsidR="00901F9A" w:rsidRDefault="0054266A">
      <w:r>
        <w:t>Navigation (header, footer), Cards &amp; lists, Forms, Maps, Notifications, Logbook.</w:t>
      </w:r>
    </w:p>
    <w:p w14:paraId="625D60CA" w14:textId="77777777" w:rsidR="00901F9A" w:rsidRDefault="0054266A">
      <w:pPr>
        <w:pStyle w:val="Heading1"/>
      </w:pPr>
      <w:r>
        <w:t>Visual Style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01F9A" w14:paraId="631A8F32" w14:textId="77777777">
        <w:tc>
          <w:tcPr>
            <w:tcW w:w="3120" w:type="dxa"/>
          </w:tcPr>
          <w:p w14:paraId="33571C98" w14:textId="77777777" w:rsidR="00901F9A" w:rsidRDefault="0054266A">
            <w:r>
              <w:rPr>
                <w:b/>
              </w:rPr>
              <w:t>Element</w:t>
            </w:r>
          </w:p>
        </w:tc>
        <w:tc>
          <w:tcPr>
            <w:tcW w:w="3120" w:type="dxa"/>
          </w:tcPr>
          <w:p w14:paraId="2FF0CCAF" w14:textId="77777777" w:rsidR="00901F9A" w:rsidRDefault="0054266A">
            <w:r>
              <w:rPr>
                <w:b/>
              </w:rPr>
              <w:t>Decision</w:t>
            </w:r>
          </w:p>
        </w:tc>
        <w:tc>
          <w:tcPr>
            <w:tcW w:w="3120" w:type="dxa"/>
          </w:tcPr>
          <w:p w14:paraId="43E92AC5" w14:textId="77777777" w:rsidR="00901F9A" w:rsidRDefault="0054266A">
            <w:r>
              <w:rPr>
                <w:b/>
              </w:rPr>
              <w:t>Notes</w:t>
            </w:r>
          </w:p>
        </w:tc>
      </w:tr>
      <w:tr w:rsidR="00901F9A" w14:paraId="16567DF1" w14:textId="77777777">
        <w:tc>
          <w:tcPr>
            <w:tcW w:w="3120" w:type="dxa"/>
          </w:tcPr>
          <w:p w14:paraId="0CF463E2" w14:textId="77777777" w:rsidR="00407D03" w:rsidRDefault="0054266A">
            <w:r>
              <w:t>Typography</w:t>
            </w:r>
          </w:p>
        </w:tc>
        <w:tc>
          <w:tcPr>
            <w:tcW w:w="3120" w:type="dxa"/>
          </w:tcPr>
          <w:p w14:paraId="16A88C1A" w14:textId="77777777" w:rsidR="00407D03" w:rsidRDefault="0054266A">
            <w:r>
              <w:t>Sans-serif (system UI); Body 16–18pt; Headings 22–32pt</w:t>
            </w:r>
          </w:p>
        </w:tc>
        <w:tc>
          <w:tcPr>
            <w:tcW w:w="3120" w:type="dxa"/>
          </w:tcPr>
          <w:p w14:paraId="5B13815C" w14:textId="77777777" w:rsidR="00407D03" w:rsidRDefault="0054266A">
            <w:r>
              <w:t>Large sizes for readability; spacing for clarity.</w:t>
            </w:r>
          </w:p>
        </w:tc>
      </w:tr>
      <w:tr w:rsidR="00407D03" w14:paraId="4EF3E5F5" w14:textId="77777777">
        <w:tc>
          <w:tcPr>
            <w:tcW w:w="3117" w:type="dxa"/>
          </w:tcPr>
          <w:p w14:paraId="0F2A4006" w14:textId="77777777" w:rsidR="00407D03" w:rsidRDefault="0054266A">
            <w:proofErr w:type="spellStart"/>
            <w:r>
              <w:t>Colour</w:t>
            </w:r>
            <w:proofErr w:type="spellEnd"/>
          </w:p>
        </w:tc>
        <w:tc>
          <w:tcPr>
            <w:tcW w:w="3117" w:type="dxa"/>
          </w:tcPr>
          <w:p w14:paraId="62E6E5DE" w14:textId="77777777" w:rsidR="00407D03" w:rsidRDefault="0054266A">
            <w:r>
              <w:t>High-contrast palette; primary blue; warning amber</w:t>
            </w:r>
          </w:p>
        </w:tc>
        <w:tc>
          <w:tcPr>
            <w:tcW w:w="3116" w:type="dxa"/>
          </w:tcPr>
          <w:p w14:paraId="4F0D5E9F" w14:textId="77777777" w:rsidR="00407D03" w:rsidRDefault="0054266A">
            <w:r>
              <w:t>Meet WCAG AA; amber for duplicate-order alerts.</w:t>
            </w:r>
          </w:p>
        </w:tc>
      </w:tr>
      <w:tr w:rsidR="00407D03" w14:paraId="37BAE292" w14:textId="77777777">
        <w:tc>
          <w:tcPr>
            <w:tcW w:w="3117" w:type="dxa"/>
          </w:tcPr>
          <w:p w14:paraId="7DC9CCEE" w14:textId="77777777" w:rsidR="00407D03" w:rsidRDefault="0054266A">
            <w:r>
              <w:t>Buttons</w:t>
            </w:r>
          </w:p>
        </w:tc>
        <w:tc>
          <w:tcPr>
            <w:tcW w:w="3117" w:type="dxa"/>
          </w:tcPr>
          <w:p w14:paraId="41C7BA00" w14:textId="77777777" w:rsidR="00407D03" w:rsidRDefault="0054266A">
            <w:r>
              <w:t xml:space="preserve">Min height 44px; </w:t>
            </w:r>
            <w:proofErr w:type="gramStart"/>
            <w:r>
              <w:t>full-width</w:t>
            </w:r>
            <w:proofErr w:type="gramEnd"/>
            <w:r>
              <w:t xml:space="preserve"> on mobile</w:t>
            </w:r>
          </w:p>
        </w:tc>
        <w:tc>
          <w:tcPr>
            <w:tcW w:w="3116" w:type="dxa"/>
          </w:tcPr>
          <w:p w14:paraId="26376F70" w14:textId="77777777" w:rsidR="00407D03" w:rsidRDefault="0054266A">
            <w:r>
              <w:t>Large hit targets; clear labels.</w:t>
            </w:r>
          </w:p>
        </w:tc>
      </w:tr>
      <w:tr w:rsidR="00407D03" w14:paraId="682B3AA1" w14:textId="77777777">
        <w:tc>
          <w:tcPr>
            <w:tcW w:w="3117" w:type="dxa"/>
          </w:tcPr>
          <w:p w14:paraId="1792CE70" w14:textId="77777777" w:rsidR="00407D03" w:rsidRDefault="0054266A">
            <w:r>
              <w:t>Icons &amp; Images</w:t>
            </w:r>
          </w:p>
        </w:tc>
        <w:tc>
          <w:tcPr>
            <w:tcW w:w="3117" w:type="dxa"/>
          </w:tcPr>
          <w:p w14:paraId="76065887" w14:textId="77777777" w:rsidR="00407D03" w:rsidRDefault="0054266A">
            <w:r>
              <w:t xml:space="preserve">Service </w:t>
            </w:r>
            <w:proofErr w:type="gramStart"/>
            <w:r>
              <w:t>pictograms</w:t>
            </w:r>
            <w:proofErr w:type="gramEnd"/>
            <w:r>
              <w:t xml:space="preserve"> + real photos</w:t>
            </w:r>
          </w:p>
        </w:tc>
        <w:tc>
          <w:tcPr>
            <w:tcW w:w="3116" w:type="dxa"/>
          </w:tcPr>
          <w:p w14:paraId="6C7F3BEF" w14:textId="77777777" w:rsidR="00407D03" w:rsidRDefault="0054266A">
            <w:r>
              <w:t>Aid recognition; reduce cognitive load.</w:t>
            </w:r>
          </w:p>
        </w:tc>
      </w:tr>
      <w:tr w:rsidR="00407D03" w14:paraId="64D6231F" w14:textId="77777777">
        <w:tc>
          <w:tcPr>
            <w:tcW w:w="3117" w:type="dxa"/>
          </w:tcPr>
          <w:p w14:paraId="5D75279A" w14:textId="77777777" w:rsidR="00407D03" w:rsidRDefault="0054266A">
            <w:r>
              <w:t>Forms</w:t>
            </w:r>
          </w:p>
        </w:tc>
        <w:tc>
          <w:tcPr>
            <w:tcW w:w="3117" w:type="dxa"/>
          </w:tcPr>
          <w:p w14:paraId="727D151C" w14:textId="77777777" w:rsidR="00407D03" w:rsidRDefault="0054266A">
            <w:r>
              <w:t>Labels above fields; inline validation</w:t>
            </w:r>
          </w:p>
        </w:tc>
        <w:tc>
          <w:tcPr>
            <w:tcW w:w="3116" w:type="dxa"/>
          </w:tcPr>
          <w:p w14:paraId="439FCF07" w14:textId="77777777" w:rsidR="00407D03" w:rsidRDefault="0054266A">
            <w:r>
              <w:t>Prevent errors; helper text.</w:t>
            </w:r>
          </w:p>
        </w:tc>
      </w:tr>
      <w:tr w:rsidR="00407D03" w14:paraId="0242D3D4" w14:textId="77777777">
        <w:tc>
          <w:tcPr>
            <w:tcW w:w="3117" w:type="dxa"/>
          </w:tcPr>
          <w:p w14:paraId="060E4577" w14:textId="77777777" w:rsidR="00407D03" w:rsidRDefault="0054266A">
            <w:r>
              <w:t>Cards</w:t>
            </w:r>
          </w:p>
        </w:tc>
        <w:tc>
          <w:tcPr>
            <w:tcW w:w="3117" w:type="dxa"/>
          </w:tcPr>
          <w:p w14:paraId="6C8B9A9A" w14:textId="77777777" w:rsidR="00407D03" w:rsidRDefault="0054266A">
            <w:r>
              <w:t>Image + title + short description</w:t>
            </w:r>
          </w:p>
        </w:tc>
        <w:tc>
          <w:tcPr>
            <w:tcW w:w="3116" w:type="dxa"/>
          </w:tcPr>
          <w:p w14:paraId="42B704E0" w14:textId="77777777" w:rsidR="00407D03" w:rsidRDefault="0054266A">
            <w:r>
              <w:t>Clickable card area; subtle hover.</w:t>
            </w:r>
          </w:p>
        </w:tc>
      </w:tr>
    </w:tbl>
    <w:p w14:paraId="58C5264F" w14:textId="77777777" w:rsidR="00901F9A" w:rsidRDefault="0054266A">
      <w:pPr>
        <w:pStyle w:val="Heading1"/>
      </w:pPr>
      <w:r>
        <w:t>Accessibility &amp; Inclusive Design Checklist</w:t>
      </w:r>
    </w:p>
    <w:p w14:paraId="1E5B8AAE" w14:textId="77777777" w:rsidR="00901F9A" w:rsidRDefault="0054266A">
      <w:r>
        <w:t>- Keyboard navigation and visible focus states</w:t>
      </w:r>
      <w:r>
        <w:br/>
        <w:t xml:space="preserve">- Sufficient </w:t>
      </w:r>
      <w:proofErr w:type="spellStart"/>
      <w:r>
        <w:t>colour</w:t>
      </w:r>
      <w:proofErr w:type="spellEnd"/>
      <w:r>
        <w:t xml:space="preserve"> contrast (WCAG AA)</w:t>
      </w:r>
      <w:r>
        <w:br/>
        <w:t>- Clear labels and instructions</w:t>
      </w:r>
      <w:r>
        <w:br/>
        <w:t>- Error messages explain fixes</w:t>
      </w:r>
      <w:r>
        <w:br/>
        <w:t>- Alt text for images</w:t>
      </w:r>
      <w:r>
        <w:br/>
        <w:t>- Privacy notices and data handling explained</w:t>
      </w:r>
    </w:p>
    <w:p w14:paraId="38E407DC" w14:textId="77777777" w:rsidR="00901F9A" w:rsidRDefault="0054266A">
      <w:pPr>
        <w:pStyle w:val="Heading1"/>
      </w:pPr>
      <w:r>
        <w:t>Prototype &amp; Test</w:t>
      </w:r>
    </w:p>
    <w:p w14:paraId="1F0E43D0" w14:textId="77777777" w:rsidR="00901F9A" w:rsidRDefault="0054266A">
      <w:r>
        <w:t>Plan tasks for each persona, prototype pages in Miro, test with peers, iterate based on feedback.</w:t>
      </w:r>
    </w:p>
    <w:p w14:paraId="014C4195" w14:textId="77777777" w:rsidR="00901F9A" w:rsidRDefault="0054266A">
      <w:pPr>
        <w:pStyle w:val="Heading1"/>
      </w:pPr>
      <w:r>
        <w:t>Peer Review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4"/>
        <w:gridCol w:w="3120"/>
      </w:tblGrid>
      <w:tr w:rsidR="00901F9A" w14:paraId="0E03CDFB" w14:textId="77777777">
        <w:tc>
          <w:tcPr>
            <w:tcW w:w="3120" w:type="dxa"/>
          </w:tcPr>
          <w:p w14:paraId="657C9B63" w14:textId="77777777" w:rsidR="00901F9A" w:rsidRDefault="0054266A">
            <w:r>
              <w:rPr>
                <w:b/>
              </w:rPr>
              <w:t>Criterion</w:t>
            </w:r>
          </w:p>
        </w:tc>
        <w:tc>
          <w:tcPr>
            <w:tcW w:w="3120" w:type="dxa"/>
          </w:tcPr>
          <w:p w14:paraId="78620FE3" w14:textId="77777777" w:rsidR="00901F9A" w:rsidRDefault="0054266A">
            <w:r>
              <w:rPr>
                <w:b/>
              </w:rPr>
              <w:t>Met?</w:t>
            </w:r>
          </w:p>
        </w:tc>
        <w:tc>
          <w:tcPr>
            <w:tcW w:w="3120" w:type="dxa"/>
          </w:tcPr>
          <w:p w14:paraId="6508647C" w14:textId="77777777" w:rsidR="00901F9A" w:rsidRDefault="0054266A">
            <w:r>
              <w:rPr>
                <w:b/>
              </w:rPr>
              <w:t>Notes / Evidence</w:t>
            </w:r>
          </w:p>
        </w:tc>
      </w:tr>
      <w:tr w:rsidR="00901F9A" w14:paraId="7FAC41A1" w14:textId="77777777">
        <w:tc>
          <w:tcPr>
            <w:tcW w:w="3120" w:type="dxa"/>
          </w:tcPr>
          <w:p w14:paraId="4301BCFF" w14:textId="77777777" w:rsidR="00407D03" w:rsidRDefault="0054266A">
            <w:r>
              <w:lastRenderedPageBreak/>
              <w:t>Page goals map to client objectives</w:t>
            </w:r>
          </w:p>
        </w:tc>
        <w:tc>
          <w:tcPr>
            <w:tcW w:w="3120" w:type="dxa"/>
          </w:tcPr>
          <w:p w14:paraId="34BC5FEC" w14:textId="77777777" w:rsidR="00407D03" w:rsidRDefault="0054266A">
            <w:r>
              <w:t>☑</w:t>
            </w:r>
          </w:p>
        </w:tc>
        <w:tc>
          <w:tcPr>
            <w:tcW w:w="3120" w:type="dxa"/>
          </w:tcPr>
          <w:p w14:paraId="39B8C00B" w14:textId="77777777" w:rsidR="00407D03" w:rsidRDefault="0054266A">
            <w:r>
              <w:t>Home/Booking/Dashboard align with reminders, engagement, retention.</w:t>
            </w:r>
          </w:p>
        </w:tc>
      </w:tr>
      <w:tr w:rsidR="00901F9A" w14:paraId="1B048B0C" w14:textId="77777777">
        <w:tc>
          <w:tcPr>
            <w:tcW w:w="3120" w:type="dxa"/>
          </w:tcPr>
          <w:p w14:paraId="0E5EC350" w14:textId="77777777" w:rsidR="00407D03" w:rsidRDefault="0054266A">
            <w:r>
              <w:t>Each page supports a persona story</w:t>
            </w:r>
          </w:p>
        </w:tc>
        <w:tc>
          <w:tcPr>
            <w:tcW w:w="3120" w:type="dxa"/>
          </w:tcPr>
          <w:p w14:paraId="6477976C" w14:textId="77777777" w:rsidR="00407D03" w:rsidRDefault="0054266A">
            <w:r>
              <w:t>☑</w:t>
            </w:r>
          </w:p>
        </w:tc>
        <w:tc>
          <w:tcPr>
            <w:tcW w:w="3120" w:type="dxa"/>
          </w:tcPr>
          <w:p w14:paraId="5AF8EF63" w14:textId="77777777" w:rsidR="00407D03" w:rsidRDefault="0054266A">
            <w:proofErr w:type="spellStart"/>
            <w:r>
              <w:t>Home→Gregg</w:t>
            </w:r>
            <w:proofErr w:type="spellEnd"/>
            <w:r>
              <w:t xml:space="preserve">; </w:t>
            </w:r>
            <w:proofErr w:type="spellStart"/>
            <w:r>
              <w:t>Booking→Neil</w:t>
            </w:r>
            <w:proofErr w:type="spellEnd"/>
            <w:r>
              <w:t xml:space="preserve">; </w:t>
            </w:r>
            <w:proofErr w:type="spellStart"/>
            <w:r>
              <w:t>Tips→Tiffany</w:t>
            </w:r>
            <w:proofErr w:type="spellEnd"/>
            <w:r>
              <w:t xml:space="preserve">; </w:t>
            </w:r>
            <w:proofErr w:type="spellStart"/>
            <w:r>
              <w:t>Dashboard→All</w:t>
            </w:r>
            <w:proofErr w:type="spellEnd"/>
            <w:r>
              <w:t>.</w:t>
            </w:r>
          </w:p>
        </w:tc>
      </w:tr>
      <w:tr w:rsidR="00901F9A" w14:paraId="69808577" w14:textId="77777777">
        <w:tc>
          <w:tcPr>
            <w:tcW w:w="3120" w:type="dxa"/>
          </w:tcPr>
          <w:p w14:paraId="18571C49" w14:textId="77777777" w:rsidR="00407D03" w:rsidRDefault="0054266A">
            <w:r>
              <w:t>Navigation clear</w:t>
            </w:r>
          </w:p>
        </w:tc>
        <w:tc>
          <w:tcPr>
            <w:tcW w:w="3120" w:type="dxa"/>
          </w:tcPr>
          <w:p w14:paraId="60E4D696" w14:textId="77777777" w:rsidR="00407D03" w:rsidRDefault="0054266A">
            <w:r>
              <w:t>☑</w:t>
            </w:r>
          </w:p>
        </w:tc>
        <w:tc>
          <w:tcPr>
            <w:tcW w:w="3120" w:type="dxa"/>
          </w:tcPr>
          <w:p w14:paraId="46092FEE" w14:textId="77777777" w:rsidR="00407D03" w:rsidRDefault="0054266A">
            <w:r>
              <w:t>Header links; breadcrumb on Booking.</w:t>
            </w:r>
          </w:p>
        </w:tc>
      </w:tr>
      <w:tr w:rsidR="00901F9A" w14:paraId="1DC7ACD2" w14:textId="77777777">
        <w:tc>
          <w:tcPr>
            <w:tcW w:w="3120" w:type="dxa"/>
          </w:tcPr>
          <w:p w14:paraId="028D156E" w14:textId="77777777" w:rsidR="00407D03" w:rsidRDefault="0054266A">
            <w:r>
              <w:t>CTAs obvious</w:t>
            </w:r>
          </w:p>
        </w:tc>
        <w:tc>
          <w:tcPr>
            <w:tcW w:w="3120" w:type="dxa"/>
          </w:tcPr>
          <w:p w14:paraId="797BBF5A" w14:textId="77777777" w:rsidR="00407D03" w:rsidRDefault="0054266A">
            <w:r>
              <w:t>☑</w:t>
            </w:r>
          </w:p>
        </w:tc>
        <w:tc>
          <w:tcPr>
            <w:tcW w:w="3120" w:type="dxa"/>
          </w:tcPr>
          <w:p w14:paraId="1B68C7DA" w14:textId="77777777" w:rsidR="00407D03" w:rsidRDefault="0054266A">
            <w:r>
              <w:t xml:space="preserve">Primary CTAs above the fold; distinct </w:t>
            </w:r>
            <w:proofErr w:type="spellStart"/>
            <w:r>
              <w:t>colour</w:t>
            </w:r>
            <w:proofErr w:type="spellEnd"/>
            <w:r>
              <w:t>.</w:t>
            </w:r>
          </w:p>
        </w:tc>
      </w:tr>
      <w:tr w:rsidR="00901F9A" w14:paraId="077D5D9F" w14:textId="77777777">
        <w:tc>
          <w:tcPr>
            <w:tcW w:w="3120" w:type="dxa"/>
          </w:tcPr>
          <w:p w14:paraId="103DB7BA" w14:textId="77777777" w:rsidR="00407D03" w:rsidRDefault="0054266A">
            <w:r>
              <w:t>Accessibility passes</w:t>
            </w:r>
          </w:p>
        </w:tc>
        <w:tc>
          <w:tcPr>
            <w:tcW w:w="3120" w:type="dxa"/>
          </w:tcPr>
          <w:p w14:paraId="2ABE2055" w14:textId="77777777" w:rsidR="00407D03" w:rsidRDefault="0054266A">
            <w:r>
              <w:t>☑</w:t>
            </w:r>
          </w:p>
        </w:tc>
        <w:tc>
          <w:tcPr>
            <w:tcW w:w="3120" w:type="dxa"/>
          </w:tcPr>
          <w:p w14:paraId="5AEB1479" w14:textId="77777777" w:rsidR="00407D03" w:rsidRDefault="0054266A">
            <w:r>
              <w:t>Contrast and keyboard checks considered.</w:t>
            </w:r>
          </w:p>
        </w:tc>
      </w:tr>
      <w:tr w:rsidR="00901F9A" w14:paraId="6FD22CF9" w14:textId="77777777">
        <w:tc>
          <w:tcPr>
            <w:tcW w:w="3120" w:type="dxa"/>
          </w:tcPr>
          <w:p w14:paraId="6F7D534F" w14:textId="77777777" w:rsidR="00407D03" w:rsidRDefault="0054266A">
            <w:r>
              <w:t>Privacy explained</w:t>
            </w:r>
          </w:p>
        </w:tc>
        <w:tc>
          <w:tcPr>
            <w:tcW w:w="3120" w:type="dxa"/>
          </w:tcPr>
          <w:p w14:paraId="35F1E088" w14:textId="77777777" w:rsidR="00407D03" w:rsidRDefault="0054266A">
            <w:r>
              <w:t>☑</w:t>
            </w:r>
          </w:p>
        </w:tc>
        <w:tc>
          <w:tcPr>
            <w:tcW w:w="3120" w:type="dxa"/>
          </w:tcPr>
          <w:p w14:paraId="1B3F8B5D" w14:textId="77777777" w:rsidR="00407D03" w:rsidRDefault="0054266A">
            <w:r>
              <w:t>Policy link; consent checkboxes.</w:t>
            </w:r>
          </w:p>
        </w:tc>
      </w:tr>
      <w:tr w:rsidR="00901F9A" w14:paraId="4AACD3ED" w14:textId="77777777">
        <w:tc>
          <w:tcPr>
            <w:tcW w:w="3120" w:type="dxa"/>
          </w:tcPr>
          <w:p w14:paraId="6D144384" w14:textId="77777777" w:rsidR="00407D03" w:rsidRDefault="0054266A">
            <w:r>
              <w:t>Error states designed</w:t>
            </w:r>
          </w:p>
        </w:tc>
        <w:tc>
          <w:tcPr>
            <w:tcW w:w="3120" w:type="dxa"/>
          </w:tcPr>
          <w:p w14:paraId="3D6F10EB" w14:textId="77777777" w:rsidR="00407D03" w:rsidRDefault="0054266A">
            <w:r>
              <w:t>☑</w:t>
            </w:r>
          </w:p>
        </w:tc>
        <w:tc>
          <w:tcPr>
            <w:tcW w:w="3120" w:type="dxa"/>
          </w:tcPr>
          <w:p w14:paraId="68E8EBD9" w14:textId="77777777" w:rsidR="00407D03" w:rsidRDefault="0054266A">
            <w:r>
              <w:t>Warnings, fallbacks, and validation patterns.</w:t>
            </w:r>
          </w:p>
        </w:tc>
      </w:tr>
      <w:tr w:rsidR="00901F9A" w14:paraId="73C538B5" w14:textId="77777777">
        <w:tc>
          <w:tcPr>
            <w:tcW w:w="3120" w:type="dxa"/>
          </w:tcPr>
          <w:p w14:paraId="634AFABF" w14:textId="77777777" w:rsidR="00407D03" w:rsidRDefault="0054266A">
            <w:r>
              <w:t>Style guide applied</w:t>
            </w:r>
          </w:p>
        </w:tc>
        <w:tc>
          <w:tcPr>
            <w:tcW w:w="3120" w:type="dxa"/>
          </w:tcPr>
          <w:p w14:paraId="4E824E72" w14:textId="77777777" w:rsidR="00407D03" w:rsidRDefault="0054266A">
            <w:r>
              <w:t>☑</w:t>
            </w:r>
          </w:p>
        </w:tc>
        <w:tc>
          <w:tcPr>
            <w:tcW w:w="3120" w:type="dxa"/>
          </w:tcPr>
          <w:p w14:paraId="78085C2E" w14:textId="77777777" w:rsidR="00407D03" w:rsidRDefault="0054266A">
            <w:r>
              <w:t>Consistent typography, spacing, components.</w:t>
            </w:r>
          </w:p>
        </w:tc>
      </w:tr>
      <w:tr w:rsidR="00901F9A" w14:paraId="1B931151" w14:textId="77777777">
        <w:tc>
          <w:tcPr>
            <w:tcW w:w="3120" w:type="dxa"/>
          </w:tcPr>
          <w:p w14:paraId="701D7C73" w14:textId="77777777" w:rsidR="00901F9A" w:rsidRDefault="0054266A">
            <w:r>
              <w:t>Style guide applied</w:t>
            </w:r>
          </w:p>
        </w:tc>
        <w:tc>
          <w:tcPr>
            <w:tcW w:w="3120" w:type="dxa"/>
          </w:tcPr>
          <w:p w14:paraId="363C3BFE" w14:textId="77777777" w:rsidR="00901F9A" w:rsidRDefault="0054266A">
            <w:r>
              <w:t>☐</w:t>
            </w:r>
          </w:p>
        </w:tc>
        <w:tc>
          <w:tcPr>
            <w:tcW w:w="3120" w:type="dxa"/>
          </w:tcPr>
          <w:p w14:paraId="3FD64E9F" w14:textId="77777777" w:rsidR="00901F9A" w:rsidRDefault="00901F9A"/>
        </w:tc>
      </w:tr>
    </w:tbl>
    <w:p w14:paraId="740C04F3" w14:textId="77777777" w:rsidR="00901F9A" w:rsidRDefault="0054266A">
      <w:pPr>
        <w:pStyle w:val="Heading1"/>
      </w:pPr>
      <w:r>
        <w:t>Submission</w:t>
      </w:r>
    </w:p>
    <w:p w14:paraId="0C26C4C8" w14:textId="77777777" w:rsidR="00901F9A" w:rsidRDefault="0054266A">
      <w:r>
        <w:t>Submit Miro board link, exported PNGs/PDFs, personas &amp; stories, completed tables, and reflection on how design meets client objectives.</w:t>
      </w:r>
    </w:p>
    <w:p w14:paraId="4657F2B7" w14:textId="77777777" w:rsidR="00556589" w:rsidRDefault="00556589">
      <w:r>
        <w:t>Upload to Teams assignments.</w:t>
      </w:r>
    </w:p>
    <w:sectPr w:rsidR="00556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647D"/>
    <w:rsid w:val="000D3B68"/>
    <w:rsid w:val="001379B6"/>
    <w:rsid w:val="0019189C"/>
    <w:rsid w:val="001F40EA"/>
    <w:rsid w:val="002C2937"/>
    <w:rsid w:val="002E51AB"/>
    <w:rsid w:val="00324B44"/>
    <w:rsid w:val="00363239"/>
    <w:rsid w:val="0036562D"/>
    <w:rsid w:val="00407D03"/>
    <w:rsid w:val="004976E0"/>
    <w:rsid w:val="00512A0A"/>
    <w:rsid w:val="0054266A"/>
    <w:rsid w:val="00556589"/>
    <w:rsid w:val="005A534A"/>
    <w:rsid w:val="006D02A0"/>
    <w:rsid w:val="00781699"/>
    <w:rsid w:val="00786CDE"/>
    <w:rsid w:val="007D4CC9"/>
    <w:rsid w:val="00827C87"/>
    <w:rsid w:val="008B62CF"/>
    <w:rsid w:val="00901F9A"/>
    <w:rsid w:val="009C145F"/>
    <w:rsid w:val="00A20880"/>
    <w:rsid w:val="00A352C8"/>
    <w:rsid w:val="00A56858"/>
    <w:rsid w:val="00B135C1"/>
    <w:rsid w:val="00B41C2B"/>
    <w:rsid w:val="00C26D93"/>
    <w:rsid w:val="00C27141"/>
    <w:rsid w:val="00C9637C"/>
    <w:rsid w:val="00CE40D9"/>
    <w:rsid w:val="00D32292"/>
    <w:rsid w:val="00D75435"/>
    <w:rsid w:val="00D75C5A"/>
    <w:rsid w:val="00DA6C12"/>
    <w:rsid w:val="00DB0BAF"/>
    <w:rsid w:val="00DE5146"/>
    <w:rsid w:val="00DF2FBF"/>
    <w:rsid w:val="00ED461D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9BF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aeaa33-4c7a-49aa-85c0-c63c3cf13cdb" xsi:nil="true"/>
    <lcf76f155ced4ddcb4097134ff3c332f xmlns="adaeaa33-4c7a-49aa-85c0-c63c3cf13cdb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6EF6EF914D940AB490003F2F6C587" ma:contentTypeVersion="11" ma:contentTypeDescription="Create a new document." ma:contentTypeScope="" ma:versionID="7bd20aab4a8435962f7b129f12907ec4">
  <xsd:schema xmlns:xsd="http://www.w3.org/2001/XMLSchema" xmlns:xs="http://www.w3.org/2001/XMLSchema" xmlns:p="http://schemas.microsoft.com/office/2006/metadata/properties" xmlns:ns2="adaeaa33-4c7a-49aa-85c0-c63c3cf13cdb" xmlns:ns3="50035459-c5cf-4f6f-a166-fa03f4e82aff" targetNamespace="http://schemas.microsoft.com/office/2006/metadata/properties" ma:root="true" ma:fieldsID="3cf6424d0224e2d2d0d03f5b7bde1fa7" ns2:_="" ns3:_="">
    <xsd:import namespace="adaeaa33-4c7a-49aa-85c0-c63c3cf13cdb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eaa33-4c7a-49aa-85c0-c63c3cf13c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1AE4EF-F2A1-404A-B19F-BC29CA006B02}">
  <ds:schemaRefs>
    <ds:schemaRef ds:uri="http://schemas.microsoft.com/office/2006/metadata/properties"/>
    <ds:schemaRef ds:uri="http://schemas.microsoft.com/office/infopath/2007/PartnerControls"/>
    <ds:schemaRef ds:uri="adaeaa33-4c7a-49aa-85c0-c63c3cf13cdb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5AA2845E-770C-4A30-A160-4CD4AE4CD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aeaa33-4c7a-49aa-85c0-c63c3cf13cdb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7DE868-6DA3-4C91-964C-0CBFD7FF54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24254779 - Aidan Brown</dc:creator>
  <cp:keywords/>
  <dc:description/>
  <cp:lastModifiedBy>24254779 - Aidan Brown</cp:lastModifiedBy>
  <cp:revision>2</cp:revision>
  <dcterms:created xsi:type="dcterms:W3CDTF">2025-12-18T09:04:00Z</dcterms:created>
  <dcterms:modified xsi:type="dcterms:W3CDTF">2025-12-18T09:04:00Z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0x0101008866EF6EF914D940AB490003F2F6C587</vt:lpwstr>
  </property>
</Properties>
</file>