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39933" w14:textId="77777777" w:rsidR="004112D6" w:rsidRPr="004112D6" w:rsidRDefault="004112D6" w:rsidP="004112D6">
      <w:r w:rsidRPr="004112D6">
        <w:rPr>
          <w:b/>
          <w:bCs/>
        </w:rPr>
        <w:t>Task 3a – What you should be doing</w:t>
      </w:r>
    </w:p>
    <w:p w14:paraId="1D1922F4" w14:textId="77777777" w:rsidR="004112D6" w:rsidRPr="004112D6" w:rsidRDefault="004112D6" w:rsidP="004112D6">
      <w:r w:rsidRPr="004112D6">
        <w:t>Before you build anything:</w:t>
      </w:r>
    </w:p>
    <w:p w14:paraId="685EB3EB" w14:textId="77777777" w:rsidR="004112D6" w:rsidRPr="004112D6" w:rsidRDefault="004112D6" w:rsidP="004112D6">
      <w:pPr>
        <w:numPr>
          <w:ilvl w:val="0"/>
          <w:numId w:val="1"/>
        </w:numPr>
      </w:pPr>
      <w:r w:rsidRPr="004112D6">
        <w:t xml:space="preserve">Revisit </w:t>
      </w:r>
      <w:r w:rsidRPr="004112D6">
        <w:rPr>
          <w:b/>
          <w:bCs/>
        </w:rPr>
        <w:t>Task 1</w:t>
      </w:r>
      <w:r w:rsidRPr="004112D6">
        <w:t>.</w:t>
      </w:r>
    </w:p>
    <w:p w14:paraId="142930F0" w14:textId="77777777" w:rsidR="004112D6" w:rsidRPr="004112D6" w:rsidRDefault="004112D6" w:rsidP="004112D6">
      <w:pPr>
        <w:numPr>
          <w:ilvl w:val="0"/>
          <w:numId w:val="1"/>
        </w:numPr>
      </w:pPr>
      <w:r w:rsidRPr="004112D6">
        <w:t xml:space="preserve">Pull out and record </w:t>
      </w:r>
      <w:r w:rsidRPr="004112D6">
        <w:rPr>
          <w:b/>
          <w:bCs/>
        </w:rPr>
        <w:t>client needs</w:t>
      </w:r>
      <w:r w:rsidRPr="004112D6">
        <w:t xml:space="preserve">, </w:t>
      </w:r>
      <w:r w:rsidRPr="004112D6">
        <w:rPr>
          <w:b/>
          <w:bCs/>
        </w:rPr>
        <w:t>project aims, user stories</w:t>
      </w:r>
      <w:r w:rsidRPr="004112D6">
        <w:t xml:space="preserve"> and </w:t>
      </w:r>
      <w:r w:rsidRPr="004112D6">
        <w:rPr>
          <w:b/>
          <w:bCs/>
        </w:rPr>
        <w:t>KPIs</w:t>
      </w:r>
      <w:r w:rsidRPr="004112D6">
        <w:t>.</w:t>
      </w:r>
    </w:p>
    <w:p w14:paraId="0B47369D" w14:textId="77777777" w:rsidR="004112D6" w:rsidRPr="004112D6" w:rsidRDefault="004112D6" w:rsidP="004112D6">
      <w:pPr>
        <w:numPr>
          <w:ilvl w:val="0"/>
          <w:numId w:val="1"/>
        </w:numPr>
      </w:pPr>
      <w:r w:rsidRPr="004112D6">
        <w:t xml:space="preserve">Decide </w:t>
      </w:r>
      <w:r w:rsidRPr="004112D6">
        <w:rPr>
          <w:b/>
          <w:bCs/>
        </w:rPr>
        <w:t>how you will measure</w:t>
      </w:r>
      <w:r w:rsidRPr="004112D6">
        <w:t xml:space="preserve"> whether your web app meets those needs and KPIs.</w:t>
      </w:r>
    </w:p>
    <w:p w14:paraId="4606ED31" w14:textId="77777777" w:rsidR="004112D6" w:rsidRPr="004112D6" w:rsidRDefault="004112D6" w:rsidP="004112D6">
      <w:pPr>
        <w:numPr>
          <w:ilvl w:val="0"/>
          <w:numId w:val="1"/>
        </w:numPr>
      </w:pPr>
      <w:r w:rsidRPr="004112D6">
        <w:t>Remember the purpose of this is to give you something to talk about in task 3B!</w:t>
      </w:r>
    </w:p>
    <w:p w14:paraId="12C64792" w14:textId="77777777" w:rsidR="004112D6" w:rsidRPr="004112D6" w:rsidRDefault="004112D6" w:rsidP="004112D6">
      <w:r w:rsidRPr="004112D6">
        <w:t xml:space="preserve">Then split the feedback work into </w:t>
      </w:r>
      <w:r w:rsidRPr="004112D6">
        <w:rPr>
          <w:b/>
          <w:bCs/>
        </w:rPr>
        <w:t>three clear tasks</w:t>
      </w:r>
      <w:r w:rsidRPr="004112D6">
        <w:t>:</w:t>
      </w:r>
    </w:p>
    <w:p w14:paraId="5BB46C8D" w14:textId="77777777" w:rsidR="004112D6" w:rsidRPr="004112D6" w:rsidRDefault="004112D6" w:rsidP="004112D6">
      <w:pPr>
        <w:numPr>
          <w:ilvl w:val="0"/>
          <w:numId w:val="2"/>
        </w:numPr>
      </w:pPr>
      <w:r w:rsidRPr="004112D6">
        <w:rPr>
          <w:b/>
          <w:bCs/>
        </w:rPr>
        <w:t>Non</w:t>
      </w:r>
      <w:r w:rsidRPr="004112D6">
        <w:rPr>
          <w:b/>
          <w:bCs/>
        </w:rPr>
        <w:noBreakHyphen/>
        <w:t>technical user questionnaire (20 questions - 10 people to survey)</w:t>
      </w:r>
    </w:p>
    <w:p w14:paraId="33B54620" w14:textId="77777777" w:rsidR="004112D6" w:rsidRPr="004112D6" w:rsidRDefault="004112D6" w:rsidP="004112D6">
      <w:pPr>
        <w:numPr>
          <w:ilvl w:val="0"/>
          <w:numId w:val="2"/>
        </w:numPr>
      </w:pPr>
      <w:r w:rsidRPr="004112D6">
        <w:rPr>
          <w:b/>
          <w:bCs/>
        </w:rPr>
        <w:t>Technical user questionnaire (20 questions - 10 people to survey)</w:t>
      </w:r>
    </w:p>
    <w:p w14:paraId="4C4FF87D" w14:textId="77777777" w:rsidR="004112D6" w:rsidRPr="004112D6" w:rsidRDefault="004112D6" w:rsidP="004112D6">
      <w:pPr>
        <w:numPr>
          <w:ilvl w:val="0"/>
          <w:numId w:val="2"/>
        </w:numPr>
      </w:pPr>
      <w:r w:rsidRPr="004112D6">
        <w:rPr>
          <w:b/>
          <w:bCs/>
        </w:rPr>
        <w:t>User observations (Plan the user journey through the app - get at least 3 full observations and record them)</w:t>
      </w:r>
    </w:p>
    <w:p w14:paraId="32FCBC76" w14:textId="77777777" w:rsidR="004112D6" w:rsidRPr="004112D6" w:rsidRDefault="004112D6" w:rsidP="004112D6">
      <w:r w:rsidRPr="004112D6">
        <w:t>Next:</w:t>
      </w:r>
    </w:p>
    <w:p w14:paraId="24D6C7AC" w14:textId="77777777" w:rsidR="004112D6" w:rsidRPr="004112D6" w:rsidRDefault="004112D6" w:rsidP="004112D6">
      <w:pPr>
        <w:numPr>
          <w:ilvl w:val="0"/>
          <w:numId w:val="3"/>
        </w:numPr>
      </w:pPr>
      <w:r w:rsidRPr="004112D6">
        <w:rPr>
          <w:b/>
          <w:bCs/>
        </w:rPr>
        <w:t>Plan each of the three tasks</w:t>
      </w:r>
      <w:r w:rsidRPr="004112D6">
        <w:t xml:space="preserve"> properly (what you are measuring, why, and how).</w:t>
      </w:r>
    </w:p>
    <w:p w14:paraId="5EB6CBED" w14:textId="77777777" w:rsidR="004112D6" w:rsidRPr="004112D6" w:rsidRDefault="004112D6" w:rsidP="004112D6">
      <w:pPr>
        <w:numPr>
          <w:ilvl w:val="0"/>
          <w:numId w:val="3"/>
        </w:numPr>
      </w:pPr>
      <w:r w:rsidRPr="004112D6">
        <w:t xml:space="preserve">You </w:t>
      </w:r>
      <w:r w:rsidRPr="004112D6">
        <w:rPr>
          <w:b/>
          <w:bCs/>
        </w:rPr>
        <w:t>must not use AI</w:t>
      </w:r>
      <w:r w:rsidRPr="004112D6">
        <w:t xml:space="preserve"> at any point.</w:t>
      </w:r>
    </w:p>
    <w:p w14:paraId="25BA3703" w14:textId="77777777" w:rsidR="004112D6" w:rsidRPr="004112D6" w:rsidRDefault="004112D6" w:rsidP="004112D6">
      <w:pPr>
        <w:numPr>
          <w:ilvl w:val="0"/>
          <w:numId w:val="3"/>
        </w:numPr>
      </w:pPr>
      <w:r w:rsidRPr="004112D6">
        <w:t xml:space="preserve">You already have </w:t>
      </w:r>
      <w:r w:rsidRPr="004112D6">
        <w:rPr>
          <w:b/>
          <w:bCs/>
        </w:rPr>
        <w:t>lots of usable information in your GitHub</w:t>
      </w:r>
      <w:r w:rsidRPr="004112D6">
        <w:t xml:space="preserve"> – use it.</w:t>
      </w:r>
    </w:p>
    <w:p w14:paraId="73DD47DA" w14:textId="77777777" w:rsidR="004112D6" w:rsidRPr="004112D6" w:rsidRDefault="004112D6" w:rsidP="004112D6">
      <w:pPr>
        <w:numPr>
          <w:ilvl w:val="0"/>
          <w:numId w:val="3"/>
        </w:numPr>
      </w:pPr>
      <w:r w:rsidRPr="004112D6">
        <w:t xml:space="preserve">Build your questionnaires using </w:t>
      </w:r>
      <w:r w:rsidRPr="004112D6">
        <w:rPr>
          <w:b/>
          <w:bCs/>
        </w:rPr>
        <w:t>Google Forms or Microsoft Forms</w:t>
      </w:r>
      <w:r w:rsidRPr="004112D6">
        <w:t>.</w:t>
      </w:r>
    </w:p>
    <w:p w14:paraId="0B1A6744" w14:textId="77777777" w:rsidR="004112D6" w:rsidRPr="004112D6" w:rsidRDefault="004112D6" w:rsidP="004112D6">
      <w:pPr>
        <w:numPr>
          <w:ilvl w:val="0"/>
          <w:numId w:val="3"/>
        </w:numPr>
      </w:pPr>
      <w:r w:rsidRPr="004112D6">
        <w:t>Record the use of your app. </w:t>
      </w:r>
    </w:p>
    <w:p w14:paraId="0EF852EE" w14:textId="77777777" w:rsidR="004112D6" w:rsidRPr="004112D6" w:rsidRDefault="004112D6" w:rsidP="004112D6">
      <w:pPr>
        <w:numPr>
          <w:ilvl w:val="0"/>
          <w:numId w:val="3"/>
        </w:numPr>
      </w:pPr>
      <w:r w:rsidRPr="004112D6">
        <w:t>Collect the responses - use each other as technical users.</w:t>
      </w:r>
    </w:p>
    <w:p w14:paraId="679222EA" w14:textId="77777777" w:rsidR="004112D6" w:rsidRPr="004112D6" w:rsidRDefault="004112D6" w:rsidP="004112D6">
      <w:pPr>
        <w:numPr>
          <w:ilvl w:val="0"/>
          <w:numId w:val="3"/>
        </w:numPr>
      </w:pPr>
      <w:r w:rsidRPr="004112D6">
        <w:t xml:space="preserve">We will provide </w:t>
      </w:r>
      <w:r w:rsidRPr="004112D6">
        <w:rPr>
          <w:b/>
          <w:bCs/>
        </w:rPr>
        <w:t>other students</w:t>
      </w:r>
      <w:r w:rsidRPr="004112D6">
        <w:t xml:space="preserve"> for the observation activity. We will aim to do this on Friday. They can also act as the non-technical users if necessary.</w:t>
      </w:r>
    </w:p>
    <w:p w14:paraId="6C525C86" w14:textId="77777777" w:rsidR="004112D6" w:rsidRPr="004112D6" w:rsidRDefault="004112D6" w:rsidP="004112D6">
      <w:r w:rsidRPr="004112D6">
        <w:t>Evidence is critical:</w:t>
      </w:r>
    </w:p>
    <w:p w14:paraId="2EB461A3" w14:textId="77777777" w:rsidR="004112D6" w:rsidRPr="004112D6" w:rsidRDefault="004112D6" w:rsidP="004112D6">
      <w:pPr>
        <w:numPr>
          <w:ilvl w:val="0"/>
          <w:numId w:val="4"/>
        </w:numPr>
      </w:pPr>
      <w:r w:rsidRPr="004112D6">
        <w:rPr>
          <w:b/>
          <w:bCs/>
        </w:rPr>
        <w:t>Screenshot everything</w:t>
      </w:r>
      <w:r w:rsidRPr="004112D6">
        <w:t>.</w:t>
      </w:r>
    </w:p>
    <w:p w14:paraId="591285DA" w14:textId="77777777" w:rsidR="004112D6" w:rsidRPr="004112D6" w:rsidRDefault="004112D6" w:rsidP="004112D6">
      <w:pPr>
        <w:numPr>
          <w:ilvl w:val="0"/>
          <w:numId w:val="4"/>
        </w:numPr>
      </w:pPr>
      <w:r w:rsidRPr="004112D6">
        <w:t xml:space="preserve">Save </w:t>
      </w:r>
      <w:r w:rsidRPr="004112D6">
        <w:rPr>
          <w:b/>
          <w:bCs/>
        </w:rPr>
        <w:t>all responses, observation notes, and exports</w:t>
      </w:r>
      <w:r w:rsidRPr="004112D6">
        <w:t>.</w:t>
      </w:r>
    </w:p>
    <w:p w14:paraId="36A5DBA8" w14:textId="77777777" w:rsidR="004112D6" w:rsidRPr="004112D6" w:rsidRDefault="004112D6" w:rsidP="004112D6">
      <w:pPr>
        <w:numPr>
          <w:ilvl w:val="0"/>
          <w:numId w:val="4"/>
        </w:numPr>
      </w:pPr>
      <w:r w:rsidRPr="004112D6">
        <w:t xml:space="preserve">Put </w:t>
      </w:r>
      <w:r w:rsidRPr="004112D6">
        <w:rPr>
          <w:b/>
          <w:bCs/>
        </w:rPr>
        <w:t>all data and screenshots in your folder</w:t>
      </w:r>
      <w:r w:rsidRPr="004112D6">
        <w:t>.</w:t>
      </w:r>
    </w:p>
    <w:p w14:paraId="13E87F3F" w14:textId="77777777" w:rsidR="004112D6" w:rsidRPr="004112D6" w:rsidRDefault="004112D6" w:rsidP="004112D6">
      <w:pPr>
        <w:numPr>
          <w:ilvl w:val="0"/>
          <w:numId w:val="4"/>
        </w:numPr>
      </w:pPr>
      <w:r w:rsidRPr="004112D6">
        <w:t xml:space="preserve">You </w:t>
      </w:r>
      <w:r w:rsidRPr="004112D6">
        <w:rPr>
          <w:b/>
          <w:bCs/>
        </w:rPr>
        <w:t>will not have internet access in Task 3b</w:t>
      </w:r>
      <w:r w:rsidRPr="004112D6">
        <w:t>, so if it isn’t saved, it doesn’t exist.</w:t>
      </w:r>
    </w:p>
    <w:p w14:paraId="596644BD" w14:textId="77777777" w:rsidR="004112D6" w:rsidRPr="004112D6" w:rsidRDefault="004112D6" w:rsidP="004112D6">
      <w:r w:rsidRPr="004112D6">
        <w:t xml:space="preserve">Stay within supervised conditions and focus on gathering </w:t>
      </w:r>
      <w:r w:rsidRPr="004112D6">
        <w:rPr>
          <w:b/>
          <w:bCs/>
        </w:rPr>
        <w:t>useful, measurable feedback</w:t>
      </w:r>
      <w:r w:rsidRPr="004112D6">
        <w:t xml:space="preserve"> that can inform future development.</w:t>
      </w:r>
    </w:p>
    <w:p w14:paraId="4367F0FC" w14:textId="77777777" w:rsidR="004112D6" w:rsidRPr="004112D6" w:rsidRDefault="004112D6" w:rsidP="004112D6">
      <w:r w:rsidRPr="004112D6">
        <w:t> </w:t>
      </w:r>
    </w:p>
    <w:p w14:paraId="0594C3B9" w14:textId="77777777" w:rsidR="004112D6" w:rsidRPr="004112D6" w:rsidRDefault="004112D6" w:rsidP="004112D6">
      <w:r w:rsidRPr="004112D6">
        <w:lastRenderedPageBreak/>
        <w:t>General </w:t>
      </w:r>
    </w:p>
    <w:p w14:paraId="37255152" w14:textId="77777777" w:rsidR="004112D6" w:rsidRPr="004112D6" w:rsidRDefault="004112D6" w:rsidP="004112D6">
      <w:r w:rsidRPr="004112D6">
        <w:t> </w:t>
      </w:r>
    </w:p>
    <w:p w14:paraId="2DAD8AB6" w14:textId="00F5C07A" w:rsidR="004112D6" w:rsidRPr="004112D6" w:rsidRDefault="004112D6" w:rsidP="004112D6">
      <w:r w:rsidRPr="004112D6">
        <w:drawing>
          <wp:inline distT="0" distB="0" distL="0" distR="0" wp14:anchorId="2485F5BC" wp14:editId="323045E2">
            <wp:extent cx="5731510" cy="3969385"/>
            <wp:effectExtent l="0" t="0" r="2540" b="0"/>
            <wp:docPr id="1298929238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F2C60" w14:textId="79D7B57A" w:rsidR="004112D6" w:rsidRPr="004112D6" w:rsidRDefault="004112D6" w:rsidP="004112D6">
      <w:r w:rsidRPr="004112D6">
        <w:drawing>
          <wp:inline distT="0" distB="0" distL="0" distR="0" wp14:anchorId="4230EDE3" wp14:editId="60856DF2">
            <wp:extent cx="5731510" cy="1977390"/>
            <wp:effectExtent l="0" t="0" r="2540" b="3810"/>
            <wp:docPr id="174838390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64AEC" w14:textId="77777777" w:rsidR="004112D6" w:rsidRPr="004112D6" w:rsidRDefault="004112D6" w:rsidP="004112D6">
      <w:r w:rsidRPr="004112D6">
        <w:t> </w:t>
      </w:r>
    </w:p>
    <w:p w14:paraId="0FB516E1" w14:textId="276DDFD1" w:rsidR="004112D6" w:rsidRPr="004112D6" w:rsidRDefault="004112D6" w:rsidP="004112D6">
      <w:r w:rsidRPr="004112D6">
        <w:lastRenderedPageBreak/>
        <w:drawing>
          <wp:inline distT="0" distB="0" distL="0" distR="0" wp14:anchorId="6A22E6F8" wp14:editId="3FB5403B">
            <wp:extent cx="5731510" cy="5293995"/>
            <wp:effectExtent l="0" t="0" r="2540" b="1905"/>
            <wp:docPr id="1786093358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9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1B752" w14:textId="77777777" w:rsidR="0067529E" w:rsidRDefault="0067529E"/>
    <w:sectPr w:rsidR="006752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67B0"/>
    <w:multiLevelType w:val="multilevel"/>
    <w:tmpl w:val="256E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B2C97"/>
    <w:multiLevelType w:val="multilevel"/>
    <w:tmpl w:val="A9CC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EC00B5"/>
    <w:multiLevelType w:val="multilevel"/>
    <w:tmpl w:val="9C44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7B5C47"/>
    <w:multiLevelType w:val="multilevel"/>
    <w:tmpl w:val="9FE0C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9630184">
    <w:abstractNumId w:val="2"/>
  </w:num>
  <w:num w:numId="2" w16cid:durableId="1882786780">
    <w:abstractNumId w:val="3"/>
  </w:num>
  <w:num w:numId="3" w16cid:durableId="785856288">
    <w:abstractNumId w:val="1"/>
  </w:num>
  <w:num w:numId="4" w16cid:durableId="2027706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2D6"/>
    <w:rsid w:val="004112D6"/>
    <w:rsid w:val="005A0D01"/>
    <w:rsid w:val="0067529E"/>
    <w:rsid w:val="00A948CF"/>
    <w:rsid w:val="00E32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9DBEF"/>
  <w15:chartTrackingRefBased/>
  <w15:docId w15:val="{6190CB62-7F97-477D-A760-D906D2EE3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2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2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2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2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2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2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2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2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2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2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2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219</Words>
  <Characters>1250</Characters>
  <Application>Microsoft Office Word</Application>
  <DocSecurity>0</DocSecurity>
  <Lines>10</Lines>
  <Paragraphs>2</Paragraphs>
  <ScaleCrop>false</ScaleCrop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24254779 - Aidan Brown</dc:creator>
  <cp:keywords/>
  <dc:description/>
  <cp:lastModifiedBy>24254779 - Aidan Brown</cp:lastModifiedBy>
  <cp:revision>1</cp:revision>
  <dcterms:created xsi:type="dcterms:W3CDTF">2026-04-27T07:50:00Z</dcterms:created>
  <dcterms:modified xsi:type="dcterms:W3CDTF">2026-04-27T07:50:00Z</dcterms:modified>
</cp:coreProperties>
</file>