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2D50" w14:textId="564C94E6" w:rsidR="00EE111A" w:rsidRDefault="00856A21" w:rsidP="00CB04E2">
      <w:pPr>
        <w:spacing w:line="360" w:lineRule="auto"/>
      </w:pPr>
      <w:r>
        <w:t xml:space="preserve">Characters: Harry Johnson, </w:t>
      </w:r>
      <w:r w:rsidR="008B5BA1">
        <w:t xml:space="preserve">Anne Johnson, </w:t>
      </w:r>
      <w:r w:rsidR="00EE111A">
        <w:t xml:space="preserve">Sarah </w:t>
      </w:r>
      <w:r w:rsidR="008B5BA1">
        <w:t>Peters, Peter Peters</w:t>
      </w:r>
    </w:p>
    <w:p w14:paraId="0D0B1F8A" w14:textId="5A65102C" w:rsidR="00EE111A" w:rsidRDefault="00EE111A" w:rsidP="00CB04E2">
      <w:pPr>
        <w:spacing w:line="360" w:lineRule="auto"/>
      </w:pPr>
      <w:r>
        <w:t xml:space="preserve">Context: Sarah is </w:t>
      </w:r>
      <w:r w:rsidR="003D3ECB">
        <w:t>Harry’s</w:t>
      </w:r>
      <w:r>
        <w:t xml:space="preserve"> sister who is trying to convince him to vaccinate his kids.</w:t>
      </w:r>
      <w:r w:rsidR="008B5BA1">
        <w:t xml:space="preserve"> The scene takes place after a family dinner</w:t>
      </w:r>
      <w:r w:rsidR="006D0E6E">
        <w:t xml:space="preserve"> at the Peters household</w:t>
      </w:r>
      <w:r w:rsidR="008B5BA1">
        <w:t>.</w:t>
      </w:r>
    </w:p>
    <w:p w14:paraId="43EBD795" w14:textId="2FB8B17F" w:rsidR="008B5BA1" w:rsidRDefault="008B5BA1" w:rsidP="00CB04E2">
      <w:pPr>
        <w:spacing w:line="360" w:lineRule="auto"/>
        <w:jc w:val="center"/>
      </w:pPr>
      <w:r>
        <w:t>Scene</w:t>
      </w:r>
    </w:p>
    <w:p w14:paraId="5B7E149A" w14:textId="081A5BBE" w:rsidR="006D0E6E" w:rsidRDefault="006D0E6E" w:rsidP="00CB04E2">
      <w:pPr>
        <w:spacing w:line="360" w:lineRule="auto"/>
        <w:rPr>
          <w:i/>
          <w:iCs/>
        </w:rPr>
      </w:pPr>
      <w:r>
        <w:rPr>
          <w:i/>
          <w:iCs/>
        </w:rPr>
        <w:t>A TV plays in the background. CNN is on; a segment about the latest covid death numbers is playing.</w:t>
      </w:r>
    </w:p>
    <w:p w14:paraId="54F7918A" w14:textId="389732A6" w:rsidR="00331D1B" w:rsidRDefault="006D0E6E" w:rsidP="00CB04E2">
      <w:pPr>
        <w:spacing w:line="360" w:lineRule="auto"/>
      </w:pPr>
      <w:r>
        <w:t xml:space="preserve">Peter: </w:t>
      </w:r>
      <w:r w:rsidR="00331D1B">
        <w:t>So many people dead. This is horrible.</w:t>
      </w:r>
    </w:p>
    <w:p w14:paraId="2F26C379" w14:textId="349DBED3" w:rsidR="00331D1B" w:rsidRDefault="00331D1B" w:rsidP="00CB04E2">
      <w:pPr>
        <w:spacing w:line="360" w:lineRule="auto"/>
      </w:pPr>
      <w:r>
        <w:t>Sarah: It’s just going to stay like this until the vaccine catches on.</w:t>
      </w:r>
    </w:p>
    <w:p w14:paraId="22AE7B6C" w14:textId="45BCFFE3" w:rsidR="00331D1B" w:rsidRDefault="00331D1B" w:rsidP="00CB04E2">
      <w:pPr>
        <w:spacing w:line="360" w:lineRule="auto"/>
      </w:pPr>
      <w:r>
        <w:t xml:space="preserve">Harry: </w:t>
      </w:r>
      <w:r w:rsidR="003D3ECB">
        <w:t>Well, I don’t know about that.</w:t>
      </w:r>
    </w:p>
    <w:p w14:paraId="7EB18D4A" w14:textId="51E4A118" w:rsidR="003D3ECB" w:rsidRDefault="003D3ECB" w:rsidP="00CB04E2">
      <w:pPr>
        <w:spacing w:line="360" w:lineRule="auto"/>
      </w:pPr>
      <w:r>
        <w:t>Anne: Harry…</w:t>
      </w:r>
    </w:p>
    <w:p w14:paraId="4B04F327" w14:textId="4F78105F" w:rsidR="003D3ECB" w:rsidRDefault="003D3ECB" w:rsidP="00CB04E2">
      <w:pPr>
        <w:spacing w:line="360" w:lineRule="auto"/>
      </w:pPr>
      <w:r>
        <w:t>Harry: You can’t tell me you want to take a vaccine that the government is forcing you to take.</w:t>
      </w:r>
    </w:p>
    <w:p w14:paraId="4C18DBDC" w14:textId="0C41F288" w:rsidR="003D3ECB" w:rsidRDefault="003D3ECB" w:rsidP="00CB04E2">
      <w:pPr>
        <w:spacing w:line="360" w:lineRule="auto"/>
      </w:pPr>
      <w:r>
        <w:t>Sarah: Nobody’s forcing you to take anything.</w:t>
      </w:r>
    </w:p>
    <w:p w14:paraId="5902039A" w14:textId="182AA961" w:rsidR="003D3ECB" w:rsidRDefault="003D3ECB" w:rsidP="00CB04E2">
      <w:pPr>
        <w:spacing w:line="360" w:lineRule="auto"/>
      </w:pPr>
      <w:r>
        <w:t>Harry: In California they are. Otherwise, they won’t let you into restaurants.</w:t>
      </w:r>
    </w:p>
    <w:p w14:paraId="07365B10" w14:textId="3B1836F7" w:rsidR="003D3ECB" w:rsidRDefault="003D3ECB" w:rsidP="00CB04E2">
      <w:pPr>
        <w:spacing w:line="360" w:lineRule="auto"/>
      </w:pPr>
      <w:r>
        <w:t>Peter: Well they’re private businesses. They can do what they want.</w:t>
      </w:r>
    </w:p>
    <w:p w14:paraId="2B0166AB" w14:textId="44C5518E" w:rsidR="003D3ECB" w:rsidRDefault="003D3ECB" w:rsidP="00CB04E2">
      <w:pPr>
        <w:spacing w:line="360" w:lineRule="auto"/>
      </w:pPr>
      <w:r>
        <w:t>Anne: Harry, now isn’t the time.</w:t>
      </w:r>
    </w:p>
    <w:p w14:paraId="60D692B2" w14:textId="68455155" w:rsidR="003D3ECB" w:rsidRDefault="003D3ECB" w:rsidP="00CB04E2">
      <w:pPr>
        <w:spacing w:line="360" w:lineRule="auto"/>
      </w:pPr>
      <w:r>
        <w:t>Harry: Don’t tell me you agree with the vaccines now Anne.</w:t>
      </w:r>
    </w:p>
    <w:p w14:paraId="464E1B78" w14:textId="3E43F428" w:rsidR="003D3ECB" w:rsidRDefault="003D3ECB" w:rsidP="00CB04E2">
      <w:pPr>
        <w:spacing w:line="360" w:lineRule="auto"/>
      </w:pPr>
      <w:r>
        <w:t>Anne: I just don’t think we need to discuss this now.</w:t>
      </w:r>
    </w:p>
    <w:p w14:paraId="4FFA6870" w14:textId="590EA701" w:rsidR="003D3ECB" w:rsidRDefault="003D3ECB" w:rsidP="00CB04E2">
      <w:pPr>
        <w:spacing w:line="360" w:lineRule="auto"/>
      </w:pPr>
      <w:r>
        <w:t>Harry: When should we discuss it? When they start trying to force it on our kids?</w:t>
      </w:r>
    </w:p>
    <w:p w14:paraId="2229A98E" w14:textId="23F216C3" w:rsidR="003D3ECB" w:rsidRDefault="003D3ECB" w:rsidP="00CB04E2">
      <w:pPr>
        <w:spacing w:line="360" w:lineRule="auto"/>
      </w:pPr>
      <w:r>
        <w:t>Anne: That’s different.</w:t>
      </w:r>
    </w:p>
    <w:p w14:paraId="195FFC27" w14:textId="6D4F6296" w:rsidR="003D3ECB" w:rsidRDefault="003D3ECB" w:rsidP="00CB04E2">
      <w:pPr>
        <w:spacing w:line="360" w:lineRule="auto"/>
      </w:pPr>
      <w:r>
        <w:t>Sarah: You’re still not planning on vaccinating them I take it?</w:t>
      </w:r>
    </w:p>
    <w:p w14:paraId="198618E5" w14:textId="1BE9080D" w:rsidR="003D3ECB" w:rsidRDefault="003D3ECB" w:rsidP="00CB04E2">
      <w:pPr>
        <w:spacing w:line="360" w:lineRule="auto"/>
      </w:pPr>
      <w:r>
        <w:t xml:space="preserve">Harry: Of course not. It’s untested and I’ve been reading horrible things about it. Did you hear about those </w:t>
      </w:r>
      <w:r w:rsidR="007279C2">
        <w:t>people who had heart attacks after they took it?</w:t>
      </w:r>
    </w:p>
    <w:p w14:paraId="55E69517" w14:textId="242E5A89" w:rsidR="007279C2" w:rsidRDefault="007279C2" w:rsidP="00CB04E2">
      <w:pPr>
        <w:spacing w:line="360" w:lineRule="auto"/>
      </w:pPr>
      <w:r>
        <w:t>Sarah: It seems rare. Wouldn’t you rather your kids be safe from covid?</w:t>
      </w:r>
    </w:p>
    <w:p w14:paraId="47DAF312" w14:textId="4C35068A" w:rsidR="007279C2" w:rsidRDefault="007279C2" w:rsidP="00CB04E2">
      <w:pPr>
        <w:spacing w:line="360" w:lineRule="auto"/>
      </w:pPr>
      <w:r>
        <w:lastRenderedPageBreak/>
        <w:t>Harry: You sound like mom. And they are safe from covid. There are medicines that have been proven to stop covid. Have you been hearing about this Ivermectin?</w:t>
      </w:r>
    </w:p>
    <w:p w14:paraId="2948C2CA" w14:textId="6B999188" w:rsidR="007279C2" w:rsidRDefault="007279C2" w:rsidP="00CB04E2">
      <w:pPr>
        <w:spacing w:line="360" w:lineRule="auto"/>
      </w:pPr>
      <w:r>
        <w:t>Peter: Isn’t that the horse dewormer?</w:t>
      </w:r>
    </w:p>
    <w:p w14:paraId="7D70F355" w14:textId="645DFA53" w:rsidR="007279C2" w:rsidRDefault="007279C2" w:rsidP="00CB04E2">
      <w:pPr>
        <w:spacing w:line="360" w:lineRule="auto"/>
      </w:pPr>
      <w:r>
        <w:t>Harry: I saw it on Joe Rogan.</w:t>
      </w:r>
    </w:p>
    <w:p w14:paraId="0459413C" w14:textId="34B2FD97" w:rsidR="007279C2" w:rsidRDefault="007279C2" w:rsidP="00CB04E2">
      <w:pPr>
        <w:spacing w:line="360" w:lineRule="auto"/>
      </w:pPr>
      <w:r>
        <w:t>Sarah: That’s the issue here.</w:t>
      </w:r>
    </w:p>
    <w:p w14:paraId="51B76C3C" w14:textId="131397F0" w:rsidR="007279C2" w:rsidRDefault="007279C2" w:rsidP="00CB04E2">
      <w:pPr>
        <w:spacing w:line="360" w:lineRule="auto"/>
      </w:pPr>
      <w:r>
        <w:t xml:space="preserve">Harry: </w:t>
      </w:r>
      <w:r w:rsidR="000C7BDB">
        <w:t>Don’t tell me what to watch. You’re the one watching CNN.</w:t>
      </w:r>
    </w:p>
    <w:p w14:paraId="71B88DC1" w14:textId="228E0671" w:rsidR="000C7BDB" w:rsidRDefault="000C7BDB" w:rsidP="00CB04E2">
      <w:pPr>
        <w:spacing w:line="360" w:lineRule="auto"/>
      </w:pPr>
      <w:r>
        <w:t>Sarah: I just don’t think its safe. What if they get covid and get too close to dad? You know he’s not in any condition to handle it.</w:t>
      </w:r>
    </w:p>
    <w:p w14:paraId="3D99E668" w14:textId="5E59FB42" w:rsidR="000C7BDB" w:rsidRDefault="000C7BDB" w:rsidP="00CB04E2">
      <w:pPr>
        <w:spacing w:line="360" w:lineRule="auto"/>
      </w:pPr>
      <w:r>
        <w:t>Harry: I’ll cross that bridge when my family gets covid. Which they won’t.</w:t>
      </w:r>
    </w:p>
    <w:p w14:paraId="3D08ED6A" w14:textId="73B5ADEE" w:rsidR="000C7BDB" w:rsidRDefault="000C7BDB" w:rsidP="00CB04E2">
      <w:pPr>
        <w:spacing w:line="360" w:lineRule="auto"/>
      </w:pPr>
      <w:r>
        <w:t xml:space="preserve">Anne: She’s got a point Harry – you know your side of the family has a history of bad immune systems. </w:t>
      </w:r>
    </w:p>
    <w:p w14:paraId="1BDE785A" w14:textId="381B8F59" w:rsidR="00CB04E2" w:rsidRDefault="00CB04E2" w:rsidP="00CB04E2">
      <w:pPr>
        <w:spacing w:line="360" w:lineRule="auto"/>
      </w:pPr>
      <w:r>
        <w:t>Peter: Can we talk about something else?</w:t>
      </w:r>
    </w:p>
    <w:p w14:paraId="145728DE" w14:textId="421792FE" w:rsidR="00CB04E2" w:rsidRDefault="00CB04E2" w:rsidP="00CB04E2">
      <w:pPr>
        <w:spacing w:line="360" w:lineRule="auto"/>
      </w:pPr>
      <w:r>
        <w:t>Sarah: I agree</w:t>
      </w:r>
      <w:r w:rsidR="00274798">
        <w:t>.</w:t>
      </w:r>
    </w:p>
    <w:p w14:paraId="1D6EF22B" w14:textId="4699CA11" w:rsidR="008765F9" w:rsidRDefault="008765F9" w:rsidP="00CB04E2">
      <w:pPr>
        <w:spacing w:line="360" w:lineRule="auto"/>
      </w:pPr>
      <w:r>
        <w:t>Harry: Alright, but we’re not getting vaccinated.</w:t>
      </w:r>
    </w:p>
    <w:p w14:paraId="14E9BE21" w14:textId="280E19DF" w:rsidR="008765F9" w:rsidRPr="006D0E6E" w:rsidRDefault="008765F9" w:rsidP="00CB04E2">
      <w:pPr>
        <w:spacing w:line="360" w:lineRule="auto"/>
      </w:pPr>
      <w:r>
        <w:t>Sarah: Ok. Suit yourself.</w:t>
      </w:r>
    </w:p>
    <w:sectPr w:rsidR="008765F9" w:rsidRPr="006D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24"/>
    <w:rsid w:val="00096F05"/>
    <w:rsid w:val="000C7BDB"/>
    <w:rsid w:val="00274798"/>
    <w:rsid w:val="00331D1B"/>
    <w:rsid w:val="003D3ECB"/>
    <w:rsid w:val="006D0E6E"/>
    <w:rsid w:val="007279C2"/>
    <w:rsid w:val="00856A21"/>
    <w:rsid w:val="008765F9"/>
    <w:rsid w:val="008B5BA1"/>
    <w:rsid w:val="00A22024"/>
    <w:rsid w:val="00CB04E2"/>
    <w:rsid w:val="00EE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ADD1"/>
  <w15:chartTrackingRefBased/>
  <w15:docId w15:val="{9AE149E0-47B1-49B1-B31F-472067E5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Jacobson,Aidan Joseph</dc:creator>
  <cp:keywords/>
  <dc:description/>
  <cp:lastModifiedBy>Jacobson,Aidan Joseph</cp:lastModifiedBy>
  <cp:revision>4</cp:revision>
  <dcterms:created xsi:type="dcterms:W3CDTF">2022-05-04T20:49:00Z</dcterms:created>
  <dcterms:modified xsi:type="dcterms:W3CDTF">2022-05-04T21:30:00Z</dcterms:modified>
</cp:coreProperties>
</file>