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1EFFA" w14:textId="77777777" w:rsidR="00B24421" w:rsidRDefault="00B24421">
      <w:pPr>
        <w:rPr>
          <w:rFonts w:ascii="Times New Roman" w:hAnsi="Times New Roman" w:cs="Times New Roman"/>
        </w:rPr>
      </w:pPr>
      <w:r w:rsidRPr="00B24421">
        <w:rPr>
          <w:rFonts w:ascii="Times New Roman" w:hAnsi="Times New Roman" w:cs="Times New Roman"/>
        </w:rPr>
        <w:t>I followed the twenty-minute rule on help.</w:t>
      </w:r>
    </w:p>
    <w:p w14:paraId="784037D0" w14:textId="77777777" w:rsidR="00B24421" w:rsidRPr="00B24421" w:rsidRDefault="00B24421">
      <w:pPr>
        <w:rPr>
          <w:rFonts w:ascii="Times New Roman" w:hAnsi="Times New Roman" w:cs="Times New Roman"/>
        </w:rPr>
      </w:pPr>
      <w:bookmarkStart w:id="0" w:name="_GoBack"/>
      <w:bookmarkEnd w:id="0"/>
    </w:p>
    <w:p w14:paraId="52AA1947" w14:textId="77777777" w:rsidR="00B24421" w:rsidRPr="00B24421" w:rsidRDefault="00B24421">
      <w:pPr>
        <w:rPr>
          <w:rFonts w:ascii="Times New Roman" w:hAnsi="Times New Roman" w:cs="Times New Roman"/>
        </w:rPr>
      </w:pPr>
      <w:r w:rsidRPr="00B24421">
        <w:rPr>
          <w:rFonts w:ascii="Times New Roman" w:hAnsi="Times New Roman" w:cs="Times New Roman"/>
        </w:rPr>
        <w:t>Printed Name:</w:t>
      </w:r>
    </w:p>
    <w:p w14:paraId="6298963A" w14:textId="77777777" w:rsidR="00B24421" w:rsidRPr="00B24421" w:rsidRDefault="00B24421">
      <w:pPr>
        <w:rPr>
          <w:rFonts w:ascii="Times New Roman" w:hAnsi="Times New Roman" w:cs="Times New Roman"/>
        </w:rPr>
      </w:pPr>
      <w:r w:rsidRPr="00B24421">
        <w:rPr>
          <w:rFonts w:ascii="Times New Roman" w:hAnsi="Times New Roman" w:cs="Times New Roman"/>
        </w:rPr>
        <w:t>Aidan Johnson</w:t>
      </w:r>
    </w:p>
    <w:p w14:paraId="12C81C52" w14:textId="77777777" w:rsidR="00B24421" w:rsidRPr="00B24421" w:rsidRDefault="00B24421">
      <w:pPr>
        <w:rPr>
          <w:rFonts w:ascii="Times New Roman" w:hAnsi="Times New Roman" w:cs="Times New Roman"/>
        </w:rPr>
      </w:pPr>
    </w:p>
    <w:p w14:paraId="21F322D3" w14:textId="77777777" w:rsidR="00B24421" w:rsidRPr="00B24421" w:rsidRDefault="00B24421">
      <w:pPr>
        <w:rPr>
          <w:rFonts w:ascii="Times New Roman" w:hAnsi="Times New Roman" w:cs="Times New Roman"/>
        </w:rPr>
      </w:pPr>
      <w:r w:rsidRPr="00B24421">
        <w:rPr>
          <w:rFonts w:ascii="Times New Roman" w:hAnsi="Times New Roman" w:cs="Times New Roman"/>
        </w:rPr>
        <w:t>Date:</w:t>
      </w:r>
    </w:p>
    <w:p w14:paraId="078BB280" w14:textId="77777777" w:rsidR="00B24421" w:rsidRPr="00B24421" w:rsidRDefault="00B24421">
      <w:pPr>
        <w:rPr>
          <w:rFonts w:ascii="Times New Roman" w:hAnsi="Times New Roman" w:cs="Times New Roman"/>
        </w:rPr>
      </w:pPr>
      <w:r w:rsidRPr="00B24421">
        <w:rPr>
          <w:rFonts w:ascii="Times New Roman" w:hAnsi="Times New Roman" w:cs="Times New Roman"/>
        </w:rPr>
        <w:t>September 19, 2019</w:t>
      </w:r>
    </w:p>
    <w:p w14:paraId="154B94AC" w14:textId="77777777" w:rsidR="00B24421" w:rsidRPr="00B24421" w:rsidRDefault="00B24421">
      <w:pPr>
        <w:rPr>
          <w:rFonts w:ascii="Times New Roman" w:hAnsi="Times New Roman" w:cs="Times New Roman"/>
        </w:rPr>
      </w:pPr>
    </w:p>
    <w:p w14:paraId="0F93387E" w14:textId="77777777" w:rsidR="00B24421" w:rsidRPr="00B24421" w:rsidRDefault="00B24421">
      <w:pPr>
        <w:rPr>
          <w:rFonts w:ascii="Times New Roman" w:hAnsi="Times New Roman" w:cs="Times New Roman"/>
        </w:rPr>
      </w:pPr>
      <w:r w:rsidRPr="00B24421">
        <w:rPr>
          <w:rFonts w:ascii="Times New Roman" w:hAnsi="Times New Roman" w:cs="Times New Roman"/>
        </w:rPr>
        <w:t>Signature:</w:t>
      </w:r>
    </w:p>
    <w:p w14:paraId="1DEB017B" w14:textId="77777777" w:rsidR="00B24421" w:rsidRPr="00B24421" w:rsidRDefault="00B24421">
      <w:pPr>
        <w:rPr>
          <w:rFonts w:ascii="Times New Roman" w:hAnsi="Times New Roman" w:cs="Times New Roman"/>
        </w:rPr>
      </w:pPr>
    </w:p>
    <w:p w14:paraId="5BA49F01" w14:textId="77777777" w:rsidR="00B24421" w:rsidRDefault="00B24421"/>
    <w:sectPr w:rsidR="00B24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421"/>
    <w:rsid w:val="00B2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CD6A"/>
  <w15:chartTrackingRefBased/>
  <w15:docId w15:val="{02D26F77-0D54-4CC6-8EDE-CFA3C1FD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390438EC6AD41A694AE07951D6117" ma:contentTypeVersion="11" ma:contentTypeDescription="Create a new document." ma:contentTypeScope="" ma:versionID="256ab287214aa00bf66c8c5de6482741">
  <xsd:schema xmlns:xsd="http://www.w3.org/2001/XMLSchema" xmlns:xs="http://www.w3.org/2001/XMLSchema" xmlns:p="http://schemas.microsoft.com/office/2006/metadata/properties" xmlns:ns3="63f2241e-e636-43aa-96ee-2a9b8dad8984" xmlns:ns4="03a60246-46f6-4dd4-ad82-aa2e94df16e0" targetNamespace="http://schemas.microsoft.com/office/2006/metadata/properties" ma:root="true" ma:fieldsID="6bd0582bbfa571983cf6857a7a32f469" ns3:_="" ns4:_="">
    <xsd:import namespace="63f2241e-e636-43aa-96ee-2a9b8dad8984"/>
    <xsd:import namespace="03a60246-46f6-4dd4-ad82-aa2e94df16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f2241e-e636-43aa-96ee-2a9b8dad8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0246-46f6-4dd4-ad82-aa2e94df16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CA48B9-9AC6-47D3-A0EC-4C6A07138D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f2241e-e636-43aa-96ee-2a9b8dad8984"/>
    <ds:schemaRef ds:uri="03a60246-46f6-4dd4-ad82-aa2e94df16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A2BE7C-E89B-4984-A4E0-CE5814610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3846B-1D44-4F6E-AB30-F9613CB99F8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03a60246-46f6-4dd4-ad82-aa2e94df16e0"/>
    <ds:schemaRef ds:uri="http://purl.org/dc/dcmitype/"/>
    <ds:schemaRef ds:uri="63f2241e-e636-43aa-96ee-2a9b8dad8984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Johnson</dc:creator>
  <cp:keywords/>
  <dc:description/>
  <cp:lastModifiedBy>Aidan Johnson</cp:lastModifiedBy>
  <cp:revision>1</cp:revision>
  <dcterms:created xsi:type="dcterms:W3CDTF">2019-09-19T22:28:00Z</dcterms:created>
  <dcterms:modified xsi:type="dcterms:W3CDTF">2019-09-19T23:22:00Z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0x010100797390438EC6AD41A694AE07951D6117</vt:lpwstr>
  </property>
</Properties>
</file>