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AI and Automation Plan for Rogue Leisure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Aidan Kirwan, Rogue Leisure Ltd</w:t>
      </w:r>
    </w:p>
    <w:p>
      <w:pPr/>
      <w:r>
        <w:rPr>
          <w:rFonts w:ascii="Helvetica Light" w:hAnsi="Helvetica Light" w:cs="Helvetica Light"/>
          <w:sz w:val="24"/>
          <w:sz-cs w:val="24"/>
        </w:rPr>
        <w:t xml:space="preserve">**From:** Tony Winyard, Winyard AI</w:t>
      </w:r>
    </w:p>
    <w:p>
      <w:pPr/>
      <w:r>
        <w:rPr>
          <w:rFonts w:ascii="Helvetica Light" w:hAnsi="Helvetica Light" w:cs="Helvetica Light"/>
          <w:sz w:val="24"/>
          <w:sz-cs w:val="24"/>
        </w:rPr>
        <w:t xml:space="preserve">**Date:** 3 February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This Plan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our conversation, I put together some ideas for how AI and automation could help you and Rogue Leisure. This isn't a sales pitch. It's a friend sharing what's possible based on what you told me about the challenges you're facing.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mentioned a few things that stuck with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business is tight. £80k a month to break even. No room for expensive experiments.</w:t>
      </w:r>
    </w:p>
    <w:p>
      <w:pPr/>
      <w:r>
        <w:rPr>
          <w:rFonts w:ascii="Helvetica Light" w:hAnsi="Helvetica Light" w:cs="Helvetica Light"/>
          <w:sz w:val="24"/>
          <w:sz-cs w:val="24"/>
        </w:rPr>
        <w:t xml:space="preserve">- You've got three separate booking systems that don't talk to each other.</w:t>
      </w:r>
    </w:p>
    <w:p>
      <w:pPr/>
      <w:r>
        <w:rPr>
          <w:rFonts w:ascii="Helvetica Light" w:hAnsi="Helvetica Light" w:cs="Helvetica Light"/>
          <w:sz w:val="24"/>
          <w:sz-cs w:val="24"/>
        </w:rPr>
        <w:t xml:space="preserve">- One of your team spends 4-5 hours every week just building the roster.</w:t>
      </w:r>
    </w:p>
    <w:p>
      <w:pPr/>
      <w:r>
        <w:rPr>
          <w:rFonts w:ascii="Helvetica Light" w:hAnsi="Helvetica Light" w:cs="Helvetica Light"/>
          <w:sz w:val="24"/>
          <w:sz-cs w:val="24"/>
        </w:rPr>
        <w:t xml:space="preserve">- Paper checklists everywhere for compliance and maintenance.</w:t>
      </w:r>
    </w:p>
    <w:p>
      <w:pPr/>
      <w:r>
        <w:rPr>
          <w:rFonts w:ascii="Helvetica Light" w:hAnsi="Helvetica Light" w:cs="Helvetica Light"/>
          <w:sz w:val="24"/>
          <w:sz-cs w:val="24"/>
        </w:rPr>
        <w:t xml:space="preserve">- Your ADHD means you know what needs doing, but getting it done is a different story. "20 radio stations going at once."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plan addresses all of that. But it starts in a place you might not expect.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Core Idea: Capture First, Systems Second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people would look at your situation and say "let's build you a scheduling system" or "let's digitise those checklists." Those things matter, and we'll get to them. But they're not the starting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starting point is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ADHD, your brain generates ideas constantly. Tasks pile up. Conversations happen and the action items disappear into the ether. By the end of the day, you're mentally exhausted, not because you're lazy, but because your brain has been working overtime just trying to hold everything together.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solution isn't "try harder to be organised." The solution is giving your brain tools that capture things automatically, so you don't have to rely on memory and willpower.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why this plan starts with personal productivity tools before business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1: Your Personal Productivity Stack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**Timeline:** Can be set up in a single visit (1-2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Wispr Flow (Voice-to-Text)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does:** Lets you speak instead of type, anywhere on your computer. Emails, notes, documents, messages. You talk, the words appear.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matters for you:** Your brain moves fast. Typing is slow and requires you to focus on the mechanical act of getting words onto a screen. Speaking is natural. You can capture a thought the moment it occurs.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You get a call about a supplier delay. Instead of scribbling a note that gets lost, you open a document and speak: "Call from Dave at Parts Direct. Brake pads delayed until Thursday. Need to reschedule the maintenance slot." Done. Captured. No friction.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Around £10/month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Granola (AI Meeting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does:** Automatically transcribes and summarises your calls and meetings. Captures what was discussed, what decisions were made, and what needs to happen next.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matters for you:** Meetings are exhausting when you're trying to listen, engage, remember, and plan all at once. With Granola, you can just be present. The AI handles the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You have a call with your accountant. Afterwards, Granola gives you a summary: "Discussed cash flow for March. Agreed to delay lane maintenance until April. Action: Send updated revenue forecast by Friday." No more "what did we actually decide?" moments.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Around £10/month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Claude (AI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does:** An AI assistant that helps with emails, documents, planning, and thinking through problems. Available 24/7.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matters for you:** Sometimes the hardest part of a task is starting. Claude can help break things down, draft a first version, or be a sounding board when you're stuck.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You need to respond to a complaint email but don't know where to start. You paste it into Claude and say: "Help me write a professional but friendly response. The customer is upset about a kart breakdown during their son's party." Claude drafts something. You tweak it. Done in two minutes instead of twenty.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Around £18/month for Claude Pro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These Three Together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magic is in how they connect: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**Wispr Flow** captures thoughts and tasks as they happen</w:t>
      </w:r>
    </w:p>
    <w:p>
      <w:pPr/>
      <w:r>
        <w:rPr>
          <w:rFonts w:ascii="Helvetica Light" w:hAnsi="Helvetica Light" w:cs="Helvetica Light"/>
          <w:sz w:val="24"/>
          <w:sz-cs w:val="24"/>
        </w:rPr>
        <w:t xml:space="preserve">2. **Granola** captures meetings and calls automatically</w:t>
      </w:r>
    </w:p>
    <w:p>
      <w:pPr/>
      <w:r>
        <w:rPr>
          <w:rFonts w:ascii="Helvetica Light" w:hAnsi="Helvetica Light" w:cs="Helvetica Light"/>
          <w:sz w:val="24"/>
          <w:sz-cs w:val="24"/>
        </w:rPr>
        <w:t xml:space="preserve">3. **Claude** helps process everything and turn it into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 cost:** Around £38/month. Less than one bowling party brings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I'll install these on your computer and show you how to use them. You don't need to configure anything.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2: File Structure and Organisation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**Timeline:** Done during the same visit as Phase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building any business systems, I'll set up a proper folder structure on your computer. Separate folders for Bowling, Karting, Escape Room, Staff, Compliance, Finance.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sounds basic, but it matters. When you capture a note about kart maintenance using Wispr Flow, there needs to be an obvious place to put it. Good organisation reduces decisions, and decisions drain mental energy.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3: Business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**Timeline:** 2-4 weeks after foundation is in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your personal capture tools are working, we can tackle the business problems. I'll build these using Airtable, a flexible database tool that doesn't require coding.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Staff Scheduling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problem you described:** One of your team spends 4-5 hours every week building the roster. She has to check bookings across three different systems, then contact zero-hour staff individually to check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I'd build:**</w:t>
      </w:r>
    </w:p>
    <w:p>
      <w:pPr/>
      <w:r>
        <w:rPr>
          <w:rFonts w:ascii="Helvetica Light" w:hAnsi="Helvetica Light" w:cs="Helvetica Light"/>
          <w:sz w:val="24"/>
          <w:sz-cs w:val="24"/>
        </w:rPr>
        <w:t xml:space="preserve">- A simple form where staff submit their availability each week</w:t>
      </w:r>
    </w:p>
    <w:p>
      <w:pPr/>
      <w:r>
        <w:rPr>
          <w:rFonts w:ascii="Helvetica Light" w:hAnsi="Helvetica Light" w:cs="Helvetica Light"/>
          <w:sz w:val="24"/>
          <w:sz-cs w:val="24"/>
        </w:rPr>
        <w:t xml:space="preserve">- A system that pulls booking data from your three systems (depending on what's technically possible)</w:t>
      </w:r>
    </w:p>
    <w:p>
      <w:pPr/>
      <w:r>
        <w:rPr>
          <w:rFonts w:ascii="Helvetica Light" w:hAnsi="Helvetica Light" w:cs="Helvetica Light"/>
          <w:sz w:val="24"/>
          <w:sz-cs w:val="24"/>
        </w:rPr>
        <w:t xml:space="preserve">- Suggested rosters based on availability and expected demand</w:t>
      </w:r>
    </w:p>
    <w:p>
      <w:pPr/>
      <w:r>
        <w:rPr>
          <w:rFonts w:ascii="Helvetica Light" w:hAnsi="Helvetica Light" w:cs="Helvetica Light"/>
          <w:sz w:val="24"/>
          <w:sz-cs w:val="24"/>
        </w:rPr>
        <w:t xml:space="preserve">- Notifications to staff about their shifts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 saved:** 3-4 hours per week. That's over 150 hours per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Airtable subscription (~£18/month) plus my setup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Digital Compliance Checklists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problem you described:** Paper checklists everywhere. Fire alarm tests, kitchen temperatures, kart maintenance logs, tyre records. If someone forgets a check, nobody knows until there's a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I'd build:**</w:t>
      </w:r>
    </w:p>
    <w:p>
      <w:pPr/>
      <w:r>
        <w:rPr>
          <w:rFonts w:ascii="Helvetica Light" w:hAnsi="Helvetica Light" w:cs="Helvetica Light"/>
          <w:sz w:val="24"/>
          <w:sz-cs w:val="24"/>
        </w:rPr>
        <w:t xml:space="preserve">- Tablet-based checklists for each area</w:t>
      </w:r>
    </w:p>
    <w:p>
      <w:pPr/>
      <w:r>
        <w:rPr>
          <w:rFonts w:ascii="Helvetica Light" w:hAnsi="Helvetica Light" w:cs="Helvetica Light"/>
          <w:sz w:val="24"/>
          <w:sz-cs w:val="24"/>
        </w:rPr>
        <w:t xml:space="preserve">- Everything timestamped and logged automatically</w:t>
      </w:r>
    </w:p>
    <w:p>
      <w:pPr/>
      <w:r>
        <w:rPr>
          <w:rFonts w:ascii="Helvetica Light" w:hAnsi="Helvetica Light" w:cs="Helvetica Light"/>
          <w:sz w:val="24"/>
          <w:sz-cs w:val="24"/>
        </w:rPr>
        <w:t xml:space="preserve">- Manager alerts when mandatory checks are missed</w:t>
      </w:r>
    </w:p>
    <w:p>
      <w:pPr/>
      <w:r>
        <w:rPr>
          <w:rFonts w:ascii="Helvetica Light" w:hAnsi="Helvetica Light" w:cs="Helvetica Light"/>
          <w:sz w:val="24"/>
          <w:sz-cs w:val="24"/>
        </w:rPr>
        <w:t xml:space="preserve">- Searchable records for insurance and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matters:** When an inspector asks for maintenance records, you can pull them up in seconds instead of digging through filing cabinets.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Minimal if using the same Airtable subscription. You may need tablets if you don't have them already.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Booking Dashboard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problem you described:** Three separate booking systems (Cubicle for bowling, bespoke for karting, Resolver for escape room). Nobody can see total demand across all activities without checking three different places.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I'd build:** A simple dashboard showing upcoming bookings from all three systems in one 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note:** This depends on whether your booking systems have ways to export data or connect to other software. I'll need to investigate this during my visit. If the systems are locked down, this becomes more complicated.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4: Calendar Consolidation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**Timeline:** After Phase 1 is working well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mentioned having three separate calendars: Google (DJ work), Outlook (business), and a family diary. That's a lot of mental overhead.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the capture tools are working, we can look at consolidating everything into a single view. Probably Google Calendar as the hub, with the others syncing into it. One place to see everything.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This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Item | Monthly Cost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Wispr Flow | £10 |</w:t>
      </w:r>
    </w:p>
    <w:p>
      <w:pPr/>
      <w:r>
        <w:rPr>
          <w:rFonts w:ascii="Helvetica Light" w:hAnsi="Helvetica Light" w:cs="Helvetica Light"/>
          <w:sz w:val="24"/>
          <w:sz-cs w:val="24"/>
        </w:rPr>
        <w:t xml:space="preserve">| Granola | £10 |</w:t>
      </w:r>
    </w:p>
    <w:p>
      <w:pPr/>
      <w:r>
        <w:rPr>
          <w:rFonts w:ascii="Helvetica Light" w:hAnsi="Helvetica Light" w:cs="Helvetica Light"/>
          <w:sz w:val="24"/>
          <w:sz-cs w:val="24"/>
        </w:rPr>
        <w:t xml:space="preserve">| Claude Pro | £18 |</w:t>
      </w:r>
    </w:p>
    <w:p>
      <w:pPr/>
      <w:r>
        <w:rPr>
          <w:rFonts w:ascii="Helvetica Light" w:hAnsi="Helvetica Light" w:cs="Helvetica Light"/>
          <w:sz w:val="24"/>
          <w:sz-cs w:val="24"/>
        </w:rPr>
        <w:t xml:space="preserve">| Airtable | £18 |</w:t>
      </w:r>
    </w:p>
    <w:p>
      <w:pPr/>
      <w:r>
        <w:rPr>
          <w:rFonts w:ascii="Helvetica Light" w:hAnsi="Helvetica Light" w:cs="Helvetica Light"/>
          <w:sz w:val="24"/>
          <w:sz-cs w:val="24"/>
        </w:rPr>
        <w:t xml:space="preserve">| **Total** | **£56/month**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under £700 per year. The scheduling system alone saves enough staff hours to pay for it many times over.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time to set this up is separate, but because I'm using AI tools to build the systems, the cost is much lower than traditional development. We're talking hundreds, not thousands.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Timeline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 What | When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**Phase 1** | Personal productivity tools (Wispr Flow, Granola, Claude) | Day 1 of site visit |</w:t>
      </w:r>
    </w:p>
    <w:p>
      <w:pPr/>
      <w:r>
        <w:rPr>
          <w:rFonts w:ascii="Helvetica Light" w:hAnsi="Helvetica Light" w:cs="Helvetica Light"/>
          <w:sz w:val="24"/>
          <w:sz-cs w:val="24"/>
        </w:rPr>
        <w:t xml:space="preserve">| **Phase 2** | File structure and organisation | Day 1 of site visit |</w:t>
      </w:r>
    </w:p>
    <w:p>
      <w:pPr/>
      <w:r>
        <w:rPr>
          <w:rFonts w:ascii="Helvetica Light" w:hAnsi="Helvetica Light" w:cs="Helvetica Light"/>
          <w:sz w:val="24"/>
          <w:sz-cs w:val="24"/>
        </w:rPr>
        <w:t xml:space="preserve">| **Phase 3** | Staff scheduling system | Weeks 2-3 |</w:t>
      </w:r>
    </w:p>
    <w:p>
      <w:pPr/>
      <w:r>
        <w:rPr>
          <w:rFonts w:ascii="Helvetica Light" w:hAnsi="Helvetica Light" w:cs="Helvetica Light"/>
          <w:sz w:val="24"/>
          <w:sz-cs w:val="24"/>
        </w:rPr>
        <w:t xml:space="preserve">| **Phase 3** | Digital compliance checklists | Weeks 3-4 |</w:t>
      </w:r>
    </w:p>
    <w:p>
      <w:pPr/>
      <w:r>
        <w:rPr>
          <w:rFonts w:ascii="Helvetica Light" w:hAnsi="Helvetica Light" w:cs="Helvetica Light"/>
          <w:sz w:val="24"/>
          <w:sz-cs w:val="24"/>
        </w:rPr>
        <w:t xml:space="preserve">| **Phase 3** | Booking dashboard (if technically feasible) | Week 4+ |</w:t>
      </w:r>
    </w:p>
    <w:p>
      <w:pPr/>
      <w:r>
        <w:rPr>
          <w:rFonts w:ascii="Helvetica Light" w:hAnsi="Helvetica Light" w:cs="Helvetica Light"/>
          <w:sz w:val="24"/>
          <w:sz-cs w:val="24"/>
        </w:rPr>
        <w:t xml:space="preserve">| **Phase 4** | Calendar consolidation | Once Phase 1 is working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I Need From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 visit to the venue** - I need to see the systems in person, understand how things actually work day-to-day, and check what's technically possible with your booking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**Access to your computer** - To install the productivity tools and set up the file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**Information about your Microsoft setup** - You mentioned having Exchange email but no SharePoint. I'd like to check what's included in your plan, as you might already be paying for tools you're not using.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**Patience with new habits** - The tools only work if you use them. Voice-to-text feels weird at first. Give it a week before deciding if it's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Note About the Website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also looked at your website and found some opportunities there (missing testimonials, no photos of the track, thin escape room page). I've written that up separately. But the personal productivity tools come first. Website improvements can wait until you have the mental bandwidth to think about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This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could have started with the flashy stuff: booking dashboards, automated systems, integrations. But that would be solving the wrong problem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 bottleneck isn't your business systems. It's the cognitive load you're carrying every day. Fix that first, and everything else becomes easier.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tools don't change who you are or how your brain works. They just give that brain the support system it needs to work the way it naturally wants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Voice instead of typing. Automatic capture instead of manual notes. AI assistance instead of staring at a blank screen.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 changes. Big relief.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Next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Let me know if this makes sense and if you want to proceed</w:t>
      </w:r>
    </w:p>
    <w:p>
      <w:pPr/>
      <w:r>
        <w:rPr>
          <w:rFonts w:ascii="Helvetica Light" w:hAnsi="Helvetica Light" w:cs="Helvetica Light"/>
          <w:sz w:val="24"/>
          <w:sz-cs w:val="24"/>
        </w:rPr>
        <w:t xml:space="preserve">2. We'll find a time for me to visit the venue</w:t>
      </w:r>
    </w:p>
    <w:p>
      <w:pPr/>
      <w:r>
        <w:rPr>
          <w:rFonts w:ascii="Helvetica Light" w:hAnsi="Helvetica Light" w:cs="Helvetica Light"/>
          <w:sz w:val="24"/>
          <w:sz-cs w:val="24"/>
        </w:rPr>
        <w:t xml:space="preserve">3. I'll bring lunch (you offered, but I'm buying)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Looking forward to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**Tony**</w:t>
      </w:r>
    </w:p>
    <w:p>
      <w:pPr/>
      <w:r>
        <w:rPr>
          <w:rFonts w:ascii="Helvetica Light" w:hAnsi="Helvetica Light" w:cs="Helvetica Light"/>
          <w:sz w:val="24"/>
          <w:sz-cs w:val="24"/>
        </w:rPr>
        <w:t xml:space="preserve">tony@tonywinyard.com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