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 w:rsidP="00C55CE2">
      <w:pPr>
        <w:spacing w:after="0"/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C55CE2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C55CE2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‘banking_system_azck1e25’ directory.</w:t>
      </w:r>
    </w:p>
    <w:p w14:paraId="2B122D37" w14:textId="21311516" w:rsidR="003909D5" w:rsidRDefault="003909D5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0A25D48D" w14:textId="146CC4D0" w:rsidR="00CC4CD2" w:rsidRDefault="00D43760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 w:rsidRPr="00CC4CD2">
        <w:rPr>
          <w:rFonts w:ascii="Cambria" w:hAnsi="Cambria"/>
          <w:lang w:val="en-US"/>
        </w:rPr>
        <w:t>Compile ‘main.c’ using a C compiler</w:t>
      </w:r>
      <w:r w:rsidR="0000094C" w:rsidRPr="00CC4CD2">
        <w:rPr>
          <w:rFonts w:ascii="Cambria" w:hAnsi="Cambria"/>
          <w:lang w:val="en-US"/>
        </w:rPr>
        <w:t xml:space="preserve">, then </w:t>
      </w:r>
      <w:r w:rsidRPr="00CC4CD2">
        <w:rPr>
          <w:rFonts w:ascii="Cambria" w:hAnsi="Cambria"/>
          <w:lang w:val="en-US"/>
        </w:rPr>
        <w:t>store the executable file inside</w:t>
      </w:r>
      <w:r w:rsidR="007B0EA0">
        <w:rPr>
          <w:rFonts w:ascii="Cambria" w:hAnsi="Cambria"/>
          <w:lang w:val="en-US"/>
        </w:rPr>
        <w:t xml:space="preserve"> the</w:t>
      </w:r>
      <w:r w:rsidRPr="00CC4CD2">
        <w:rPr>
          <w:rFonts w:ascii="Cambria" w:hAnsi="Cambria"/>
          <w:lang w:val="en-US"/>
        </w:rPr>
        <w:t xml:space="preserve"> ‘src’</w:t>
      </w:r>
      <w:r w:rsidR="007B0EA0">
        <w:rPr>
          <w:rFonts w:ascii="Cambria" w:hAnsi="Cambria"/>
          <w:lang w:val="en-US"/>
        </w:rPr>
        <w:t xml:space="preserve"> directory.</w:t>
      </w:r>
    </w:p>
    <w:p w14:paraId="10A8CE44" w14:textId="77777777" w:rsidR="00CC4CD2" w:rsidRDefault="00CC4CD2" w:rsidP="00CC4CD2">
      <w:pPr>
        <w:spacing w:after="0"/>
        <w:rPr>
          <w:rFonts w:ascii="Cambria" w:hAnsi="Cambria"/>
          <w:lang w:val="en-US"/>
        </w:rPr>
      </w:pPr>
    </w:p>
    <w:p w14:paraId="250863CA" w14:textId="5E0FCE4B" w:rsidR="00CC4CD2" w:rsidRPr="000675F0" w:rsidRDefault="00CC4CD2" w:rsidP="00CC4CD2">
      <w:pPr>
        <w:spacing w:after="0"/>
        <w:rPr>
          <w:rFonts w:ascii="Cambria" w:hAnsi="Cambria"/>
          <w:b/>
          <w:bCs/>
          <w:color w:val="EE0000"/>
          <w:lang w:val="en-US"/>
        </w:rPr>
      </w:pPr>
      <w:r w:rsidRPr="000675F0">
        <w:rPr>
          <w:rFonts w:ascii="Cambria" w:hAnsi="Cambria"/>
          <w:b/>
          <w:bCs/>
          <w:color w:val="EE0000"/>
          <w:lang w:val="en-US"/>
        </w:rPr>
        <w:t>IMPORTANT:</w:t>
      </w:r>
      <w:r w:rsidR="000675F0">
        <w:rPr>
          <w:rFonts w:ascii="Cambria" w:hAnsi="Cambria"/>
          <w:b/>
          <w:bCs/>
          <w:color w:val="EE0000"/>
          <w:lang w:val="en-US"/>
        </w:rPr>
        <w:t xml:space="preserve"> </w:t>
      </w:r>
      <w:r w:rsidR="00453AA8">
        <w:rPr>
          <w:rFonts w:ascii="Cambria" w:hAnsi="Cambria"/>
          <w:lang w:val="en-US"/>
        </w:rPr>
        <w:t>Please run main.exe from the command line</w:t>
      </w:r>
      <w:r w:rsidR="00276C6B">
        <w:rPr>
          <w:rFonts w:ascii="Cambria" w:hAnsi="Cambria"/>
          <w:lang w:val="en-US"/>
        </w:rPr>
        <w:t xml:space="preserve"> after navigating to the program’s directory. </w:t>
      </w:r>
      <w:r w:rsidR="00276C6B" w:rsidRPr="00276C6B">
        <w:rPr>
          <w:rFonts w:ascii="Cambria" w:hAnsi="Cambria"/>
          <w:b/>
          <w:bCs/>
          <w:lang w:val="en-US"/>
        </w:rPr>
        <w:t>DO NOT</w:t>
      </w:r>
      <w:r w:rsidR="00276C6B">
        <w:rPr>
          <w:rFonts w:ascii="Cambria" w:hAnsi="Cambria"/>
          <w:lang w:val="en-US"/>
        </w:rPr>
        <w:t xml:space="preserve"> launch main.exe by double-clicking the file</w:t>
      </w:r>
      <w:r w:rsidR="00F02E34">
        <w:rPr>
          <w:rFonts w:ascii="Cambria" w:hAnsi="Cambria"/>
          <w:lang w:val="en-US"/>
        </w:rPr>
        <w:t>.</w:t>
      </w:r>
    </w:p>
    <w:bookmarkEnd w:id="0"/>
    <w:p w14:paraId="4888DDFA" w14:textId="77777777" w:rsidR="00535E81" w:rsidRDefault="00535E81" w:rsidP="00C55CE2">
      <w:pPr>
        <w:spacing w:after="0"/>
        <w:rPr>
          <w:rFonts w:ascii="Cambria" w:hAnsi="Cambria"/>
          <w:lang w:val="en-US"/>
        </w:rPr>
      </w:pPr>
    </w:p>
    <w:p w14:paraId="01E54E14" w14:textId="2542701B" w:rsidR="00F67CE5" w:rsidRPr="00535E81" w:rsidRDefault="003103B4" w:rsidP="003103B4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Diagram of File Structure</w:t>
      </w:r>
    </w:p>
    <w:p w14:paraId="7192F7EA" w14:textId="65C283FC" w:rsidR="00F67CE5" w:rsidRDefault="00F7442C" w:rsidP="00F67CE5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banking_system_azck1e25</w:t>
      </w:r>
    </w:p>
    <w:p w14:paraId="0F41F81E" w14:textId="6018CE55" w:rsidR="0069079B" w:rsidRDefault="0069079B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src</w:t>
      </w:r>
    </w:p>
    <w:p w14:paraId="3FC4C903" w14:textId="77777777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create-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12E96012" w14:textId="1D497AF3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delete-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51F6F679" w14:textId="15A81940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dep-wit-</w:t>
      </w:r>
      <w:proofErr w:type="spellStart"/>
      <w:r>
        <w:rPr>
          <w:rFonts w:ascii="Cambria" w:hAnsi="Cambria"/>
          <w:lang w:val="en-US"/>
        </w:rPr>
        <w:t>rem.h</w:t>
      </w:r>
      <w:proofErr w:type="spellEnd"/>
    </w:p>
    <w:p w14:paraId="00D76813" w14:textId="54D72CC6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input-</w:t>
      </w:r>
      <w:proofErr w:type="spellStart"/>
      <w:r>
        <w:rPr>
          <w:rFonts w:ascii="Cambria" w:hAnsi="Cambria"/>
          <w:lang w:val="en-US"/>
        </w:rPr>
        <w:t>handling.h</w:t>
      </w:r>
      <w:proofErr w:type="spellEnd"/>
    </w:p>
    <w:p w14:paraId="26144F58" w14:textId="7646661E" w:rsidR="00367B48" w:rsidRPr="00F67CE5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main.c</w:t>
      </w:r>
    </w:p>
    <w:p w14:paraId="54A457AF" w14:textId="1A597919" w:rsidR="00367B48" w:rsidRPr="00F67CE5" w:rsidRDefault="00367B48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="004239CF">
        <w:rPr>
          <w:rFonts w:ascii="Cambria" w:hAnsi="Cambria"/>
          <w:lang w:val="en-US"/>
        </w:rPr>
        <w:t xml:space="preserve"> main.exe</w:t>
      </w:r>
    </w:p>
    <w:p w14:paraId="75368606" w14:textId="13A46BB6" w:rsidR="000A221C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database</w:t>
      </w:r>
    </w:p>
    <w:p w14:paraId="2FAD4BA8" w14:textId="7B6F7E9E" w:rsidR="005D2617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 w:rsidR="005D2617">
        <w:rPr>
          <w:rFonts w:ascii="Cambria" w:hAnsi="Cambria"/>
          <w:lang w:val="en-US"/>
        </w:rPr>
        <w:t>index.txt</w:t>
      </w:r>
    </w:p>
    <w:p w14:paraId="66096412" w14:textId="389A8CDF" w:rsidR="005D2617" w:rsidRDefault="005D2617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transaction.log</w:t>
      </w:r>
    </w:p>
    <w:p w14:paraId="4F588579" w14:textId="53BC8F95" w:rsidR="00367B48" w:rsidRDefault="00367B48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Pr="000A221C">
        <w:rPr>
          <w:rFonts w:ascii="Cambria" w:hAnsi="Cambria"/>
          <w:lang w:val="en-US"/>
        </w:rPr>
        <w:t>COMP1312-CW_Draft</w:t>
      </w:r>
      <w:r>
        <w:rPr>
          <w:rFonts w:ascii="Cambria" w:hAnsi="Cambria"/>
          <w:lang w:val="en-US"/>
        </w:rPr>
        <w:t>.pdf</w:t>
      </w:r>
    </w:p>
    <w:p w14:paraId="2F304FD5" w14:textId="481DF50A" w:rsidR="002540D3" w:rsidRDefault="002540D3" w:rsidP="00442756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README.docx</w:t>
      </w:r>
    </w:p>
    <w:p w14:paraId="17878164" w14:textId="77777777" w:rsidR="00367B48" w:rsidRPr="00367B48" w:rsidRDefault="00367B48" w:rsidP="00442756">
      <w:pPr>
        <w:spacing w:after="0"/>
        <w:rPr>
          <w:rFonts w:ascii="Cambria" w:hAnsi="Cambria"/>
          <w:lang w:val="en-US"/>
        </w:rPr>
      </w:pPr>
    </w:p>
    <w:p w14:paraId="3ED8A9BB" w14:textId="77777777" w:rsidR="00F02E34" w:rsidRDefault="00F02E34">
      <w:p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br w:type="page"/>
      </w:r>
    </w:p>
    <w:p w14:paraId="747152F3" w14:textId="1F69F495" w:rsidR="00535E81" w:rsidRPr="0000094C" w:rsidRDefault="00AC5F1B" w:rsidP="0000094C">
      <w:p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lastRenderedPageBreak/>
        <w:t>Usage Instructions</w:t>
      </w:r>
    </w:p>
    <w:p w14:paraId="080EF5BE" w14:textId="0D977531" w:rsidR="00A9581B" w:rsidRDefault="00A9581B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EF61459" wp14:editId="0022B75B">
            <wp:simplePos x="0" y="0"/>
            <wp:positionH relativeFrom="column">
              <wp:posOffset>0</wp:posOffset>
            </wp:positionH>
            <wp:positionV relativeFrom="paragraph">
              <wp:posOffset>313055</wp:posOffset>
            </wp:positionV>
            <wp:extent cx="3188335" cy="2019935"/>
            <wp:effectExtent l="0" t="0" r="0" b="0"/>
            <wp:wrapTopAndBottom/>
            <wp:docPr id="66895754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57540" name="Picture 1" descr="A computer screen shot of a black screen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1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019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lang w:val="en-US"/>
        </w:rPr>
        <w:t>Menu:</w:t>
      </w:r>
    </w:p>
    <w:p w14:paraId="35040BDD" w14:textId="17EF872E" w:rsidR="00C55CE2" w:rsidRPr="003103B4" w:rsidRDefault="00C55CE2" w:rsidP="003103B4">
      <w:pPr>
        <w:pStyle w:val="ListParagraph"/>
        <w:numPr>
          <w:ilvl w:val="0"/>
          <w:numId w:val="6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The menu UI will appear on execution of ‘main.exe’.</w:t>
      </w:r>
    </w:p>
    <w:p w14:paraId="03B73F49" w14:textId="77777777" w:rsidR="00596DC4" w:rsidRDefault="00A821E4" w:rsidP="00596DC4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 either the corresponding command or number to select an action.</w:t>
      </w:r>
    </w:p>
    <w:p w14:paraId="44C20E42" w14:textId="77777777" w:rsidR="00596DC4" w:rsidRDefault="00596DC4" w:rsidP="00596DC4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To exit the program, enter “exit” (case-insensitive).</w:t>
      </w:r>
    </w:p>
    <w:p w14:paraId="68490398" w14:textId="77777777" w:rsidR="00596DC4" w:rsidRDefault="00596DC4" w:rsidP="00596DC4">
      <w:pPr>
        <w:spacing w:after="0"/>
        <w:rPr>
          <w:rFonts w:ascii="Cambria" w:hAnsi="Cambria"/>
          <w:lang w:val="en-US"/>
        </w:rPr>
      </w:pPr>
    </w:p>
    <w:p w14:paraId="5EC94B29" w14:textId="60BA7BC4" w:rsidR="00F02E34" w:rsidRPr="00074CDE" w:rsidRDefault="00596DC4" w:rsidP="00596DC4">
      <w:pPr>
        <w:pStyle w:val="ListParagraph"/>
        <w:numPr>
          <w:ilvl w:val="0"/>
          <w:numId w:val="19"/>
        </w:numPr>
        <w:spacing w:after="0"/>
        <w:rPr>
          <w:rFonts w:ascii="Cambria" w:hAnsi="Cambria"/>
          <w:i/>
          <w:iCs/>
          <w:lang w:val="en-US"/>
        </w:rPr>
      </w:pPr>
      <w:r w:rsidRPr="00074CDE">
        <w:rPr>
          <w:rFonts w:ascii="Cambria" w:hAnsi="Cambria"/>
          <w:i/>
          <w:iCs/>
          <w:lang w:val="en-US"/>
        </w:rPr>
        <w:t>NOTE: loaded accounts is the total number of accounts currently stored in the database. Most actions in the program cannot be performed until a minimum number of accounts are made (1-2 accounts).</w:t>
      </w:r>
      <w:r w:rsidR="00F02E34" w:rsidRPr="00074CDE">
        <w:rPr>
          <w:rFonts w:ascii="Cambria" w:hAnsi="Cambria"/>
          <w:i/>
          <w:iCs/>
          <w:lang w:val="en-US"/>
        </w:rPr>
        <w:br w:type="page"/>
      </w:r>
    </w:p>
    <w:p w14:paraId="0D03BB3E" w14:textId="073386DC" w:rsidR="00C55CE2" w:rsidRDefault="00C55CE2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Create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4119749D" w14:textId="5EA09C94" w:rsidR="00C55CE2" w:rsidRDefault="003103B4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52A3B780" wp14:editId="4D5713EB">
            <wp:extent cx="5024922" cy="4314093"/>
            <wp:effectExtent l="0" t="0" r="4445" b="4445"/>
            <wp:docPr id="196680586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5869" name="Picture 2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859" cy="435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DBA4C" w14:textId="2A126905" w:rsidR="003103B4" w:rsidRDefault="003103B4" w:rsidP="003103B4">
      <w:pPr>
        <w:pStyle w:val="ListParagraph"/>
        <w:numPr>
          <w:ilvl w:val="0"/>
          <w:numId w:val="7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‘create’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‘1’ will allow </w:t>
      </w:r>
      <w:r w:rsidR="008B62C2"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>to create an account.</w:t>
      </w:r>
    </w:p>
    <w:p w14:paraId="55842B5E" w14:textId="0926AEA6" w:rsidR="00A37283" w:rsidRDefault="00A37283" w:rsidP="00A37283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Within the following input fields, </w:t>
      </w:r>
      <w:r w:rsidR="008B62C2">
        <w:rPr>
          <w:rFonts w:ascii="Cambria" w:hAnsi="Cambria"/>
          <w:lang w:val="en-US"/>
        </w:rPr>
        <w:t xml:space="preserve">you </w:t>
      </w:r>
      <w:r>
        <w:rPr>
          <w:rFonts w:ascii="Cambria" w:hAnsi="Cambria"/>
          <w:lang w:val="en-US"/>
        </w:rPr>
        <w:t>must enter:</w:t>
      </w:r>
    </w:p>
    <w:p w14:paraId="294DE839" w14:textId="2581E97F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full name.</w:t>
      </w:r>
    </w:p>
    <w:p w14:paraId="63CA7B25" w14:textId="796A539C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UoSM ID (8 numerical digits).</w:t>
      </w:r>
    </w:p>
    <w:p w14:paraId="014519FA" w14:textId="3E1C230B" w:rsidR="00A37283" w:rsidRDefault="00AD41AF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desired account type</w:t>
      </w:r>
      <w:r w:rsidR="00374E26">
        <w:rPr>
          <w:rFonts w:ascii="Cambria" w:hAnsi="Cambria"/>
          <w:lang w:val="en-US"/>
        </w:rPr>
        <w:t xml:space="preserve"> – </w:t>
      </w:r>
      <w:r>
        <w:rPr>
          <w:rFonts w:ascii="Cambria" w:hAnsi="Cambria"/>
          <w:lang w:val="en-US"/>
        </w:rPr>
        <w:t>entering ‘saving’, ‘savings’ or ‘current’</w:t>
      </w:r>
      <w:r w:rsidR="00374E26">
        <w:rPr>
          <w:rFonts w:ascii="Cambria" w:hAnsi="Cambria"/>
          <w:lang w:val="en-US"/>
        </w:rPr>
        <w:t xml:space="preserve"> (case-insensitive).</w:t>
      </w:r>
    </w:p>
    <w:p w14:paraId="3BE9308C" w14:textId="5E7DED10" w:rsidR="00374E26" w:rsidRDefault="00374E26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 4-digit pin</w:t>
      </w:r>
    </w:p>
    <w:p w14:paraId="5659E6C6" w14:textId="051A1707" w:rsidR="008B62C2" w:rsidRDefault="008B62C2" w:rsidP="008B62C2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are then re-displayed, and asked to confirm, the information you just entered.</w:t>
      </w:r>
    </w:p>
    <w:p w14:paraId="34497202" w14:textId="2F08B8E2" w:rsidR="00B21A93" w:rsidRDefault="008B62C2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Typing ‘</w:t>
      </w:r>
      <w:r w:rsidR="00B21A93">
        <w:rPr>
          <w:rFonts w:ascii="Cambria" w:hAnsi="Cambria"/>
          <w:lang w:val="en-US"/>
        </w:rPr>
        <w:t>confirm’ (case-insensitive) will create an account with the given details.</w:t>
      </w:r>
    </w:p>
    <w:p w14:paraId="0D82EA91" w14:textId="62F0093F" w:rsidR="00B21A93" w:rsidRDefault="00B21A93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anything else into the input field will cancel the action.</w:t>
      </w:r>
    </w:p>
    <w:p w14:paraId="4FC1BBB2" w14:textId="11F4A9DF" w:rsidR="002704AE" w:rsidRDefault="002704AE" w:rsidP="002704AE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assigned a randomly generated 7-9 digit bank account number, once the account has been created.</w:t>
      </w:r>
    </w:p>
    <w:p w14:paraId="24A7FEC8" w14:textId="77777777" w:rsidR="002704AE" w:rsidRDefault="002704AE" w:rsidP="002704AE">
      <w:pPr>
        <w:spacing w:after="0"/>
        <w:rPr>
          <w:rFonts w:ascii="Cambria" w:hAnsi="Cambria"/>
          <w:lang w:val="en-US"/>
        </w:rPr>
      </w:pPr>
    </w:p>
    <w:p w14:paraId="0C038EED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55262EA0" w14:textId="1C41310D" w:rsidR="002704AE" w:rsidRDefault="002704AE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Delete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2C37CD35" w14:textId="74124699" w:rsidR="002704AE" w:rsidRDefault="00467210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7C2B5809" wp14:editId="37915EB1">
            <wp:extent cx="5276223" cy="4724400"/>
            <wp:effectExtent l="0" t="0" r="0" b="0"/>
            <wp:docPr id="1955216232" name="Picture 2" descr="A computer screen shot of a black and white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16232" name="Picture 2" descr="A computer screen shot of a black and white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477" cy="473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CA4F" w14:textId="20BBE11A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delete</w:t>
      </w:r>
      <w:r w:rsidR="00667CA1">
        <w:rPr>
          <w:rFonts w:ascii="Cambria" w:hAnsi="Cambria"/>
          <w:lang w:val="en-US"/>
        </w:rPr>
        <w:t>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2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delete</w:t>
      </w:r>
      <w:r w:rsidRPr="003103B4">
        <w:rPr>
          <w:rFonts w:ascii="Cambria" w:hAnsi="Cambria"/>
          <w:lang w:val="en-US"/>
        </w:rPr>
        <w:t xml:space="preserve"> an account.</w:t>
      </w:r>
    </w:p>
    <w:p w14:paraId="7603E4EB" w14:textId="1B7F63BD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there are accounts in the </w:t>
      </w:r>
      <w:r w:rsidR="00D3453B">
        <w:rPr>
          <w:rFonts w:ascii="Cambria" w:hAnsi="Cambria"/>
          <w:lang w:val="en-US"/>
        </w:rPr>
        <w:t>database, the program will display you a list of the accounts that exist.</w:t>
      </w:r>
    </w:p>
    <w:p w14:paraId="13BECDF0" w14:textId="70B7C410" w:rsidR="00D3453B" w:rsidRDefault="00D3453B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 either the account number</w:t>
      </w:r>
      <w:r w:rsidR="00E54CBA">
        <w:rPr>
          <w:rFonts w:ascii="Cambria" w:hAnsi="Cambria"/>
          <w:lang w:val="en-US"/>
        </w:rPr>
        <w:t xml:space="preserve"> (e.g.: 99805687)</w:t>
      </w:r>
      <w:r>
        <w:rPr>
          <w:rFonts w:ascii="Cambria" w:hAnsi="Cambria"/>
          <w:lang w:val="en-US"/>
        </w:rPr>
        <w:t>, or the list number</w:t>
      </w:r>
      <w:r w:rsidR="00E54CBA">
        <w:rPr>
          <w:rFonts w:ascii="Cambria" w:hAnsi="Cambria"/>
          <w:lang w:val="en-US"/>
        </w:rPr>
        <w:t xml:space="preserve"> (e.g.: 2)</w:t>
      </w:r>
      <w:r>
        <w:rPr>
          <w:rFonts w:ascii="Cambria" w:hAnsi="Cambria"/>
          <w:lang w:val="en-US"/>
        </w:rPr>
        <w:t>, of the account you want to delete.</w:t>
      </w:r>
    </w:p>
    <w:p w14:paraId="0BDD87AB" w14:textId="25D9DB3C" w:rsidR="00E54CBA" w:rsidRDefault="00E54CBA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then verify your identity by</w:t>
      </w:r>
      <w:r w:rsidR="001E767B">
        <w:rPr>
          <w:rFonts w:ascii="Cambria" w:hAnsi="Cambria"/>
          <w:lang w:val="en-US"/>
        </w:rPr>
        <w:t xml:space="preserve"> asking you to enter:</w:t>
      </w:r>
    </w:p>
    <w:p w14:paraId="6FD26C70" w14:textId="04BF0AA8" w:rsidR="00E54CBA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bank account number.</w:t>
      </w:r>
    </w:p>
    <w:p w14:paraId="25080510" w14:textId="120E1096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last 4 digits of your UoSM ID.</w:t>
      </w:r>
    </w:p>
    <w:p w14:paraId="2DD84C66" w14:textId="44DEDBE3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Your 4-digit pin.</w:t>
      </w:r>
    </w:p>
    <w:p w14:paraId="4C0D5EEF" w14:textId="7E3030C7" w:rsidR="00467210" w:rsidRDefault="002802D5" w:rsidP="00467210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</w:t>
      </w:r>
      <w:r w:rsidR="00237E8E">
        <w:rPr>
          <w:rFonts w:ascii="Cambria" w:hAnsi="Cambria"/>
          <w:lang w:val="en-US"/>
        </w:rPr>
        <w:t>all</w:t>
      </w:r>
      <w:r>
        <w:rPr>
          <w:rFonts w:ascii="Cambria" w:hAnsi="Cambria"/>
          <w:lang w:val="en-US"/>
        </w:rPr>
        <w:t xml:space="preserve"> these credentials match, the </w:t>
      </w:r>
      <w:r w:rsidR="00915C61">
        <w:rPr>
          <w:rFonts w:ascii="Cambria" w:hAnsi="Cambria"/>
          <w:lang w:val="en-US"/>
        </w:rPr>
        <w:t xml:space="preserve">program will prompt a final safeguard, asking you to </w:t>
      </w:r>
      <w:r w:rsidR="00467210">
        <w:rPr>
          <w:rFonts w:ascii="Cambria" w:hAnsi="Cambria"/>
          <w:lang w:val="en-US"/>
        </w:rPr>
        <w:t>confirm the deletion.</w:t>
      </w:r>
    </w:p>
    <w:p w14:paraId="462132AD" w14:textId="1F644C20" w:rsidR="00467210" w:rsidRPr="00467210" w:rsidRDefault="00467210" w:rsidP="00467210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‘confirm’</w:t>
      </w:r>
      <w:r w:rsidR="00AF3A8A">
        <w:rPr>
          <w:rFonts w:ascii="Cambria" w:hAnsi="Cambria"/>
          <w:lang w:val="en-US"/>
        </w:rPr>
        <w:t xml:space="preserve"> (case-insensitive) will delete the account from the database.</w:t>
      </w:r>
    </w:p>
    <w:p w14:paraId="46AF1FFA" w14:textId="77777777" w:rsidR="00237E8E" w:rsidRDefault="00237E8E" w:rsidP="00237E8E">
      <w:pPr>
        <w:spacing w:before="240" w:after="0"/>
        <w:ind w:left="360"/>
        <w:rPr>
          <w:rFonts w:ascii="Cambria" w:hAnsi="Cambria"/>
          <w:lang w:val="en-US"/>
        </w:rPr>
      </w:pPr>
    </w:p>
    <w:p w14:paraId="06CAAB47" w14:textId="5FB07C35" w:rsidR="00237E8E" w:rsidRDefault="00237E8E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099F72A" w14:textId="6D830A43" w:rsidR="00237E8E" w:rsidRDefault="00237E8E" w:rsidP="00237E8E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Deposit Money into an Account:</w:t>
      </w:r>
    </w:p>
    <w:p w14:paraId="5F8F2493" w14:textId="720DAA78" w:rsidR="00237E8E" w:rsidRDefault="00667CA1" w:rsidP="00237E8E">
      <w:pPr>
        <w:tabs>
          <w:tab w:val="left" w:pos="3231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1151B4F5" wp14:editId="1056F265">
            <wp:extent cx="3631042" cy="3282462"/>
            <wp:effectExtent l="0" t="0" r="1270" b="0"/>
            <wp:docPr id="15333416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4164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211" cy="331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295" w14:textId="630D0FCE" w:rsidR="00667CA1" w:rsidRDefault="00667CA1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deposit’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3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deposit money into</w:t>
      </w:r>
      <w:r w:rsidRPr="003103B4">
        <w:rPr>
          <w:rFonts w:ascii="Cambria" w:hAnsi="Cambria"/>
          <w:lang w:val="en-US"/>
        </w:rPr>
        <w:t xml:space="preserve"> an account.</w:t>
      </w:r>
    </w:p>
    <w:p w14:paraId="18304E9C" w14:textId="05162871" w:rsidR="00667CA1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1FE43322" w14:textId="40A76089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6208976B" w14:textId="6A7BBDBF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correct pin is entered, you will be asked the amount you want to deposit into the account.</w:t>
      </w:r>
    </w:p>
    <w:p w14:paraId="1D285613" w14:textId="1EAF52A3" w:rsidR="00442756" w:rsidRDefault="00442756" w:rsidP="00442756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Amounts must be </w:t>
      </w:r>
      <w:r w:rsidR="001C0079">
        <w:rPr>
          <w:rFonts w:ascii="Cambria" w:hAnsi="Cambria"/>
          <w:lang w:val="en-US"/>
        </w:rPr>
        <w:t>≤ 50,000 or ≥ 0.</w:t>
      </w:r>
    </w:p>
    <w:p w14:paraId="2601E5FF" w14:textId="46F577A8" w:rsidR="00AF3518" w:rsidRDefault="001C0079" w:rsidP="00AF3518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</w:t>
      </w:r>
      <w:r w:rsidR="00AF3518">
        <w:rPr>
          <w:rFonts w:ascii="Cambria" w:hAnsi="Cambria"/>
          <w:lang w:val="en-US"/>
        </w:rPr>
        <w:t>(‘ , ‘)</w:t>
      </w:r>
      <w:r>
        <w:rPr>
          <w:rFonts w:ascii="Cambria" w:hAnsi="Cambria"/>
          <w:lang w:val="en-US"/>
        </w:rPr>
        <w:t xml:space="preserve"> are ignored, hence entering 12,000 and 12000 will both result in a deposit of RM12,000.</w:t>
      </w:r>
    </w:p>
    <w:p w14:paraId="56832DA8" w14:textId="037916B1" w:rsidR="00AF3518" w:rsidRDefault="00AF3518" w:rsidP="00AF3518">
      <w:pPr>
        <w:spacing w:before="240" w:after="0"/>
        <w:rPr>
          <w:rFonts w:ascii="Cambria" w:hAnsi="Cambria"/>
          <w:lang w:val="en-US"/>
        </w:rPr>
      </w:pPr>
    </w:p>
    <w:p w14:paraId="1F611578" w14:textId="701C9DE3" w:rsidR="00D40BFD" w:rsidRDefault="00D40BFD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4E20A99" w14:textId="7506FD41" w:rsidR="00AF3518" w:rsidRDefault="00D40BFD" w:rsidP="00AF3518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Withdrawing Money from an Account:</w:t>
      </w:r>
    </w:p>
    <w:p w14:paraId="20805493" w14:textId="7639507C" w:rsidR="00D40BFD" w:rsidRDefault="00D40BFD" w:rsidP="00D40BFD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0FD19106" wp14:editId="75B53CE9">
            <wp:extent cx="4091354" cy="4123995"/>
            <wp:effectExtent l="0" t="0" r="0" b="3810"/>
            <wp:docPr id="9491925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252" name="Picture 5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568" cy="414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798" w14:textId="5F33861A" w:rsidR="00D40BFD" w:rsidRDefault="00D40BFD" w:rsidP="00D40BFD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withdrawal’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4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withdraw money from</w:t>
      </w:r>
      <w:r w:rsidRPr="003103B4">
        <w:rPr>
          <w:rFonts w:ascii="Cambria" w:hAnsi="Cambria"/>
          <w:lang w:val="en-US"/>
        </w:rPr>
        <w:t xml:space="preserve"> an account.</w:t>
      </w:r>
    </w:p>
    <w:p w14:paraId="606AC37B" w14:textId="77777777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57FE303F" w14:textId="51FEB245" w:rsidR="00F44FE2" w:rsidRPr="00F44FE2" w:rsidRDefault="002C2C21" w:rsidP="00F44FE2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21001AED" w14:textId="7434B4F1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the correct pin is entered, you will be </w:t>
      </w:r>
      <w:r w:rsidR="00F44FE2">
        <w:rPr>
          <w:rFonts w:ascii="Cambria" w:hAnsi="Cambria"/>
          <w:lang w:val="en-US"/>
        </w:rPr>
        <w:t xml:space="preserve">displayed your account balance, and </w:t>
      </w:r>
      <w:r>
        <w:rPr>
          <w:rFonts w:ascii="Cambria" w:hAnsi="Cambria"/>
          <w:lang w:val="en-US"/>
        </w:rPr>
        <w:t xml:space="preserve">asked the amount you want to </w:t>
      </w:r>
      <w:r w:rsidR="00F44FE2">
        <w:rPr>
          <w:rFonts w:ascii="Cambria" w:hAnsi="Cambria"/>
          <w:lang w:val="en-US"/>
        </w:rPr>
        <w:t xml:space="preserve">withdraw from </w:t>
      </w:r>
      <w:r>
        <w:rPr>
          <w:rFonts w:ascii="Cambria" w:hAnsi="Cambria"/>
          <w:lang w:val="en-US"/>
        </w:rPr>
        <w:t>the account.</w:t>
      </w:r>
    </w:p>
    <w:p w14:paraId="1C15B9E9" w14:textId="1E3612B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</w:t>
      </w:r>
      <w:r w:rsidR="00F44FE2">
        <w:rPr>
          <w:rFonts w:ascii="Cambria" w:hAnsi="Cambria"/>
          <w:lang w:val="en-US"/>
        </w:rPr>
        <w:t>an amount ≤ your current balance.</w:t>
      </w:r>
    </w:p>
    <w:p w14:paraId="0889E1E3" w14:textId="4E9C3EC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(‘ , ‘) are ignored, hence entering 12,000 and 12000 will both result in a </w:t>
      </w:r>
      <w:r w:rsidR="00904FF7">
        <w:rPr>
          <w:rFonts w:ascii="Cambria" w:hAnsi="Cambria"/>
          <w:lang w:val="en-US"/>
        </w:rPr>
        <w:t>withdrawal</w:t>
      </w:r>
      <w:r>
        <w:rPr>
          <w:rFonts w:ascii="Cambria" w:hAnsi="Cambria"/>
          <w:lang w:val="en-US"/>
        </w:rPr>
        <w:t xml:space="preserve"> of RM12,000.</w:t>
      </w:r>
    </w:p>
    <w:p w14:paraId="6743C726" w14:textId="5B20219E" w:rsidR="00904FF7" w:rsidRDefault="00904FF7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2F6E0EDF" w14:textId="42FAE578" w:rsidR="00904FF7" w:rsidRDefault="007A6DA0" w:rsidP="00904FF7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Remittance to an Account</w:t>
      </w:r>
      <w:r w:rsidR="00904FF7">
        <w:rPr>
          <w:rFonts w:ascii="Cambria" w:hAnsi="Cambria"/>
          <w:lang w:val="en-US"/>
        </w:rPr>
        <w:t>:</w:t>
      </w:r>
    </w:p>
    <w:p w14:paraId="2C3D3D1B" w14:textId="5C70DFCF" w:rsidR="00904FF7" w:rsidRDefault="00525A7E" w:rsidP="00904FF7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714701F4" wp14:editId="47BBDA26">
            <wp:extent cx="4431323" cy="4176520"/>
            <wp:effectExtent l="0" t="0" r="1270" b="1905"/>
            <wp:docPr id="189720887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08878" name="Picture 8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424" cy="421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8A61" w14:textId="53718DAD" w:rsidR="002C2C21" w:rsidRDefault="00904FF7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904FF7">
        <w:rPr>
          <w:rFonts w:ascii="Cambria" w:hAnsi="Cambria"/>
          <w:lang w:val="en-US"/>
        </w:rPr>
        <w:t>Entering ‘</w:t>
      </w:r>
      <w:r w:rsidR="007A6DA0">
        <w:rPr>
          <w:rFonts w:ascii="Cambria" w:hAnsi="Cambria"/>
          <w:lang w:val="en-US"/>
        </w:rPr>
        <w:t>remittance’</w:t>
      </w:r>
      <w:r w:rsidRPr="00904FF7">
        <w:rPr>
          <w:rFonts w:ascii="Cambria" w:hAnsi="Cambria"/>
          <w:lang w:val="en-US"/>
        </w:rPr>
        <w:t xml:space="preserve"> (case</w:t>
      </w:r>
      <w:r w:rsidR="007A6DA0">
        <w:rPr>
          <w:rFonts w:ascii="Cambria" w:hAnsi="Cambria"/>
          <w:lang w:val="en-US"/>
        </w:rPr>
        <w:t xml:space="preserve">-insensitive) or ‘5’ will allow you to </w:t>
      </w:r>
      <w:r w:rsidR="00652710">
        <w:rPr>
          <w:rFonts w:ascii="Cambria" w:hAnsi="Cambria"/>
          <w:lang w:val="en-US"/>
        </w:rPr>
        <w:t>remittance to an account.</w:t>
      </w:r>
    </w:p>
    <w:p w14:paraId="4782A1DB" w14:textId="37DFD290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prompted to enter the account you want to send money from, then a different account you want to send the money to.</w:t>
      </w:r>
    </w:p>
    <w:p w14:paraId="5ADA226E" w14:textId="4FA0B80C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also be asked to verify your 4-digit pin.</w:t>
      </w:r>
    </w:p>
    <w:p w14:paraId="12903B5E" w14:textId="77777777" w:rsid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Depending on the account types of both bank accounts, there may be a remittance fee charge.</w:t>
      </w:r>
    </w:p>
    <w:p w14:paraId="42424A15" w14:textId="77777777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‘Savings’ account and the receiver is a ‘Current’ account, a </w:t>
      </w:r>
      <w:r w:rsidRPr="002D73E9">
        <w:rPr>
          <w:rFonts w:ascii="Cambria" w:hAnsi="Cambria"/>
          <w:b/>
          <w:bCs/>
          <w:lang w:val="en-US"/>
        </w:rPr>
        <w:t>2% remittance fee</w:t>
      </w:r>
      <w:r>
        <w:rPr>
          <w:rFonts w:ascii="Cambria" w:hAnsi="Cambria"/>
          <w:lang w:val="en-US"/>
        </w:rPr>
        <w:t xml:space="preserve"> will be charged.</w:t>
      </w:r>
    </w:p>
    <w:p w14:paraId="0420E5AB" w14:textId="2E0CF67D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‘Current’ account and the receiver is a ‘Savings’ account, a </w:t>
      </w:r>
      <w:r>
        <w:rPr>
          <w:rFonts w:ascii="Cambria" w:hAnsi="Cambria"/>
          <w:b/>
          <w:bCs/>
          <w:lang w:val="en-US"/>
        </w:rPr>
        <w:t>3</w:t>
      </w:r>
      <w:r w:rsidRPr="002D73E9">
        <w:rPr>
          <w:rFonts w:ascii="Cambria" w:hAnsi="Cambria"/>
          <w:b/>
          <w:bCs/>
          <w:lang w:val="en-US"/>
        </w:rPr>
        <w:t>% remittance fee</w:t>
      </w:r>
      <w:r>
        <w:rPr>
          <w:rFonts w:ascii="Cambria" w:hAnsi="Cambria"/>
          <w:lang w:val="en-US"/>
        </w:rPr>
        <w:t xml:space="preserve"> will be charged.</w:t>
      </w:r>
    </w:p>
    <w:p w14:paraId="6AA9E3AC" w14:textId="2D8193B5" w:rsidR="00DE7CD3" w:rsidRP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ask you to confirm if you agree to pay these charges, by asking you to enter ‘confirm’ (case-insensitive).</w:t>
      </w:r>
    </w:p>
    <w:p w14:paraId="14A55314" w14:textId="725C781E" w:rsidR="00652710" w:rsidRDefault="00DE7CD3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you confirm, you</w:t>
      </w:r>
      <w:r w:rsidR="00652710">
        <w:rPr>
          <w:rFonts w:ascii="Cambria" w:hAnsi="Cambria"/>
          <w:lang w:val="en-US"/>
        </w:rPr>
        <w:t xml:space="preserve"> will </w:t>
      </w:r>
      <w:r>
        <w:rPr>
          <w:rFonts w:ascii="Cambria" w:hAnsi="Cambria"/>
          <w:lang w:val="en-US"/>
        </w:rPr>
        <w:t xml:space="preserve">then </w:t>
      </w:r>
      <w:r w:rsidR="00652710">
        <w:rPr>
          <w:rFonts w:ascii="Cambria" w:hAnsi="Cambria"/>
          <w:lang w:val="en-US"/>
        </w:rPr>
        <w:t>be displayed your account balance, and asked the amount you wish to transfer.</w:t>
      </w:r>
    </w:p>
    <w:p w14:paraId="536A23ED" w14:textId="312E40EA" w:rsidR="00815B9B" w:rsidRDefault="00815B9B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an amount ≤ your current balance </w:t>
      </w:r>
      <w:r w:rsidR="00EE6840">
        <w:rPr>
          <w:rFonts w:ascii="Cambria" w:hAnsi="Cambria"/>
          <w:lang w:val="en-US"/>
        </w:rPr>
        <w:t>(including the cost of the remittance fee).</w:t>
      </w:r>
    </w:p>
    <w:p w14:paraId="1E16AD9D" w14:textId="05D8D16F" w:rsidR="00DE7CD3" w:rsidRPr="00815B9B" w:rsidRDefault="00DE7CD3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maximum transferrable amount</w:t>
      </w:r>
      <w:r w:rsidR="00ED5E24">
        <w:rPr>
          <w:rFonts w:ascii="Cambria" w:hAnsi="Cambria"/>
          <w:lang w:val="en-US"/>
        </w:rPr>
        <w:t xml:space="preserve"> (transferable balance)</w:t>
      </w:r>
      <w:r>
        <w:rPr>
          <w:rFonts w:ascii="Cambria" w:hAnsi="Cambria"/>
          <w:lang w:val="en-US"/>
        </w:rPr>
        <w:t xml:space="preserve"> is displayed to you.</w:t>
      </w:r>
    </w:p>
    <w:p w14:paraId="65F51B6C" w14:textId="675B1D57" w:rsidR="00ED5E24" w:rsidRPr="00ED5E24" w:rsidRDefault="002D73E9" w:rsidP="00ED5E24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456848">
        <w:rPr>
          <w:rFonts w:ascii="Cambria" w:hAnsi="Cambria"/>
          <w:lang w:val="en-US"/>
        </w:rPr>
        <w:t>The remittance fee will</w:t>
      </w:r>
      <w:r w:rsidR="00815B9B" w:rsidRPr="00456848">
        <w:rPr>
          <w:rFonts w:ascii="Cambria" w:hAnsi="Cambria"/>
          <w:lang w:val="en-US"/>
        </w:rPr>
        <w:t xml:space="preserve"> then</w:t>
      </w:r>
      <w:r w:rsidRPr="00456848">
        <w:rPr>
          <w:rFonts w:ascii="Cambria" w:hAnsi="Cambria"/>
          <w:lang w:val="en-US"/>
        </w:rPr>
        <w:t xml:space="preserve"> be deducted </w:t>
      </w:r>
      <w:r w:rsidR="00815B9B" w:rsidRPr="00456848">
        <w:rPr>
          <w:rFonts w:ascii="Cambria" w:hAnsi="Cambria"/>
          <w:lang w:val="en-US"/>
        </w:rPr>
        <w:t>from your account.</w:t>
      </w:r>
    </w:p>
    <w:sectPr w:rsidR="00ED5E24" w:rsidRPr="00ED5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C03"/>
    <w:multiLevelType w:val="hybridMultilevel"/>
    <w:tmpl w:val="2196C6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25E7"/>
    <w:multiLevelType w:val="hybridMultilevel"/>
    <w:tmpl w:val="0D668372"/>
    <w:lvl w:ilvl="0" w:tplc="BE4AB346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40F57"/>
    <w:multiLevelType w:val="hybridMultilevel"/>
    <w:tmpl w:val="1CE2918E"/>
    <w:lvl w:ilvl="0" w:tplc="B81A4100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4D017F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7D7B32"/>
    <w:multiLevelType w:val="hybridMultilevel"/>
    <w:tmpl w:val="0CBE3396"/>
    <w:lvl w:ilvl="0" w:tplc="E0443214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9233D0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B90110"/>
    <w:multiLevelType w:val="hybridMultilevel"/>
    <w:tmpl w:val="FC8C3B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B47B1"/>
    <w:multiLevelType w:val="hybridMultilevel"/>
    <w:tmpl w:val="1F3822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748E3"/>
    <w:multiLevelType w:val="hybridMultilevel"/>
    <w:tmpl w:val="AE522AA0"/>
    <w:lvl w:ilvl="0" w:tplc="2774E542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261D69"/>
    <w:multiLevelType w:val="hybridMultilevel"/>
    <w:tmpl w:val="E63872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B36180"/>
    <w:multiLevelType w:val="hybridMultilevel"/>
    <w:tmpl w:val="91CEF616"/>
    <w:lvl w:ilvl="0" w:tplc="3E2CA35C">
      <w:start w:val="3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427C6E"/>
    <w:multiLevelType w:val="hybridMultilevel"/>
    <w:tmpl w:val="84369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83127D"/>
    <w:multiLevelType w:val="hybridMultilevel"/>
    <w:tmpl w:val="48D8D3AC"/>
    <w:lvl w:ilvl="0" w:tplc="BF607392">
      <w:start w:val="7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D341C4"/>
    <w:multiLevelType w:val="hybridMultilevel"/>
    <w:tmpl w:val="08FE3392"/>
    <w:lvl w:ilvl="0" w:tplc="E0443214">
      <w:start w:val="7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132F58"/>
    <w:multiLevelType w:val="hybridMultilevel"/>
    <w:tmpl w:val="B9B01CB0"/>
    <w:lvl w:ilvl="0" w:tplc="E0443214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E764AA5"/>
    <w:multiLevelType w:val="hybridMultilevel"/>
    <w:tmpl w:val="4DE476A6"/>
    <w:lvl w:ilvl="0" w:tplc="A314BD5E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EA0156F"/>
    <w:multiLevelType w:val="hybridMultilevel"/>
    <w:tmpl w:val="D12AC898"/>
    <w:lvl w:ilvl="0" w:tplc="5A026C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13"/>
  </w:num>
  <w:num w:numId="2" w16cid:durableId="174998589">
    <w:abstractNumId w:val="2"/>
  </w:num>
  <w:num w:numId="3" w16cid:durableId="574820206">
    <w:abstractNumId w:val="18"/>
  </w:num>
  <w:num w:numId="4" w16cid:durableId="2003199048">
    <w:abstractNumId w:val="1"/>
  </w:num>
  <w:num w:numId="5" w16cid:durableId="1946035756">
    <w:abstractNumId w:val="8"/>
  </w:num>
  <w:num w:numId="6" w16cid:durableId="1356007116">
    <w:abstractNumId w:val="10"/>
  </w:num>
  <w:num w:numId="7" w16cid:durableId="1732922319">
    <w:abstractNumId w:val="7"/>
  </w:num>
  <w:num w:numId="8" w16cid:durableId="186255422">
    <w:abstractNumId w:val="17"/>
  </w:num>
  <w:num w:numId="9" w16cid:durableId="1946497409">
    <w:abstractNumId w:val="3"/>
  </w:num>
  <w:num w:numId="10" w16cid:durableId="1084374793">
    <w:abstractNumId w:val="16"/>
  </w:num>
  <w:num w:numId="11" w16cid:durableId="1114641362">
    <w:abstractNumId w:val="5"/>
  </w:num>
  <w:num w:numId="12" w16cid:durableId="494953445">
    <w:abstractNumId w:val="9"/>
  </w:num>
  <w:num w:numId="13" w16cid:durableId="1692490277">
    <w:abstractNumId w:val="6"/>
  </w:num>
  <w:num w:numId="14" w16cid:durableId="138353644">
    <w:abstractNumId w:val="4"/>
  </w:num>
  <w:num w:numId="15" w16cid:durableId="1629044802">
    <w:abstractNumId w:val="12"/>
  </w:num>
  <w:num w:numId="16" w16cid:durableId="864440508">
    <w:abstractNumId w:val="0"/>
  </w:num>
  <w:num w:numId="17" w16cid:durableId="2095391231">
    <w:abstractNumId w:val="14"/>
  </w:num>
  <w:num w:numId="18" w16cid:durableId="2081098582">
    <w:abstractNumId w:val="15"/>
  </w:num>
  <w:num w:numId="19" w16cid:durableId="12578326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00094C"/>
    <w:rsid w:val="000675F0"/>
    <w:rsid w:val="00074CDE"/>
    <w:rsid w:val="000A221C"/>
    <w:rsid w:val="00102DE8"/>
    <w:rsid w:val="00113F68"/>
    <w:rsid w:val="001C0079"/>
    <w:rsid w:val="001E767B"/>
    <w:rsid w:val="002034A1"/>
    <w:rsid w:val="00237E8E"/>
    <w:rsid w:val="002540D3"/>
    <w:rsid w:val="002704AE"/>
    <w:rsid w:val="00276C6B"/>
    <w:rsid w:val="002802D5"/>
    <w:rsid w:val="002C2C21"/>
    <w:rsid w:val="002D73E9"/>
    <w:rsid w:val="002E3C91"/>
    <w:rsid w:val="003103B4"/>
    <w:rsid w:val="00314C85"/>
    <w:rsid w:val="00367B48"/>
    <w:rsid w:val="00374E26"/>
    <w:rsid w:val="003909D5"/>
    <w:rsid w:val="003D2E93"/>
    <w:rsid w:val="004239CF"/>
    <w:rsid w:val="00442756"/>
    <w:rsid w:val="00453AA8"/>
    <w:rsid w:val="00456848"/>
    <w:rsid w:val="00467210"/>
    <w:rsid w:val="004C0F49"/>
    <w:rsid w:val="004C399A"/>
    <w:rsid w:val="004C553C"/>
    <w:rsid w:val="004D288D"/>
    <w:rsid w:val="0051439E"/>
    <w:rsid w:val="00525A7E"/>
    <w:rsid w:val="00535E81"/>
    <w:rsid w:val="00596DC4"/>
    <w:rsid w:val="005D2617"/>
    <w:rsid w:val="005F48EE"/>
    <w:rsid w:val="00652710"/>
    <w:rsid w:val="00667CA1"/>
    <w:rsid w:val="00684C65"/>
    <w:rsid w:val="00690300"/>
    <w:rsid w:val="0069079B"/>
    <w:rsid w:val="00784816"/>
    <w:rsid w:val="00793311"/>
    <w:rsid w:val="007A6DA0"/>
    <w:rsid w:val="007B0EA0"/>
    <w:rsid w:val="007C1DB9"/>
    <w:rsid w:val="00815B9B"/>
    <w:rsid w:val="0087319F"/>
    <w:rsid w:val="008B62C2"/>
    <w:rsid w:val="00904FF7"/>
    <w:rsid w:val="00915C61"/>
    <w:rsid w:val="009C2D78"/>
    <w:rsid w:val="00A37283"/>
    <w:rsid w:val="00A821E4"/>
    <w:rsid w:val="00A9581B"/>
    <w:rsid w:val="00AC5F1B"/>
    <w:rsid w:val="00AD41AF"/>
    <w:rsid w:val="00AF3518"/>
    <w:rsid w:val="00AF3A8A"/>
    <w:rsid w:val="00B21A93"/>
    <w:rsid w:val="00BB0DCB"/>
    <w:rsid w:val="00C55CE2"/>
    <w:rsid w:val="00C74BBD"/>
    <w:rsid w:val="00CC4CD2"/>
    <w:rsid w:val="00D224DF"/>
    <w:rsid w:val="00D3453B"/>
    <w:rsid w:val="00D40BFD"/>
    <w:rsid w:val="00D43760"/>
    <w:rsid w:val="00DA3176"/>
    <w:rsid w:val="00DE7CD3"/>
    <w:rsid w:val="00E54CBA"/>
    <w:rsid w:val="00ED4D16"/>
    <w:rsid w:val="00ED5E24"/>
    <w:rsid w:val="00EE6840"/>
    <w:rsid w:val="00F02E34"/>
    <w:rsid w:val="00F169A9"/>
    <w:rsid w:val="00F44FE2"/>
    <w:rsid w:val="00F67CE5"/>
    <w:rsid w:val="00F74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715</Words>
  <Characters>4063</Characters>
  <Application>Microsoft Office Word</Application>
  <DocSecurity>0</DocSecurity>
  <Lines>76</Lines>
  <Paragraphs>23</Paragraphs>
  <ScaleCrop>false</ScaleCrop>
  <Company/>
  <LinksUpToDate>false</LinksUpToDate>
  <CharactersWithSpaces>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76</cp:revision>
  <dcterms:created xsi:type="dcterms:W3CDTF">2025-11-29T10:01:00Z</dcterms:created>
  <dcterms:modified xsi:type="dcterms:W3CDTF">2025-12-02T02:42:00Z</dcterms:modified>
</cp:coreProperties>
</file>