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3AD6" w14:textId="58A78B8D" w:rsidR="004C553C" w:rsidRPr="004C553C" w:rsidRDefault="004C553C" w:rsidP="00C55CE2">
      <w:pPr>
        <w:spacing w:after="0"/>
        <w:rPr>
          <w:rFonts w:ascii="Cambria" w:hAnsi="Cambria"/>
          <w:b/>
          <w:bCs/>
          <w:sz w:val="40"/>
          <w:szCs w:val="40"/>
          <w:lang w:val="en-US"/>
        </w:rPr>
      </w:pPr>
      <w:r w:rsidRPr="004C553C">
        <w:rPr>
          <w:rFonts w:ascii="Cambria" w:hAnsi="Cambria"/>
          <w:b/>
          <w:bCs/>
          <w:sz w:val="40"/>
          <w:szCs w:val="40"/>
          <w:lang w:val="en-US"/>
        </w:rPr>
        <w:t>COMP1312 (Sem1 CW): Banking System in C</w:t>
      </w:r>
    </w:p>
    <w:p w14:paraId="7727FBEC" w14:textId="77777777" w:rsidR="004C553C" w:rsidRDefault="004C553C" w:rsidP="00C55CE2">
      <w:pPr>
        <w:spacing w:after="0"/>
        <w:rPr>
          <w:rFonts w:ascii="Cambria" w:hAnsi="Cambria"/>
          <w:b/>
          <w:bCs/>
          <w:lang w:val="en-US"/>
        </w:rPr>
      </w:pPr>
    </w:p>
    <w:p w14:paraId="4FFD92D7" w14:textId="1BB7D9B7" w:rsidR="00690300" w:rsidRPr="00535E81" w:rsidRDefault="00535E81" w:rsidP="00C55CE2">
      <w:pPr>
        <w:spacing w:after="0"/>
        <w:rPr>
          <w:rFonts w:ascii="Cambria" w:hAnsi="Cambria"/>
          <w:b/>
          <w:bCs/>
          <w:lang w:val="en-US"/>
        </w:rPr>
      </w:pPr>
      <w:r w:rsidRPr="00535E81">
        <w:rPr>
          <w:rFonts w:ascii="Cambria" w:hAnsi="Cambria"/>
          <w:b/>
          <w:bCs/>
          <w:lang w:val="en-US"/>
        </w:rPr>
        <w:t>Installation Guide</w:t>
      </w:r>
    </w:p>
    <w:p w14:paraId="3B3BFAEC" w14:textId="0EDB4005" w:rsidR="00535E81" w:rsidRDefault="00AC5F1B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bookmarkStart w:id="0" w:name="OLE_LINK1"/>
      <w:r>
        <w:rPr>
          <w:rFonts w:ascii="Cambria" w:hAnsi="Cambria"/>
          <w:lang w:val="en-US"/>
        </w:rPr>
        <w:t>Install ‘banking_system_azck1e25.zip’</w:t>
      </w:r>
    </w:p>
    <w:p w14:paraId="7EE7F846" w14:textId="4A470422" w:rsidR="004C399A" w:rsidRDefault="00AC5F1B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Unzip the file</w:t>
      </w:r>
      <w:r w:rsidR="004C399A">
        <w:rPr>
          <w:rFonts w:ascii="Cambria" w:hAnsi="Cambria"/>
          <w:lang w:val="en-US"/>
        </w:rPr>
        <w:t xml:space="preserve"> into an accessible </w:t>
      </w:r>
      <w:r w:rsidR="00793311">
        <w:rPr>
          <w:rFonts w:ascii="Cambria" w:hAnsi="Cambria"/>
          <w:lang w:val="en-US"/>
        </w:rPr>
        <w:t>directory</w:t>
      </w:r>
      <w:r w:rsidR="004C399A">
        <w:rPr>
          <w:rFonts w:ascii="Cambria" w:hAnsi="Cambria"/>
          <w:lang w:val="en-US"/>
        </w:rPr>
        <w:t xml:space="preserve"> in your computer.</w:t>
      </w:r>
    </w:p>
    <w:p w14:paraId="57F303AF" w14:textId="708D687D" w:rsidR="00793311" w:rsidRDefault="00793311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Leave all files within the unzipped ‘</w:t>
      </w:r>
      <w:r>
        <w:rPr>
          <w:rFonts w:ascii="Cambria" w:hAnsi="Cambria"/>
          <w:lang w:val="en-US"/>
        </w:rPr>
        <w:t>banking_system_azck1e25</w:t>
      </w:r>
      <w:r>
        <w:rPr>
          <w:rFonts w:ascii="Cambria" w:hAnsi="Cambria"/>
          <w:lang w:val="en-US"/>
        </w:rPr>
        <w:t>’ directory.</w:t>
      </w:r>
    </w:p>
    <w:p w14:paraId="2B122D37" w14:textId="21311516" w:rsidR="003909D5" w:rsidRDefault="003909D5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Within the ‘src’ directory, you should see ‘main.c’</w:t>
      </w:r>
    </w:p>
    <w:p w14:paraId="261AEE55" w14:textId="686BA330" w:rsidR="00D43760" w:rsidRPr="00D43760" w:rsidRDefault="00D43760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Compile ‘main.c’ using a C compiler and store the executable file inside ‘src’.</w:t>
      </w:r>
    </w:p>
    <w:p w14:paraId="04311E58" w14:textId="3D3C07BC" w:rsidR="00793311" w:rsidRPr="00793311" w:rsidRDefault="003D2E93" w:rsidP="00C55CE2">
      <w:pPr>
        <w:pStyle w:val="ListParagraph"/>
        <w:numPr>
          <w:ilvl w:val="0"/>
          <w:numId w:val="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Run ‘main.exe’.</w:t>
      </w:r>
    </w:p>
    <w:bookmarkEnd w:id="0"/>
    <w:p w14:paraId="4888DDFA" w14:textId="77777777" w:rsidR="00535E81" w:rsidRDefault="00535E81" w:rsidP="00C55CE2">
      <w:pPr>
        <w:spacing w:after="0"/>
        <w:rPr>
          <w:rFonts w:ascii="Cambria" w:hAnsi="Cambria"/>
          <w:lang w:val="en-US"/>
        </w:rPr>
      </w:pPr>
    </w:p>
    <w:p w14:paraId="59DBD690" w14:textId="5B38B870" w:rsidR="003103B4" w:rsidRPr="00535E81" w:rsidRDefault="003103B4" w:rsidP="003103B4">
      <w:pPr>
        <w:spacing w:after="0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Diagram of File Structure</w:t>
      </w:r>
    </w:p>
    <w:p w14:paraId="03AB8853" w14:textId="77777777" w:rsidR="00442756" w:rsidRDefault="00442756" w:rsidP="00442756">
      <w:pPr>
        <w:rPr>
          <w:rFonts w:ascii="Cambria" w:hAnsi="Cambria"/>
          <w:b/>
          <w:bCs/>
          <w:lang w:val="en-US"/>
        </w:rPr>
      </w:pPr>
    </w:p>
    <w:p w14:paraId="2CE481C6" w14:textId="77777777" w:rsidR="00442756" w:rsidRDefault="00442756" w:rsidP="00442756">
      <w:pPr>
        <w:rPr>
          <w:rFonts w:ascii="Cambria" w:hAnsi="Cambria"/>
          <w:b/>
          <w:bCs/>
          <w:lang w:val="en-US"/>
        </w:rPr>
      </w:pPr>
    </w:p>
    <w:p w14:paraId="747152F3" w14:textId="6699948B" w:rsidR="00535E81" w:rsidRPr="00535E81" w:rsidRDefault="00AC5F1B" w:rsidP="00442756">
      <w:pPr>
        <w:spacing w:after="0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Usage Instructions</w:t>
      </w:r>
    </w:p>
    <w:p w14:paraId="080EF5BE" w14:textId="0D977531" w:rsidR="00A9581B" w:rsidRDefault="00A9581B" w:rsidP="00C55CE2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EF61459" wp14:editId="650E7CB5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2941955" cy="1863725"/>
            <wp:effectExtent l="0" t="0" r="4445" b="3175"/>
            <wp:wrapTopAndBottom/>
            <wp:docPr id="6689575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7540" name="Picture 1" descr="A computer screen shot of a black screen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16" b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186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lang w:val="en-US"/>
        </w:rPr>
        <w:t>Menu:</w:t>
      </w:r>
    </w:p>
    <w:p w14:paraId="35040BDD" w14:textId="17EF872E" w:rsidR="00C55CE2" w:rsidRPr="003103B4" w:rsidRDefault="00C55CE2" w:rsidP="003103B4">
      <w:pPr>
        <w:pStyle w:val="ListParagraph"/>
        <w:numPr>
          <w:ilvl w:val="0"/>
          <w:numId w:val="6"/>
        </w:numPr>
        <w:spacing w:before="240"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The menu UI will appear on execution of ‘main.exe’.</w:t>
      </w:r>
    </w:p>
    <w:p w14:paraId="3DCEF898" w14:textId="18DCC48D" w:rsidR="00A821E4" w:rsidRPr="003103B4" w:rsidRDefault="00A821E4" w:rsidP="003103B4">
      <w:pPr>
        <w:pStyle w:val="ListParagraph"/>
        <w:numPr>
          <w:ilvl w:val="0"/>
          <w:numId w:val="6"/>
        </w:numPr>
        <w:spacing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Enter either the corresponding command or number to select an action.</w:t>
      </w:r>
    </w:p>
    <w:p w14:paraId="35A5048C" w14:textId="77777777" w:rsidR="00C55CE2" w:rsidRDefault="00C55CE2" w:rsidP="00C55CE2">
      <w:pPr>
        <w:spacing w:after="0"/>
        <w:rPr>
          <w:rFonts w:ascii="Cambria" w:hAnsi="Cambria"/>
          <w:lang w:val="en-US"/>
        </w:rPr>
      </w:pPr>
    </w:p>
    <w:p w14:paraId="766F05DF" w14:textId="77777777" w:rsidR="00442756" w:rsidRDefault="00442756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0D03BB3E" w14:textId="55534446" w:rsidR="00C55CE2" w:rsidRDefault="00C55CE2" w:rsidP="00C55CE2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Create </w:t>
      </w:r>
      <w:r w:rsidR="00237E8E">
        <w:rPr>
          <w:rFonts w:ascii="Cambria" w:hAnsi="Cambria"/>
          <w:lang w:val="en-US"/>
        </w:rPr>
        <w:t>a</w:t>
      </w:r>
      <w:r>
        <w:rPr>
          <w:rFonts w:ascii="Cambria" w:hAnsi="Cambria"/>
          <w:lang w:val="en-US"/>
        </w:rPr>
        <w:t>n Account:</w:t>
      </w:r>
    </w:p>
    <w:p w14:paraId="4119749D" w14:textId="5EA09C94" w:rsidR="00C55CE2" w:rsidRDefault="003103B4" w:rsidP="00C55CE2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52A3B780" wp14:editId="73C84510">
            <wp:extent cx="3891583" cy="3341077"/>
            <wp:effectExtent l="0" t="0" r="0" b="0"/>
            <wp:docPr id="19668058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5869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47" cy="336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DBA4C" w14:textId="2A126905" w:rsidR="003103B4" w:rsidRDefault="003103B4" w:rsidP="003103B4">
      <w:pPr>
        <w:pStyle w:val="ListParagraph"/>
        <w:numPr>
          <w:ilvl w:val="0"/>
          <w:numId w:val="7"/>
        </w:numPr>
        <w:spacing w:before="240"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Entering ‘create’</w:t>
      </w:r>
      <w:r>
        <w:rPr>
          <w:rFonts w:ascii="Cambria" w:hAnsi="Cambria"/>
          <w:lang w:val="en-US"/>
        </w:rPr>
        <w:t xml:space="preserve"> (case-insensitive)</w:t>
      </w:r>
      <w:r w:rsidRPr="003103B4">
        <w:rPr>
          <w:rFonts w:ascii="Cambria" w:hAnsi="Cambria"/>
          <w:lang w:val="en-US"/>
        </w:rPr>
        <w:t xml:space="preserve"> or ‘1’ will allow </w:t>
      </w:r>
      <w:r w:rsidR="008B62C2">
        <w:rPr>
          <w:rFonts w:ascii="Cambria" w:hAnsi="Cambria"/>
          <w:lang w:val="en-US"/>
        </w:rPr>
        <w:t xml:space="preserve">you </w:t>
      </w:r>
      <w:r w:rsidRPr="003103B4">
        <w:rPr>
          <w:rFonts w:ascii="Cambria" w:hAnsi="Cambria"/>
          <w:lang w:val="en-US"/>
        </w:rPr>
        <w:t>to create an account.</w:t>
      </w:r>
    </w:p>
    <w:p w14:paraId="55842B5E" w14:textId="0926AEA6" w:rsidR="00A37283" w:rsidRDefault="00A37283" w:rsidP="00A37283">
      <w:pPr>
        <w:pStyle w:val="ListParagraph"/>
        <w:numPr>
          <w:ilvl w:val="0"/>
          <w:numId w:val="7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Within the following input fields, </w:t>
      </w:r>
      <w:r w:rsidR="008B62C2">
        <w:rPr>
          <w:rFonts w:ascii="Cambria" w:hAnsi="Cambria"/>
          <w:lang w:val="en-US"/>
        </w:rPr>
        <w:t xml:space="preserve">you </w:t>
      </w:r>
      <w:r>
        <w:rPr>
          <w:rFonts w:ascii="Cambria" w:hAnsi="Cambria"/>
          <w:lang w:val="en-US"/>
        </w:rPr>
        <w:t>must enter:</w:t>
      </w:r>
    </w:p>
    <w:p w14:paraId="294DE839" w14:textId="2581E97F" w:rsidR="00A37283" w:rsidRDefault="00A37283" w:rsidP="00A3728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Their full name.</w:t>
      </w:r>
    </w:p>
    <w:p w14:paraId="63CA7B25" w14:textId="796A539C" w:rsidR="00A37283" w:rsidRDefault="00A37283" w:rsidP="00A3728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Their UoSM ID (8 numerical digits).</w:t>
      </w:r>
    </w:p>
    <w:p w14:paraId="014519FA" w14:textId="3E1C230B" w:rsidR="00A37283" w:rsidRDefault="00AD41AF" w:rsidP="00A3728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desired account type</w:t>
      </w:r>
      <w:r w:rsidR="00374E26">
        <w:rPr>
          <w:rFonts w:ascii="Cambria" w:hAnsi="Cambria"/>
          <w:lang w:val="en-US"/>
        </w:rPr>
        <w:t xml:space="preserve"> – </w:t>
      </w:r>
      <w:r>
        <w:rPr>
          <w:rFonts w:ascii="Cambria" w:hAnsi="Cambria"/>
          <w:lang w:val="en-US"/>
        </w:rPr>
        <w:t>entering ‘saving’, ‘savings’ or ‘current’</w:t>
      </w:r>
      <w:r w:rsidR="00374E26">
        <w:rPr>
          <w:rFonts w:ascii="Cambria" w:hAnsi="Cambria"/>
          <w:lang w:val="en-US"/>
        </w:rPr>
        <w:t xml:space="preserve"> </w:t>
      </w:r>
      <w:r w:rsidR="00374E26">
        <w:rPr>
          <w:rFonts w:ascii="Cambria" w:hAnsi="Cambria"/>
          <w:lang w:val="en-US"/>
        </w:rPr>
        <w:t>(case-insensitive)</w:t>
      </w:r>
      <w:r w:rsidR="00374E26">
        <w:rPr>
          <w:rFonts w:ascii="Cambria" w:hAnsi="Cambria"/>
          <w:lang w:val="en-US"/>
        </w:rPr>
        <w:t>.</w:t>
      </w:r>
    </w:p>
    <w:p w14:paraId="3BE9308C" w14:textId="5E7DED10" w:rsidR="00374E26" w:rsidRDefault="00374E26" w:rsidP="00A3728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 4-digit pin</w:t>
      </w:r>
    </w:p>
    <w:p w14:paraId="5659E6C6" w14:textId="051A1707" w:rsidR="008B62C2" w:rsidRDefault="008B62C2" w:rsidP="008B62C2">
      <w:pPr>
        <w:pStyle w:val="ListParagraph"/>
        <w:numPr>
          <w:ilvl w:val="0"/>
          <w:numId w:val="7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are then re-displayed, and asked to confirm, the information you just entered.</w:t>
      </w:r>
    </w:p>
    <w:p w14:paraId="34497202" w14:textId="2F08B8E2" w:rsidR="00B21A93" w:rsidRDefault="008B62C2" w:rsidP="00B21A9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Typing ‘</w:t>
      </w:r>
      <w:r w:rsidR="00B21A93">
        <w:rPr>
          <w:rFonts w:ascii="Cambria" w:hAnsi="Cambria"/>
          <w:lang w:val="en-US"/>
        </w:rPr>
        <w:t>confirm’ (case-insensitive) will create an account with the given details.</w:t>
      </w:r>
    </w:p>
    <w:p w14:paraId="0D82EA91" w14:textId="62F0093F" w:rsidR="00B21A93" w:rsidRDefault="00B21A93" w:rsidP="00B21A93">
      <w:pPr>
        <w:pStyle w:val="ListParagraph"/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Entering anything else into the input field will cancel the action.</w:t>
      </w:r>
    </w:p>
    <w:p w14:paraId="4FC1BBB2" w14:textId="11F4A9DF" w:rsidR="002704AE" w:rsidRDefault="002704AE" w:rsidP="002704AE">
      <w:pPr>
        <w:pStyle w:val="ListParagraph"/>
        <w:numPr>
          <w:ilvl w:val="0"/>
          <w:numId w:val="7"/>
        </w:num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will be assigned a randomly generated 7-9 digit bank account number, once the account has been created.</w:t>
      </w:r>
    </w:p>
    <w:p w14:paraId="24A7FEC8" w14:textId="77777777" w:rsidR="002704AE" w:rsidRDefault="002704AE" w:rsidP="002704AE">
      <w:pPr>
        <w:spacing w:after="0"/>
        <w:rPr>
          <w:rFonts w:ascii="Cambria" w:hAnsi="Cambria"/>
          <w:lang w:val="en-US"/>
        </w:rPr>
      </w:pPr>
    </w:p>
    <w:p w14:paraId="0C038EED" w14:textId="77777777" w:rsidR="00442756" w:rsidRDefault="00442756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55262EA0" w14:textId="1C41310D" w:rsidR="002704AE" w:rsidRDefault="002704AE" w:rsidP="002704AE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Delete </w:t>
      </w:r>
      <w:r w:rsidR="00237E8E">
        <w:rPr>
          <w:rFonts w:ascii="Cambria" w:hAnsi="Cambria"/>
          <w:lang w:val="en-US"/>
        </w:rPr>
        <w:t>a</w:t>
      </w:r>
      <w:r>
        <w:rPr>
          <w:rFonts w:ascii="Cambria" w:hAnsi="Cambria"/>
          <w:lang w:val="en-US"/>
        </w:rPr>
        <w:t>n Account:</w:t>
      </w:r>
    </w:p>
    <w:p w14:paraId="2C37CD35" w14:textId="48BA145B" w:rsidR="002704AE" w:rsidRDefault="00D224DF" w:rsidP="002704AE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25ABCD90" wp14:editId="6C1128C2">
            <wp:extent cx="3235073" cy="3645876"/>
            <wp:effectExtent l="0" t="0" r="3810" b="0"/>
            <wp:docPr id="18335756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5650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088" cy="36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CA4F" w14:textId="20BBE11A" w:rsidR="00784816" w:rsidRDefault="00784816" w:rsidP="00784816">
      <w:pPr>
        <w:pStyle w:val="ListParagraph"/>
        <w:numPr>
          <w:ilvl w:val="0"/>
          <w:numId w:val="13"/>
        </w:numPr>
        <w:spacing w:before="240"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Entering ‘</w:t>
      </w:r>
      <w:r>
        <w:rPr>
          <w:rFonts w:ascii="Cambria" w:hAnsi="Cambria"/>
          <w:lang w:val="en-US"/>
        </w:rPr>
        <w:t>delete</w:t>
      </w:r>
      <w:r w:rsidR="00667CA1">
        <w:rPr>
          <w:rFonts w:ascii="Cambria" w:hAnsi="Cambria"/>
          <w:lang w:val="en-US"/>
        </w:rPr>
        <w:t>’</w:t>
      </w:r>
      <w:r>
        <w:rPr>
          <w:rFonts w:ascii="Cambria" w:hAnsi="Cambria"/>
          <w:lang w:val="en-US"/>
        </w:rPr>
        <w:t xml:space="preserve"> (case-insensitive)</w:t>
      </w:r>
      <w:r w:rsidRPr="003103B4">
        <w:rPr>
          <w:rFonts w:ascii="Cambria" w:hAnsi="Cambria"/>
          <w:lang w:val="en-US"/>
        </w:rPr>
        <w:t xml:space="preserve"> or ‘</w:t>
      </w:r>
      <w:r>
        <w:rPr>
          <w:rFonts w:ascii="Cambria" w:hAnsi="Cambria"/>
          <w:lang w:val="en-US"/>
        </w:rPr>
        <w:t>2</w:t>
      </w:r>
      <w:r w:rsidRPr="003103B4">
        <w:rPr>
          <w:rFonts w:ascii="Cambria" w:hAnsi="Cambria"/>
          <w:lang w:val="en-US"/>
        </w:rPr>
        <w:t xml:space="preserve">’ will allow </w:t>
      </w:r>
      <w:r>
        <w:rPr>
          <w:rFonts w:ascii="Cambria" w:hAnsi="Cambria"/>
          <w:lang w:val="en-US"/>
        </w:rPr>
        <w:t xml:space="preserve">you </w:t>
      </w:r>
      <w:r w:rsidRPr="003103B4">
        <w:rPr>
          <w:rFonts w:ascii="Cambria" w:hAnsi="Cambria"/>
          <w:lang w:val="en-US"/>
        </w:rPr>
        <w:t xml:space="preserve">to </w:t>
      </w:r>
      <w:r>
        <w:rPr>
          <w:rFonts w:ascii="Cambria" w:hAnsi="Cambria"/>
          <w:lang w:val="en-US"/>
        </w:rPr>
        <w:t>delete</w:t>
      </w:r>
      <w:r w:rsidRPr="003103B4">
        <w:rPr>
          <w:rFonts w:ascii="Cambria" w:hAnsi="Cambria"/>
          <w:lang w:val="en-US"/>
        </w:rPr>
        <w:t xml:space="preserve"> an account.</w:t>
      </w:r>
    </w:p>
    <w:p w14:paraId="7603E4EB" w14:textId="1B7F63BD" w:rsidR="00784816" w:rsidRDefault="00784816" w:rsidP="00784816">
      <w:pPr>
        <w:pStyle w:val="ListParagraph"/>
        <w:numPr>
          <w:ilvl w:val="0"/>
          <w:numId w:val="13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If there are accounts in the </w:t>
      </w:r>
      <w:r w:rsidR="00D3453B">
        <w:rPr>
          <w:rFonts w:ascii="Cambria" w:hAnsi="Cambria"/>
          <w:lang w:val="en-US"/>
        </w:rPr>
        <w:t>database, the program will display you a list of the accounts that exist.</w:t>
      </w:r>
    </w:p>
    <w:p w14:paraId="13BECDF0" w14:textId="70B7C410" w:rsidR="00D3453B" w:rsidRDefault="00D3453B" w:rsidP="00784816">
      <w:pPr>
        <w:pStyle w:val="ListParagraph"/>
        <w:numPr>
          <w:ilvl w:val="0"/>
          <w:numId w:val="13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Enter either the account number</w:t>
      </w:r>
      <w:r w:rsidR="00E54CBA">
        <w:rPr>
          <w:rFonts w:ascii="Cambria" w:hAnsi="Cambria"/>
          <w:lang w:val="en-US"/>
        </w:rPr>
        <w:t xml:space="preserve"> (e.g.: 99805687)</w:t>
      </w:r>
      <w:r>
        <w:rPr>
          <w:rFonts w:ascii="Cambria" w:hAnsi="Cambria"/>
          <w:lang w:val="en-US"/>
        </w:rPr>
        <w:t>, or the list number</w:t>
      </w:r>
      <w:r w:rsidR="00E54CBA">
        <w:rPr>
          <w:rFonts w:ascii="Cambria" w:hAnsi="Cambria"/>
          <w:lang w:val="en-US"/>
        </w:rPr>
        <w:t xml:space="preserve"> (e.g.: 2)</w:t>
      </w:r>
      <w:r>
        <w:rPr>
          <w:rFonts w:ascii="Cambria" w:hAnsi="Cambria"/>
          <w:lang w:val="en-US"/>
        </w:rPr>
        <w:t>, of the account you want to delete.</w:t>
      </w:r>
    </w:p>
    <w:p w14:paraId="0BDD87AB" w14:textId="25D9DB3C" w:rsidR="00E54CBA" w:rsidRDefault="00E54CBA" w:rsidP="00784816">
      <w:pPr>
        <w:pStyle w:val="ListParagraph"/>
        <w:numPr>
          <w:ilvl w:val="0"/>
          <w:numId w:val="13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program will then verify your identity by</w:t>
      </w:r>
      <w:r w:rsidR="001E767B">
        <w:rPr>
          <w:rFonts w:ascii="Cambria" w:hAnsi="Cambria"/>
          <w:lang w:val="en-US"/>
        </w:rPr>
        <w:t xml:space="preserve"> asking you to enter:</w:t>
      </w:r>
    </w:p>
    <w:p w14:paraId="6FD26C70" w14:textId="04BF0AA8" w:rsidR="00E54CBA" w:rsidRDefault="001E767B" w:rsidP="00E54CBA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bank account number.</w:t>
      </w:r>
    </w:p>
    <w:p w14:paraId="25080510" w14:textId="120E1096" w:rsidR="001E767B" w:rsidRDefault="001E767B" w:rsidP="00E54CBA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last 4 digits of your UoSM ID.</w:t>
      </w:r>
    </w:p>
    <w:p w14:paraId="2DD84C66" w14:textId="44DEDBE3" w:rsidR="001E767B" w:rsidRDefault="001E767B" w:rsidP="00E54CBA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Your 4-digit pin.</w:t>
      </w:r>
    </w:p>
    <w:p w14:paraId="41EA2168" w14:textId="16E29C45" w:rsidR="002802D5" w:rsidRDefault="002802D5" w:rsidP="002802D5">
      <w:pPr>
        <w:pStyle w:val="ListParagraph"/>
        <w:numPr>
          <w:ilvl w:val="0"/>
          <w:numId w:val="13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Once </w:t>
      </w:r>
      <w:r w:rsidR="00237E8E">
        <w:rPr>
          <w:rFonts w:ascii="Cambria" w:hAnsi="Cambria"/>
          <w:lang w:val="en-US"/>
        </w:rPr>
        <w:t>all</w:t>
      </w:r>
      <w:r>
        <w:rPr>
          <w:rFonts w:ascii="Cambria" w:hAnsi="Cambria"/>
          <w:lang w:val="en-US"/>
        </w:rPr>
        <w:t xml:space="preserve"> these credentials match, the account will be deleted.</w:t>
      </w:r>
    </w:p>
    <w:p w14:paraId="46AF1FFA" w14:textId="77777777" w:rsidR="00237E8E" w:rsidRDefault="00237E8E" w:rsidP="00237E8E">
      <w:pPr>
        <w:spacing w:before="240" w:after="0"/>
        <w:ind w:left="360"/>
        <w:rPr>
          <w:rFonts w:ascii="Cambria" w:hAnsi="Cambria"/>
          <w:lang w:val="en-US"/>
        </w:rPr>
      </w:pPr>
    </w:p>
    <w:p w14:paraId="06CAAB47" w14:textId="5FB07C35" w:rsidR="00237E8E" w:rsidRDefault="00237E8E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1099F72A" w14:textId="6D830A43" w:rsidR="00237E8E" w:rsidRDefault="00237E8E" w:rsidP="00237E8E">
      <w:p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Deposit Money into an Account:</w:t>
      </w:r>
    </w:p>
    <w:p w14:paraId="5F8F2493" w14:textId="720DAA78" w:rsidR="00237E8E" w:rsidRDefault="00667CA1" w:rsidP="00237E8E">
      <w:pPr>
        <w:tabs>
          <w:tab w:val="left" w:pos="3231"/>
        </w:tabs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1151B4F5" wp14:editId="07244634">
            <wp:extent cx="2743200" cy="2479853"/>
            <wp:effectExtent l="0" t="0" r="0" b="0"/>
            <wp:docPr id="15333416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164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297" cy="25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6295" w14:textId="630D0FCE" w:rsidR="00667CA1" w:rsidRDefault="00667CA1" w:rsidP="00667CA1">
      <w:pPr>
        <w:pStyle w:val="ListParagraph"/>
        <w:numPr>
          <w:ilvl w:val="0"/>
          <w:numId w:val="14"/>
        </w:numPr>
        <w:spacing w:before="240"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Entering ‘</w:t>
      </w:r>
      <w:r>
        <w:rPr>
          <w:rFonts w:ascii="Cambria" w:hAnsi="Cambria"/>
          <w:lang w:val="en-US"/>
        </w:rPr>
        <w:t>deposit’</w:t>
      </w:r>
      <w:r>
        <w:rPr>
          <w:rFonts w:ascii="Cambria" w:hAnsi="Cambria"/>
          <w:lang w:val="en-US"/>
        </w:rPr>
        <w:t xml:space="preserve"> (case-insensitive)</w:t>
      </w:r>
      <w:r w:rsidRPr="003103B4">
        <w:rPr>
          <w:rFonts w:ascii="Cambria" w:hAnsi="Cambria"/>
          <w:lang w:val="en-US"/>
        </w:rPr>
        <w:t xml:space="preserve"> or ‘</w:t>
      </w:r>
      <w:r>
        <w:rPr>
          <w:rFonts w:ascii="Cambria" w:hAnsi="Cambria"/>
          <w:lang w:val="en-US"/>
        </w:rPr>
        <w:t>3</w:t>
      </w:r>
      <w:r w:rsidRPr="003103B4">
        <w:rPr>
          <w:rFonts w:ascii="Cambria" w:hAnsi="Cambria"/>
          <w:lang w:val="en-US"/>
        </w:rPr>
        <w:t xml:space="preserve">’ will allow </w:t>
      </w:r>
      <w:r>
        <w:rPr>
          <w:rFonts w:ascii="Cambria" w:hAnsi="Cambria"/>
          <w:lang w:val="en-US"/>
        </w:rPr>
        <w:t xml:space="preserve">you </w:t>
      </w:r>
      <w:r w:rsidRPr="003103B4">
        <w:rPr>
          <w:rFonts w:ascii="Cambria" w:hAnsi="Cambria"/>
          <w:lang w:val="en-US"/>
        </w:rPr>
        <w:t xml:space="preserve">to </w:t>
      </w:r>
      <w:r>
        <w:rPr>
          <w:rFonts w:ascii="Cambria" w:hAnsi="Cambria"/>
          <w:lang w:val="en-US"/>
        </w:rPr>
        <w:t>deposit money into</w:t>
      </w:r>
      <w:r w:rsidRPr="003103B4">
        <w:rPr>
          <w:rFonts w:ascii="Cambria" w:hAnsi="Cambria"/>
          <w:lang w:val="en-US"/>
        </w:rPr>
        <w:t xml:space="preserve"> an account.</w:t>
      </w:r>
    </w:p>
    <w:p w14:paraId="18304E9C" w14:textId="05162871" w:rsidR="00667CA1" w:rsidRDefault="00442756" w:rsidP="00667CA1">
      <w:pPr>
        <w:pStyle w:val="ListParagraph"/>
        <w:numPr>
          <w:ilvl w:val="0"/>
          <w:numId w:val="14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program will prompt you to enter the account number of the bank account you want to deposit money into.</w:t>
      </w:r>
    </w:p>
    <w:p w14:paraId="1FE43322" w14:textId="40A76089" w:rsidR="00442756" w:rsidRDefault="00442756" w:rsidP="00667CA1">
      <w:pPr>
        <w:pStyle w:val="ListParagraph"/>
        <w:numPr>
          <w:ilvl w:val="0"/>
          <w:numId w:val="14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will then be required to enter the 4-digit pin of that account.</w:t>
      </w:r>
    </w:p>
    <w:p w14:paraId="6208976B" w14:textId="6A7BBDBF" w:rsidR="00442756" w:rsidRDefault="00442756" w:rsidP="00667CA1">
      <w:pPr>
        <w:pStyle w:val="ListParagraph"/>
        <w:numPr>
          <w:ilvl w:val="0"/>
          <w:numId w:val="14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Once the correct pin is entered, you will be asked the amount you want to deposit into the account.</w:t>
      </w:r>
    </w:p>
    <w:p w14:paraId="1D285613" w14:textId="1EAF52A3" w:rsidR="00442756" w:rsidRDefault="00442756" w:rsidP="00442756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Amounts must be </w:t>
      </w:r>
      <w:r w:rsidR="001C0079">
        <w:rPr>
          <w:rFonts w:ascii="Cambria" w:hAnsi="Cambria"/>
          <w:lang w:val="en-US"/>
        </w:rPr>
        <w:t>≤ 50,000 or ≥ 0.</w:t>
      </w:r>
    </w:p>
    <w:p w14:paraId="2601E5FF" w14:textId="46F577A8" w:rsidR="00AF3518" w:rsidRDefault="001C0079" w:rsidP="00AF3518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Commas </w:t>
      </w:r>
      <w:r w:rsidR="00AF3518">
        <w:rPr>
          <w:rFonts w:ascii="Cambria" w:hAnsi="Cambria"/>
          <w:lang w:val="en-US"/>
        </w:rPr>
        <w:t>(‘ , ‘)</w:t>
      </w:r>
      <w:r>
        <w:rPr>
          <w:rFonts w:ascii="Cambria" w:hAnsi="Cambria"/>
          <w:lang w:val="en-US"/>
        </w:rPr>
        <w:t xml:space="preserve"> are ignored, hence entering 12,000 and 12000 will both result in a deposit of RM12,000.</w:t>
      </w:r>
    </w:p>
    <w:p w14:paraId="56832DA8" w14:textId="037916B1" w:rsidR="00AF3518" w:rsidRDefault="00AF3518" w:rsidP="00AF3518">
      <w:pPr>
        <w:spacing w:before="240" w:after="0"/>
        <w:rPr>
          <w:rFonts w:ascii="Cambria" w:hAnsi="Cambria"/>
          <w:lang w:val="en-US"/>
        </w:rPr>
      </w:pPr>
    </w:p>
    <w:p w14:paraId="1F611578" w14:textId="701C9DE3" w:rsidR="00D40BFD" w:rsidRDefault="00D40BFD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14E20A99" w14:textId="7506FD41" w:rsidR="00AF3518" w:rsidRDefault="00D40BFD" w:rsidP="00AF3518">
      <w:p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Withdrawing Money from an Account:</w:t>
      </w:r>
    </w:p>
    <w:p w14:paraId="20805493" w14:textId="7639507C" w:rsidR="00D40BFD" w:rsidRDefault="00D40BFD" w:rsidP="00D40BFD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0FD19106" wp14:editId="75B53CE9">
            <wp:extent cx="4091354" cy="4123995"/>
            <wp:effectExtent l="0" t="0" r="0" b="3810"/>
            <wp:docPr id="9491925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252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568" cy="414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6798" w14:textId="5F33861A" w:rsidR="00D40BFD" w:rsidRDefault="00D40BFD" w:rsidP="00D40BFD">
      <w:pPr>
        <w:pStyle w:val="ListParagraph"/>
        <w:numPr>
          <w:ilvl w:val="0"/>
          <w:numId w:val="15"/>
        </w:numPr>
        <w:spacing w:before="240" w:after="0"/>
        <w:rPr>
          <w:rFonts w:ascii="Cambria" w:hAnsi="Cambria"/>
          <w:lang w:val="en-US"/>
        </w:rPr>
      </w:pPr>
      <w:r w:rsidRPr="003103B4">
        <w:rPr>
          <w:rFonts w:ascii="Cambria" w:hAnsi="Cambria"/>
          <w:lang w:val="en-US"/>
        </w:rPr>
        <w:t>Entering ‘</w:t>
      </w:r>
      <w:r>
        <w:rPr>
          <w:rFonts w:ascii="Cambria" w:hAnsi="Cambria"/>
          <w:lang w:val="en-US"/>
        </w:rPr>
        <w:t>withdrawal’</w:t>
      </w:r>
      <w:r>
        <w:rPr>
          <w:rFonts w:ascii="Cambria" w:hAnsi="Cambria"/>
          <w:lang w:val="en-US"/>
        </w:rPr>
        <w:t xml:space="preserve"> (case-insensitive)</w:t>
      </w:r>
      <w:r w:rsidRPr="003103B4">
        <w:rPr>
          <w:rFonts w:ascii="Cambria" w:hAnsi="Cambria"/>
          <w:lang w:val="en-US"/>
        </w:rPr>
        <w:t xml:space="preserve"> or ‘</w:t>
      </w:r>
      <w:r>
        <w:rPr>
          <w:rFonts w:ascii="Cambria" w:hAnsi="Cambria"/>
          <w:lang w:val="en-US"/>
        </w:rPr>
        <w:t>4</w:t>
      </w:r>
      <w:r w:rsidRPr="003103B4">
        <w:rPr>
          <w:rFonts w:ascii="Cambria" w:hAnsi="Cambria"/>
          <w:lang w:val="en-US"/>
        </w:rPr>
        <w:t xml:space="preserve">’ will allow </w:t>
      </w:r>
      <w:r>
        <w:rPr>
          <w:rFonts w:ascii="Cambria" w:hAnsi="Cambria"/>
          <w:lang w:val="en-US"/>
        </w:rPr>
        <w:t xml:space="preserve">you </w:t>
      </w:r>
      <w:r w:rsidRPr="003103B4">
        <w:rPr>
          <w:rFonts w:ascii="Cambria" w:hAnsi="Cambria"/>
          <w:lang w:val="en-US"/>
        </w:rPr>
        <w:t xml:space="preserve">to </w:t>
      </w:r>
      <w:r>
        <w:rPr>
          <w:rFonts w:ascii="Cambria" w:hAnsi="Cambria"/>
          <w:lang w:val="en-US"/>
        </w:rPr>
        <w:t>withdraw</w:t>
      </w:r>
      <w:r>
        <w:rPr>
          <w:rFonts w:ascii="Cambria" w:hAnsi="Cambria"/>
          <w:lang w:val="en-US"/>
        </w:rPr>
        <w:t xml:space="preserve"> money </w:t>
      </w:r>
      <w:r>
        <w:rPr>
          <w:rFonts w:ascii="Cambria" w:hAnsi="Cambria"/>
          <w:lang w:val="en-US"/>
        </w:rPr>
        <w:t>from</w:t>
      </w:r>
      <w:r w:rsidRPr="003103B4">
        <w:rPr>
          <w:rFonts w:ascii="Cambria" w:hAnsi="Cambria"/>
          <w:lang w:val="en-US"/>
        </w:rPr>
        <w:t xml:space="preserve"> an account.</w:t>
      </w:r>
    </w:p>
    <w:p w14:paraId="606AC37B" w14:textId="77777777" w:rsidR="002C2C21" w:rsidRDefault="002C2C21" w:rsidP="002C2C21">
      <w:pPr>
        <w:pStyle w:val="ListParagraph"/>
        <w:numPr>
          <w:ilvl w:val="0"/>
          <w:numId w:val="15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program will prompt you to enter the account number of the bank account you want to deposit money into.</w:t>
      </w:r>
    </w:p>
    <w:p w14:paraId="57FE303F" w14:textId="51FEB245" w:rsidR="00F44FE2" w:rsidRPr="00F44FE2" w:rsidRDefault="002C2C21" w:rsidP="00F44FE2">
      <w:pPr>
        <w:pStyle w:val="ListParagraph"/>
        <w:numPr>
          <w:ilvl w:val="0"/>
          <w:numId w:val="15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will then be required to enter the 4-digit pin of that account.</w:t>
      </w:r>
    </w:p>
    <w:p w14:paraId="21001AED" w14:textId="7434B4F1" w:rsidR="002C2C21" w:rsidRDefault="002C2C21" w:rsidP="002C2C21">
      <w:pPr>
        <w:pStyle w:val="ListParagraph"/>
        <w:numPr>
          <w:ilvl w:val="0"/>
          <w:numId w:val="15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Once the correct pin is entered, you will be </w:t>
      </w:r>
      <w:r w:rsidR="00F44FE2">
        <w:rPr>
          <w:rFonts w:ascii="Cambria" w:hAnsi="Cambria"/>
          <w:lang w:val="en-US"/>
        </w:rPr>
        <w:t xml:space="preserve">displayed your account balance, and </w:t>
      </w:r>
      <w:r>
        <w:rPr>
          <w:rFonts w:ascii="Cambria" w:hAnsi="Cambria"/>
          <w:lang w:val="en-US"/>
        </w:rPr>
        <w:t xml:space="preserve">asked the amount you want to </w:t>
      </w:r>
      <w:r w:rsidR="00F44FE2">
        <w:rPr>
          <w:rFonts w:ascii="Cambria" w:hAnsi="Cambria"/>
          <w:lang w:val="en-US"/>
        </w:rPr>
        <w:t xml:space="preserve">withdraw from </w:t>
      </w:r>
      <w:r>
        <w:rPr>
          <w:rFonts w:ascii="Cambria" w:hAnsi="Cambria"/>
          <w:lang w:val="en-US"/>
        </w:rPr>
        <w:t>the account.</w:t>
      </w:r>
    </w:p>
    <w:p w14:paraId="1C15B9E9" w14:textId="1E3612B0" w:rsidR="002C2C21" w:rsidRDefault="002C2C21" w:rsidP="002C2C21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You can only withdraw </w:t>
      </w:r>
      <w:r w:rsidR="00F44FE2">
        <w:rPr>
          <w:rFonts w:ascii="Cambria" w:hAnsi="Cambria"/>
          <w:lang w:val="en-US"/>
        </w:rPr>
        <w:t>an amount ≤ your current balance.</w:t>
      </w:r>
    </w:p>
    <w:p w14:paraId="0889E1E3" w14:textId="4E9C3EC0" w:rsidR="002C2C21" w:rsidRDefault="002C2C21" w:rsidP="002C2C21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Commas (‘ , ‘) are ignored, hence entering 12,000 and 12000 will both result in a </w:t>
      </w:r>
      <w:r w:rsidR="00904FF7">
        <w:rPr>
          <w:rFonts w:ascii="Cambria" w:hAnsi="Cambria"/>
          <w:lang w:val="en-US"/>
        </w:rPr>
        <w:t>withdrawal</w:t>
      </w:r>
      <w:r>
        <w:rPr>
          <w:rFonts w:ascii="Cambria" w:hAnsi="Cambria"/>
          <w:lang w:val="en-US"/>
        </w:rPr>
        <w:t xml:space="preserve"> of RM12,000.</w:t>
      </w:r>
    </w:p>
    <w:p w14:paraId="6743C726" w14:textId="5B20219E" w:rsidR="00904FF7" w:rsidRDefault="00904FF7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br w:type="page"/>
      </w:r>
    </w:p>
    <w:p w14:paraId="2F6E0EDF" w14:textId="42FAE578" w:rsidR="00904FF7" w:rsidRDefault="007A6DA0" w:rsidP="00904FF7">
      <w:p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Remittance to an Account</w:t>
      </w:r>
      <w:r w:rsidR="00904FF7">
        <w:rPr>
          <w:rFonts w:ascii="Cambria" w:hAnsi="Cambria"/>
          <w:lang w:val="en-US"/>
        </w:rPr>
        <w:t>:</w:t>
      </w:r>
    </w:p>
    <w:p w14:paraId="2C3D3D1B" w14:textId="5C70DFCF" w:rsidR="00904FF7" w:rsidRDefault="00525A7E" w:rsidP="00904FF7">
      <w:pPr>
        <w:spacing w:after="0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 wp14:anchorId="714701F4" wp14:editId="47BBDA26">
            <wp:extent cx="4431323" cy="4176520"/>
            <wp:effectExtent l="0" t="0" r="1270" b="1905"/>
            <wp:docPr id="18972088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8878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424" cy="42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8A61" w14:textId="53718DAD" w:rsidR="002C2C21" w:rsidRDefault="00904FF7" w:rsidP="00904FF7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 w:rsidRPr="00904FF7">
        <w:rPr>
          <w:rFonts w:ascii="Cambria" w:hAnsi="Cambria"/>
          <w:lang w:val="en-US"/>
        </w:rPr>
        <w:t>Entering ‘</w:t>
      </w:r>
      <w:r w:rsidR="007A6DA0">
        <w:rPr>
          <w:rFonts w:ascii="Cambria" w:hAnsi="Cambria"/>
          <w:lang w:val="en-US"/>
        </w:rPr>
        <w:t>remittance’</w:t>
      </w:r>
      <w:r w:rsidRPr="00904FF7">
        <w:rPr>
          <w:rFonts w:ascii="Cambria" w:hAnsi="Cambria"/>
          <w:lang w:val="en-US"/>
        </w:rPr>
        <w:t xml:space="preserve"> (case</w:t>
      </w:r>
      <w:r w:rsidR="007A6DA0">
        <w:rPr>
          <w:rFonts w:ascii="Cambria" w:hAnsi="Cambria"/>
          <w:lang w:val="en-US"/>
        </w:rPr>
        <w:t xml:space="preserve">-insensitive) or ‘5’ will allow you to </w:t>
      </w:r>
      <w:r w:rsidR="00652710">
        <w:rPr>
          <w:rFonts w:ascii="Cambria" w:hAnsi="Cambria"/>
          <w:lang w:val="en-US"/>
        </w:rPr>
        <w:t>remittance to an account.</w:t>
      </w:r>
    </w:p>
    <w:p w14:paraId="4782A1DB" w14:textId="37DFD290" w:rsidR="00652710" w:rsidRDefault="00652710" w:rsidP="00904FF7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will be prompted to enter the account you want to send money from, then a different account you want to send the money to.</w:t>
      </w:r>
    </w:p>
    <w:p w14:paraId="5ADA226E" w14:textId="4FA0B80C" w:rsidR="00652710" w:rsidRDefault="00652710" w:rsidP="00904FF7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will also be asked to verify your 4-digit pin.</w:t>
      </w:r>
    </w:p>
    <w:p w14:paraId="14A55314" w14:textId="53B94018" w:rsidR="00652710" w:rsidRDefault="00652710" w:rsidP="00904FF7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Once the pin is correctly entered, you will be displayed your account balance, and asked the amount you wish to transfer.</w:t>
      </w:r>
    </w:p>
    <w:p w14:paraId="536A23ED" w14:textId="312E40EA" w:rsidR="00815B9B" w:rsidRPr="00815B9B" w:rsidRDefault="00815B9B" w:rsidP="00815B9B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You can only withdraw an amount ≤ your current balance</w:t>
      </w:r>
      <w:r>
        <w:rPr>
          <w:rFonts w:ascii="Cambria" w:hAnsi="Cambria"/>
          <w:lang w:val="en-US"/>
        </w:rPr>
        <w:t xml:space="preserve"> </w:t>
      </w:r>
      <w:r w:rsidR="00EE6840">
        <w:rPr>
          <w:rFonts w:ascii="Cambria" w:hAnsi="Cambria"/>
          <w:lang w:val="en-US"/>
        </w:rPr>
        <w:t>(including the cost of the remittance fee).</w:t>
      </w:r>
    </w:p>
    <w:p w14:paraId="0865624A" w14:textId="7DB7157A" w:rsidR="00113F68" w:rsidRDefault="00F169A9" w:rsidP="00904FF7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Depending on the account types of both bank accounts, there may be a remittance fee charge.</w:t>
      </w:r>
    </w:p>
    <w:p w14:paraId="244C0CFB" w14:textId="77FFD067" w:rsidR="00F169A9" w:rsidRDefault="00F169A9" w:rsidP="00F169A9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If the sender is a ‘Savings’ account and the receiver is a ‘Current’ account, a</w:t>
      </w:r>
      <w:r w:rsidR="002D73E9">
        <w:rPr>
          <w:rFonts w:ascii="Cambria" w:hAnsi="Cambria"/>
          <w:lang w:val="en-US"/>
        </w:rPr>
        <w:t xml:space="preserve"> </w:t>
      </w:r>
      <w:r w:rsidR="002D73E9" w:rsidRPr="002D73E9">
        <w:rPr>
          <w:rFonts w:ascii="Cambria" w:hAnsi="Cambria"/>
          <w:b/>
          <w:bCs/>
          <w:lang w:val="en-US"/>
        </w:rPr>
        <w:t>2% remittance fee</w:t>
      </w:r>
      <w:r w:rsidR="002D73E9">
        <w:rPr>
          <w:rFonts w:ascii="Cambria" w:hAnsi="Cambria"/>
          <w:lang w:val="en-US"/>
        </w:rPr>
        <w:t xml:space="preserve"> will be charged.</w:t>
      </w:r>
    </w:p>
    <w:p w14:paraId="714C0948" w14:textId="4615E4B8" w:rsidR="002D73E9" w:rsidRDefault="002D73E9" w:rsidP="002D73E9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If the sender is a ‘</w:t>
      </w:r>
      <w:r>
        <w:rPr>
          <w:rFonts w:ascii="Cambria" w:hAnsi="Cambria"/>
          <w:lang w:val="en-US"/>
        </w:rPr>
        <w:t>Current’</w:t>
      </w:r>
      <w:r>
        <w:rPr>
          <w:rFonts w:ascii="Cambria" w:hAnsi="Cambria"/>
          <w:lang w:val="en-US"/>
        </w:rPr>
        <w:t xml:space="preserve"> account and the receiver is a ‘</w:t>
      </w:r>
      <w:r>
        <w:rPr>
          <w:rFonts w:ascii="Cambria" w:hAnsi="Cambria"/>
          <w:lang w:val="en-US"/>
        </w:rPr>
        <w:t>Savings’</w:t>
      </w:r>
      <w:r>
        <w:rPr>
          <w:rFonts w:ascii="Cambria" w:hAnsi="Cambria"/>
          <w:lang w:val="en-US"/>
        </w:rPr>
        <w:t xml:space="preserve"> account, a </w:t>
      </w:r>
      <w:r>
        <w:rPr>
          <w:rFonts w:ascii="Cambria" w:hAnsi="Cambria"/>
          <w:b/>
          <w:bCs/>
          <w:lang w:val="en-US"/>
        </w:rPr>
        <w:t>3</w:t>
      </w:r>
      <w:r w:rsidRPr="002D73E9">
        <w:rPr>
          <w:rFonts w:ascii="Cambria" w:hAnsi="Cambria"/>
          <w:b/>
          <w:bCs/>
          <w:lang w:val="en-US"/>
        </w:rPr>
        <w:t>% remittance fee</w:t>
      </w:r>
      <w:r>
        <w:rPr>
          <w:rFonts w:ascii="Cambria" w:hAnsi="Cambria"/>
          <w:lang w:val="en-US"/>
        </w:rPr>
        <w:t xml:space="preserve"> will be charged.</w:t>
      </w:r>
    </w:p>
    <w:p w14:paraId="3C252348" w14:textId="4A28DD5D" w:rsidR="002D73E9" w:rsidRDefault="002D73E9" w:rsidP="002D73E9">
      <w:pPr>
        <w:pStyle w:val="ListParagraph"/>
        <w:numPr>
          <w:ilvl w:val="0"/>
          <w:numId w:val="16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The program will ask you to confirm if you are </w:t>
      </w:r>
      <w:proofErr w:type="gramStart"/>
      <w:r>
        <w:rPr>
          <w:rFonts w:ascii="Cambria" w:hAnsi="Cambria"/>
          <w:lang w:val="en-US"/>
        </w:rPr>
        <w:t>agree</w:t>
      </w:r>
      <w:proofErr w:type="gramEnd"/>
      <w:r>
        <w:rPr>
          <w:rFonts w:ascii="Cambria" w:hAnsi="Cambria"/>
          <w:lang w:val="en-US"/>
        </w:rPr>
        <w:t xml:space="preserve"> to pay these charges, by asking you to enter ‘confirm’ (case-insensitive).</w:t>
      </w:r>
    </w:p>
    <w:p w14:paraId="3930308D" w14:textId="129AFFFE" w:rsidR="002D73E9" w:rsidRPr="002D73E9" w:rsidRDefault="002D73E9" w:rsidP="002D73E9">
      <w:pPr>
        <w:pStyle w:val="ListParagraph"/>
        <w:numPr>
          <w:ilvl w:val="0"/>
          <w:numId w:val="12"/>
        </w:numPr>
        <w:spacing w:before="240" w:after="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 remittance fee will</w:t>
      </w:r>
      <w:r w:rsidR="00815B9B">
        <w:rPr>
          <w:rFonts w:ascii="Cambria" w:hAnsi="Cambria"/>
          <w:lang w:val="en-US"/>
        </w:rPr>
        <w:t xml:space="preserve"> then</w:t>
      </w:r>
      <w:r>
        <w:rPr>
          <w:rFonts w:ascii="Cambria" w:hAnsi="Cambria"/>
          <w:lang w:val="en-US"/>
        </w:rPr>
        <w:t xml:space="preserve"> be deducted </w:t>
      </w:r>
      <w:r w:rsidR="00815B9B">
        <w:rPr>
          <w:rFonts w:ascii="Cambria" w:hAnsi="Cambria"/>
          <w:lang w:val="en-US"/>
        </w:rPr>
        <w:t>from your account.</w:t>
      </w:r>
    </w:p>
    <w:sectPr w:rsidR="002D73E9" w:rsidRPr="002D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C03"/>
    <w:multiLevelType w:val="hybridMultilevel"/>
    <w:tmpl w:val="2196C6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25E7"/>
    <w:multiLevelType w:val="hybridMultilevel"/>
    <w:tmpl w:val="0D668372"/>
    <w:lvl w:ilvl="0" w:tplc="BE4AB34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608CA"/>
    <w:multiLevelType w:val="hybridMultilevel"/>
    <w:tmpl w:val="3D208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40F57"/>
    <w:multiLevelType w:val="hybridMultilevel"/>
    <w:tmpl w:val="1CE2918E"/>
    <w:lvl w:ilvl="0" w:tplc="B81A4100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4D017F"/>
    <w:multiLevelType w:val="hybridMultilevel"/>
    <w:tmpl w:val="FC8C3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D7B32"/>
    <w:multiLevelType w:val="hybridMultilevel"/>
    <w:tmpl w:val="0CBE3396"/>
    <w:lvl w:ilvl="0" w:tplc="E0443214">
      <w:start w:val="1"/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9233D0"/>
    <w:multiLevelType w:val="hybridMultilevel"/>
    <w:tmpl w:val="FC8C3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90110"/>
    <w:multiLevelType w:val="hybridMultilevel"/>
    <w:tmpl w:val="FC8C3B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B47B1"/>
    <w:multiLevelType w:val="hybridMultilevel"/>
    <w:tmpl w:val="1F3822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748E3"/>
    <w:multiLevelType w:val="hybridMultilevel"/>
    <w:tmpl w:val="AE522AA0"/>
    <w:lvl w:ilvl="0" w:tplc="2774E542">
      <w:start w:val="1"/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4261D69"/>
    <w:multiLevelType w:val="hybridMultilevel"/>
    <w:tmpl w:val="E63872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27C6E"/>
    <w:multiLevelType w:val="hybridMultilevel"/>
    <w:tmpl w:val="84369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A1514"/>
    <w:multiLevelType w:val="hybridMultilevel"/>
    <w:tmpl w:val="45AE8D00"/>
    <w:lvl w:ilvl="0" w:tplc="E9E8276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32F58"/>
    <w:multiLevelType w:val="hybridMultilevel"/>
    <w:tmpl w:val="B9B01CB0"/>
    <w:lvl w:ilvl="0" w:tplc="E0443214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764AA5"/>
    <w:multiLevelType w:val="hybridMultilevel"/>
    <w:tmpl w:val="4DE476A6"/>
    <w:lvl w:ilvl="0" w:tplc="A314BD5E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A0156F"/>
    <w:multiLevelType w:val="hybridMultilevel"/>
    <w:tmpl w:val="D12AC898"/>
    <w:lvl w:ilvl="0" w:tplc="5A026C9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1439">
    <w:abstractNumId w:val="12"/>
  </w:num>
  <w:num w:numId="2" w16cid:durableId="174998589">
    <w:abstractNumId w:val="2"/>
  </w:num>
  <w:num w:numId="3" w16cid:durableId="574820206">
    <w:abstractNumId w:val="15"/>
  </w:num>
  <w:num w:numId="4" w16cid:durableId="2003199048">
    <w:abstractNumId w:val="1"/>
  </w:num>
  <w:num w:numId="5" w16cid:durableId="1946035756">
    <w:abstractNumId w:val="8"/>
  </w:num>
  <w:num w:numId="6" w16cid:durableId="1356007116">
    <w:abstractNumId w:val="10"/>
  </w:num>
  <w:num w:numId="7" w16cid:durableId="1732922319">
    <w:abstractNumId w:val="7"/>
  </w:num>
  <w:num w:numId="8" w16cid:durableId="186255422">
    <w:abstractNumId w:val="14"/>
  </w:num>
  <w:num w:numId="9" w16cid:durableId="1946497409">
    <w:abstractNumId w:val="3"/>
  </w:num>
  <w:num w:numId="10" w16cid:durableId="1084374793">
    <w:abstractNumId w:val="13"/>
  </w:num>
  <w:num w:numId="11" w16cid:durableId="1114641362">
    <w:abstractNumId w:val="5"/>
  </w:num>
  <w:num w:numId="12" w16cid:durableId="494953445">
    <w:abstractNumId w:val="9"/>
  </w:num>
  <w:num w:numId="13" w16cid:durableId="1692490277">
    <w:abstractNumId w:val="6"/>
  </w:num>
  <w:num w:numId="14" w16cid:durableId="138353644">
    <w:abstractNumId w:val="4"/>
  </w:num>
  <w:num w:numId="15" w16cid:durableId="1629044802">
    <w:abstractNumId w:val="11"/>
  </w:num>
  <w:num w:numId="16" w16cid:durableId="86444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78"/>
    <w:rsid w:val="0000021A"/>
    <w:rsid w:val="00102DE8"/>
    <w:rsid w:val="00113F68"/>
    <w:rsid w:val="001C0079"/>
    <w:rsid w:val="001E767B"/>
    <w:rsid w:val="002034A1"/>
    <w:rsid w:val="00237E8E"/>
    <w:rsid w:val="002704AE"/>
    <w:rsid w:val="002802D5"/>
    <w:rsid w:val="002C2C21"/>
    <w:rsid w:val="002D73E9"/>
    <w:rsid w:val="003103B4"/>
    <w:rsid w:val="00314C85"/>
    <w:rsid w:val="00374E26"/>
    <w:rsid w:val="003909D5"/>
    <w:rsid w:val="003D2E93"/>
    <w:rsid w:val="00442756"/>
    <w:rsid w:val="004C0F49"/>
    <w:rsid w:val="004C399A"/>
    <w:rsid w:val="004C553C"/>
    <w:rsid w:val="00525A7E"/>
    <w:rsid w:val="00535E81"/>
    <w:rsid w:val="005F48EE"/>
    <w:rsid w:val="00652710"/>
    <w:rsid w:val="00667CA1"/>
    <w:rsid w:val="00690300"/>
    <w:rsid w:val="00784816"/>
    <w:rsid w:val="00793311"/>
    <w:rsid w:val="007A6DA0"/>
    <w:rsid w:val="007C1DB9"/>
    <w:rsid w:val="00815B9B"/>
    <w:rsid w:val="0087319F"/>
    <w:rsid w:val="008B62C2"/>
    <w:rsid w:val="00904FF7"/>
    <w:rsid w:val="009C2D78"/>
    <w:rsid w:val="00A37283"/>
    <w:rsid w:val="00A821E4"/>
    <w:rsid w:val="00A9581B"/>
    <w:rsid w:val="00AC5F1B"/>
    <w:rsid w:val="00AD41AF"/>
    <w:rsid w:val="00AF3518"/>
    <w:rsid w:val="00B21A93"/>
    <w:rsid w:val="00C55CE2"/>
    <w:rsid w:val="00C74BBD"/>
    <w:rsid w:val="00D224DF"/>
    <w:rsid w:val="00D3453B"/>
    <w:rsid w:val="00D40BFD"/>
    <w:rsid w:val="00D43760"/>
    <w:rsid w:val="00DA3176"/>
    <w:rsid w:val="00E54CBA"/>
    <w:rsid w:val="00ED4D16"/>
    <w:rsid w:val="00EE6840"/>
    <w:rsid w:val="00F169A9"/>
    <w:rsid w:val="00F4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5DDA"/>
  <w15:chartTrackingRefBased/>
  <w15:docId w15:val="{8FE73042-F06D-D546-B387-C678DE31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588</Words>
  <Characters>3341</Characters>
  <Application>Microsoft Office Word</Application>
  <DocSecurity>0</DocSecurity>
  <Lines>63</Lines>
  <Paragraphs>19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Kow (azck1e25)</dc:creator>
  <cp:keywords/>
  <dc:description/>
  <cp:lastModifiedBy>Aidan Kow (azck1e25)</cp:lastModifiedBy>
  <cp:revision>48</cp:revision>
  <dcterms:created xsi:type="dcterms:W3CDTF">2025-11-29T10:01:00Z</dcterms:created>
  <dcterms:modified xsi:type="dcterms:W3CDTF">2025-11-29T13:28:00Z</dcterms:modified>
</cp:coreProperties>
</file>