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08086" w14:textId="77777777" w:rsidR="00DE6DB1" w:rsidRDefault="00DE6DB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E6DB1" w14:paraId="3221F860" w14:textId="77777777">
        <w:tc>
          <w:tcPr>
            <w:tcW w:w="9360" w:type="dxa"/>
            <w:shd w:val="clear" w:color="auto" w:fill="CFE2F3"/>
            <w:tcMar>
              <w:top w:w="100" w:type="dxa"/>
              <w:left w:w="100" w:type="dxa"/>
              <w:bottom w:w="100" w:type="dxa"/>
              <w:right w:w="100" w:type="dxa"/>
            </w:tcMar>
          </w:tcPr>
          <w:p w14:paraId="0E8F7FAE" w14:textId="77777777" w:rsidR="00DE6DB1" w:rsidRDefault="00000000">
            <w:pPr>
              <w:rPr>
                <w:sz w:val="26"/>
                <w:szCs w:val="26"/>
              </w:rPr>
            </w:pPr>
            <w:r>
              <w:rPr>
                <w:b/>
                <w:sz w:val="26"/>
                <w:szCs w:val="26"/>
              </w:rPr>
              <w:t>Email #1</w:t>
            </w:r>
            <w:r>
              <w:rPr>
                <w:sz w:val="26"/>
                <w:szCs w:val="26"/>
              </w:rPr>
              <w:t>: Email to a new data professional on the data team</w:t>
            </w:r>
          </w:p>
        </w:tc>
      </w:tr>
      <w:tr w:rsidR="00DE6DB1" w14:paraId="1892E869" w14:textId="77777777">
        <w:tc>
          <w:tcPr>
            <w:tcW w:w="9360" w:type="dxa"/>
            <w:shd w:val="clear" w:color="auto" w:fill="auto"/>
            <w:tcMar>
              <w:top w:w="100" w:type="dxa"/>
              <w:left w:w="100" w:type="dxa"/>
              <w:bottom w:w="100" w:type="dxa"/>
              <w:right w:w="100" w:type="dxa"/>
            </w:tcMar>
          </w:tcPr>
          <w:p w14:paraId="5C423D43" w14:textId="77777777" w:rsidR="00DE6DB1" w:rsidRDefault="00000000">
            <w:r>
              <w:t>Dear Akbar,</w:t>
            </w:r>
          </w:p>
          <w:p w14:paraId="74350AA1" w14:textId="77777777" w:rsidR="00DE6DB1" w:rsidRDefault="00DE6DB1"/>
          <w:p w14:paraId="31E5B3C8" w14:textId="1D483356" w:rsidR="00DE6DB1" w:rsidRDefault="00000000">
            <w:r>
              <w:t xml:space="preserve">My name is </w:t>
            </w:r>
            <w:r w:rsidR="00435C01">
              <w:t>Aidan</w:t>
            </w:r>
            <w:r>
              <w:t>, one of the data analytics professionals with the National Parks Service and a member of the data team responsible for the wildfire project.</w:t>
            </w:r>
          </w:p>
          <w:p w14:paraId="542ECBB5" w14:textId="77777777" w:rsidR="00DE6DB1" w:rsidRDefault="00DE6DB1"/>
          <w:p w14:paraId="4D7DF29E" w14:textId="748219EC" w:rsidR="00435C01" w:rsidRDefault="00435C01">
            <w:r>
              <w:t>Recently, we were successful in creating a wildfire prediction model with accuracy exceeding 90% on the training data. You can find the code in the attached zip folder. If you’re having issues setting up Anaconda navigator on your machine, contact the IT Helpdesk.</w:t>
            </w:r>
          </w:p>
          <w:p w14:paraId="20849340" w14:textId="77777777" w:rsidR="00435C01" w:rsidRDefault="00435C01"/>
          <w:p w14:paraId="29A6E779" w14:textId="2064B34E" w:rsidR="00435C01" w:rsidRDefault="00435C01">
            <w:r>
              <w:t>To continue to improve the model, we’ll need to collect data from this year’s wildfires. Also, while we were able to get all of the data together for this project, there is much room for improvement in our pipelines.</w:t>
            </w:r>
          </w:p>
          <w:p w14:paraId="6BE97C37" w14:textId="77777777" w:rsidR="00F53A21" w:rsidRDefault="00F53A21"/>
          <w:p w14:paraId="36738F1E" w14:textId="44F6E8E2" w:rsidR="00F53A21" w:rsidRDefault="00F53A21">
            <w:r>
              <w:t>If you have any questions, feel free to reach out.</w:t>
            </w:r>
          </w:p>
          <w:p w14:paraId="68C01EE7" w14:textId="77777777" w:rsidR="00435C01" w:rsidRDefault="00435C01"/>
          <w:p w14:paraId="5E702EEC" w14:textId="56A0F5E2" w:rsidR="00435C01" w:rsidRDefault="00F53A21">
            <w:r>
              <w:t>H</w:t>
            </w:r>
            <w:r w:rsidR="00435C01">
              <w:t>appy to have you on the team,</w:t>
            </w:r>
          </w:p>
          <w:p w14:paraId="6DE0B1D0" w14:textId="4C876702" w:rsidR="00435C01" w:rsidRDefault="00435C01">
            <w:r>
              <w:t>Aidan</w:t>
            </w:r>
          </w:p>
          <w:p w14:paraId="47DB2C7D" w14:textId="77777777" w:rsidR="00DE6DB1" w:rsidRDefault="00000000">
            <w:r>
              <w:t>Data analytics professional</w:t>
            </w:r>
          </w:p>
          <w:p w14:paraId="3E4693CC" w14:textId="77777777" w:rsidR="00DE6DB1" w:rsidRDefault="00000000">
            <w:r>
              <w:t>National Parks Service Data Team</w:t>
            </w:r>
          </w:p>
          <w:p w14:paraId="34A0D187" w14:textId="77777777" w:rsidR="00DE6DB1" w:rsidRDefault="00DE6DB1">
            <w:pPr>
              <w:widowControl w:val="0"/>
              <w:pBdr>
                <w:top w:val="nil"/>
                <w:left w:val="nil"/>
                <w:bottom w:val="nil"/>
                <w:right w:val="nil"/>
                <w:between w:val="nil"/>
              </w:pBdr>
              <w:spacing w:line="240" w:lineRule="auto"/>
            </w:pPr>
          </w:p>
        </w:tc>
      </w:tr>
    </w:tbl>
    <w:p w14:paraId="56EAB8BE" w14:textId="77777777" w:rsidR="00DE6DB1" w:rsidRDefault="00DE6DB1"/>
    <w:tbl>
      <w:tblPr>
        <w:tblStyle w:val="a0"/>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DE6DB1" w14:paraId="6E705012" w14:textId="77777777">
        <w:tc>
          <w:tcPr>
            <w:tcW w:w="9345" w:type="dxa"/>
            <w:shd w:val="clear" w:color="auto" w:fill="CFE2F3"/>
            <w:tcMar>
              <w:top w:w="100" w:type="dxa"/>
              <w:left w:w="100" w:type="dxa"/>
              <w:bottom w:w="100" w:type="dxa"/>
              <w:right w:w="100" w:type="dxa"/>
            </w:tcMar>
          </w:tcPr>
          <w:p w14:paraId="05BE3E7F" w14:textId="77777777" w:rsidR="00DE6DB1" w:rsidRDefault="00000000">
            <w:pPr>
              <w:widowControl w:val="0"/>
              <w:pBdr>
                <w:top w:val="nil"/>
                <w:left w:val="nil"/>
                <w:bottom w:val="nil"/>
                <w:right w:val="nil"/>
                <w:between w:val="nil"/>
              </w:pBdr>
              <w:spacing w:line="240" w:lineRule="auto"/>
              <w:rPr>
                <w:sz w:val="26"/>
                <w:szCs w:val="26"/>
              </w:rPr>
            </w:pPr>
            <w:r>
              <w:rPr>
                <w:b/>
                <w:sz w:val="26"/>
                <w:szCs w:val="26"/>
              </w:rPr>
              <w:t>Email #2</w:t>
            </w:r>
            <w:r>
              <w:rPr>
                <w:sz w:val="26"/>
                <w:szCs w:val="26"/>
              </w:rPr>
              <w:t>: Email to a new writer for the agency’s public relations department</w:t>
            </w:r>
          </w:p>
        </w:tc>
      </w:tr>
      <w:tr w:rsidR="00DE6DB1" w14:paraId="1A8980C1" w14:textId="77777777">
        <w:tc>
          <w:tcPr>
            <w:tcW w:w="9345" w:type="dxa"/>
            <w:shd w:val="clear" w:color="auto" w:fill="auto"/>
            <w:tcMar>
              <w:top w:w="100" w:type="dxa"/>
              <w:left w:w="100" w:type="dxa"/>
              <w:bottom w:w="100" w:type="dxa"/>
              <w:right w:w="100" w:type="dxa"/>
            </w:tcMar>
          </w:tcPr>
          <w:p w14:paraId="65BCBCBF" w14:textId="77777777" w:rsidR="00DE6DB1" w:rsidRDefault="00000000">
            <w:pPr>
              <w:widowControl w:val="0"/>
              <w:pBdr>
                <w:top w:val="nil"/>
                <w:left w:val="nil"/>
                <w:bottom w:val="nil"/>
                <w:right w:val="nil"/>
                <w:between w:val="nil"/>
              </w:pBdr>
              <w:spacing w:line="240" w:lineRule="auto"/>
            </w:pPr>
            <w:r>
              <w:t>Dear Victoria,</w:t>
            </w:r>
          </w:p>
          <w:p w14:paraId="14A1CF1F" w14:textId="77777777" w:rsidR="00DE6DB1" w:rsidRDefault="00DE6DB1">
            <w:pPr>
              <w:widowControl w:val="0"/>
              <w:pBdr>
                <w:top w:val="nil"/>
                <w:left w:val="nil"/>
                <w:bottom w:val="nil"/>
                <w:right w:val="nil"/>
                <w:between w:val="nil"/>
              </w:pBdr>
              <w:spacing w:line="240" w:lineRule="auto"/>
            </w:pPr>
          </w:p>
          <w:p w14:paraId="1E9382AC" w14:textId="6ACEE615" w:rsidR="00DE6DB1" w:rsidRDefault="00000000">
            <w:pPr>
              <w:widowControl w:val="0"/>
              <w:pBdr>
                <w:top w:val="nil"/>
                <w:left w:val="nil"/>
                <w:bottom w:val="nil"/>
                <w:right w:val="nil"/>
                <w:between w:val="nil"/>
              </w:pBdr>
              <w:spacing w:line="240" w:lineRule="auto"/>
            </w:pPr>
            <w:r>
              <w:t xml:space="preserve">My name is </w:t>
            </w:r>
            <w:r w:rsidR="00435C01">
              <w:t>Aidan</w:t>
            </w:r>
            <w:r>
              <w:t>, one of the data analytics professionals with the National Parks Service and a member of the data team responsible for the wildfire project.</w:t>
            </w:r>
          </w:p>
          <w:p w14:paraId="1C08D2FC" w14:textId="77777777" w:rsidR="00DE6DB1" w:rsidRDefault="00DE6DB1">
            <w:pPr>
              <w:widowControl w:val="0"/>
              <w:pBdr>
                <w:top w:val="nil"/>
                <w:left w:val="nil"/>
                <w:bottom w:val="nil"/>
                <w:right w:val="nil"/>
                <w:between w:val="nil"/>
              </w:pBdr>
              <w:spacing w:line="240" w:lineRule="auto"/>
            </w:pPr>
          </w:p>
          <w:p w14:paraId="1992C080" w14:textId="5C79A223" w:rsidR="00DE6DB1" w:rsidRDefault="00435C01">
            <w:r>
              <w:t>I’m proud to say that we’ve succeeded in training a wildfire prediction AI past 90% accuracy on our training data. This has led to a 35% improvement in wildfire prediction as compared to the previous system, and will facilitate wildfire prevention across the globe.</w:t>
            </w:r>
          </w:p>
          <w:p w14:paraId="66E61D2D" w14:textId="77777777" w:rsidR="00435C01" w:rsidRDefault="00435C01"/>
          <w:p w14:paraId="303EA1E8" w14:textId="14F4DFD1" w:rsidR="00435C01" w:rsidRDefault="00435C01">
            <w:r>
              <w:t>We are planning further improvements to this system, and are hopeful to significantly increase our ability to combat wildfires.</w:t>
            </w:r>
          </w:p>
          <w:p w14:paraId="1FF21246" w14:textId="77777777" w:rsidR="00435C01" w:rsidRDefault="00435C01"/>
          <w:p w14:paraId="2DEFB5C2" w14:textId="54BBE8A0" w:rsidR="00DE6DB1" w:rsidRDefault="00435C01" w:rsidP="00435C01">
            <w:r>
              <w:t>Please feel free to reach out to me if you have any questions.</w:t>
            </w:r>
          </w:p>
          <w:p w14:paraId="49EC166F" w14:textId="77777777" w:rsidR="00435C01" w:rsidRDefault="00435C01" w:rsidP="00435C01"/>
          <w:p w14:paraId="18059553" w14:textId="388D2792" w:rsidR="00435C01" w:rsidRDefault="00435C01" w:rsidP="00435C01">
            <w:r>
              <w:t>Best,</w:t>
            </w:r>
          </w:p>
          <w:p w14:paraId="601CA359" w14:textId="710DDFF8" w:rsidR="00DE6DB1" w:rsidRDefault="00435C01">
            <w:pPr>
              <w:widowControl w:val="0"/>
              <w:pBdr>
                <w:top w:val="nil"/>
                <w:left w:val="nil"/>
                <w:bottom w:val="nil"/>
                <w:right w:val="nil"/>
                <w:between w:val="nil"/>
              </w:pBdr>
              <w:spacing w:line="240" w:lineRule="auto"/>
            </w:pPr>
            <w:r>
              <w:t>Aidan</w:t>
            </w:r>
          </w:p>
          <w:p w14:paraId="45B37F4C" w14:textId="77777777" w:rsidR="00DE6DB1" w:rsidRDefault="00000000">
            <w:pPr>
              <w:widowControl w:val="0"/>
              <w:pBdr>
                <w:top w:val="nil"/>
                <w:left w:val="nil"/>
                <w:bottom w:val="nil"/>
                <w:right w:val="nil"/>
                <w:between w:val="nil"/>
              </w:pBdr>
              <w:spacing w:line="240" w:lineRule="auto"/>
            </w:pPr>
            <w:r>
              <w:t>Data analytics professional</w:t>
            </w:r>
          </w:p>
          <w:p w14:paraId="12276B04" w14:textId="77777777" w:rsidR="00DE6DB1" w:rsidRDefault="00000000">
            <w:pPr>
              <w:widowControl w:val="0"/>
              <w:pBdr>
                <w:top w:val="nil"/>
                <w:left w:val="nil"/>
                <w:bottom w:val="nil"/>
                <w:right w:val="nil"/>
                <w:between w:val="nil"/>
              </w:pBdr>
              <w:spacing w:line="240" w:lineRule="auto"/>
            </w:pPr>
            <w:r>
              <w:t>National Parks Service Data Team</w:t>
            </w:r>
          </w:p>
          <w:p w14:paraId="0D413B38" w14:textId="77777777" w:rsidR="00DE6DB1" w:rsidRDefault="00DE6DB1">
            <w:pPr>
              <w:widowControl w:val="0"/>
              <w:pBdr>
                <w:top w:val="nil"/>
                <w:left w:val="nil"/>
                <w:bottom w:val="nil"/>
                <w:right w:val="nil"/>
                <w:between w:val="nil"/>
              </w:pBdr>
              <w:spacing w:line="240" w:lineRule="auto"/>
            </w:pPr>
          </w:p>
        </w:tc>
      </w:tr>
    </w:tbl>
    <w:p w14:paraId="281D2270" w14:textId="77777777" w:rsidR="00DE6DB1" w:rsidRDefault="00DE6DB1"/>
    <w:sectPr w:rsidR="00DE6DB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DB1"/>
    <w:rsid w:val="000D1861"/>
    <w:rsid w:val="00435C01"/>
    <w:rsid w:val="00DE6DB1"/>
    <w:rsid w:val="00F53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18D47"/>
  <w15:docId w15:val="{C6C5E369-FEC3-4116-AA3C-A8D8A85C4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aidanlokeeffe@outlook.com</cp:lastModifiedBy>
  <cp:revision>3</cp:revision>
  <dcterms:created xsi:type="dcterms:W3CDTF">2023-05-26T17:49:00Z</dcterms:created>
  <dcterms:modified xsi:type="dcterms:W3CDTF">2023-05-26T18:45:00Z</dcterms:modified>
</cp:coreProperties>
</file>