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D450A" w14:textId="77777777" w:rsidR="005C7308" w:rsidRDefault="00000000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Two</w:t>
      </w:r>
    </w:p>
    <w:p w14:paraId="146E477C" w14:textId="77777777" w:rsidR="005C7308" w:rsidRDefault="00000000">
      <w:pPr>
        <w:pStyle w:val="Heading1"/>
        <w:jc w:val="center"/>
        <w:rPr>
          <w:sz w:val="28"/>
          <w:szCs w:val="28"/>
          <w:highlight w:val="yellow"/>
        </w:rPr>
      </w:pPr>
      <w:bookmarkStart w:id="0" w:name="_yp1rjueqo9nl" w:colFirst="0" w:colLast="0"/>
      <w:bookmarkEnd w:id="0"/>
      <w:r>
        <w:rPr>
          <w:sz w:val="28"/>
          <w:szCs w:val="28"/>
        </w:rPr>
        <w:t>Get Started with Python</w:t>
      </w:r>
    </w:p>
    <w:p w14:paraId="65B91206" w14:textId="77777777" w:rsidR="005C7308" w:rsidRDefault="00000000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7EF5D9B4" wp14:editId="38ADCBAC">
            <wp:extent cx="1005840" cy="100584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54FF1" w14:textId="77777777" w:rsidR="005C7308" w:rsidRDefault="005C7308">
      <w:pPr>
        <w:rPr>
          <w:rFonts w:ascii="Google Sans" w:eastAsia="Google Sans" w:hAnsi="Google Sans" w:cs="Google Sans"/>
        </w:rPr>
      </w:pPr>
    </w:p>
    <w:p w14:paraId="69088945" w14:textId="77777777" w:rsidR="005C7308" w:rsidRDefault="005C7308">
      <w:pPr>
        <w:rPr>
          <w:rFonts w:ascii="Google Sans" w:eastAsia="Google Sans" w:hAnsi="Google Sans" w:cs="Google Sans"/>
        </w:rPr>
      </w:pPr>
    </w:p>
    <w:p w14:paraId="0787092A" w14:textId="77777777" w:rsidR="005C7308" w:rsidRDefault="00000000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627755B7" w14:textId="77777777" w:rsidR="005C7308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14:paraId="172035EF" w14:textId="77777777" w:rsidR="005C7308" w:rsidRDefault="00000000">
      <w:pPr>
        <w:pStyle w:val="Heading1"/>
        <w:keepNext w:val="0"/>
        <w:spacing w:before="200"/>
      </w:pPr>
      <w:bookmarkStart w:id="2" w:name="_d2p55n5h0862" w:colFirst="0" w:colLast="0"/>
      <w:bookmarkEnd w:id="2"/>
      <w:r>
        <w:t>Course Project Recap</w:t>
      </w:r>
    </w:p>
    <w:p w14:paraId="49C1CD3E" w14:textId="77777777" w:rsidR="005C7308" w:rsidRDefault="00000000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2AEB9EF0" w14:textId="77777777" w:rsidR="005C7308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the questions in the Course 2 PACE strategy document</w:t>
      </w:r>
    </w:p>
    <w:p w14:paraId="2C3D27BE" w14:textId="77777777" w:rsidR="005C7308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Answer the questions in the Jupyter notebook project file</w:t>
      </w:r>
    </w:p>
    <w:p w14:paraId="412A7399" w14:textId="77777777" w:rsidR="005C7308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coding prep work on project’s Jupyter notebook</w:t>
      </w:r>
    </w:p>
    <w:p w14:paraId="14A18AAD" w14:textId="77777777" w:rsidR="005C7308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Summarize the column Dtypes</w:t>
      </w:r>
    </w:p>
    <w:p w14:paraId="1451DD60" w14:textId="77777777" w:rsidR="005C7308" w:rsidRDefault="00000000">
      <w:pPr>
        <w:numPr>
          <w:ilvl w:val="0"/>
          <w:numId w:val="2"/>
        </w:numPr>
        <w:spacing w:after="2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Communicate important findings in the form of an executive summary</w:t>
      </w:r>
    </w:p>
    <w:p w14:paraId="23A66D24" w14:textId="77777777" w:rsidR="005C7308" w:rsidRDefault="00000000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14:paraId="42B5B992" w14:textId="77777777" w:rsidR="005C7308" w:rsidRDefault="00000000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the end-of-course project will help you respond these types of questions that are often asked during the interview process: </w:t>
      </w:r>
    </w:p>
    <w:p w14:paraId="509CF86B" w14:textId="77777777" w:rsidR="005C7308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steps you would take to clean and transform an unstructured data set. </w:t>
      </w:r>
    </w:p>
    <w:p w14:paraId="30F30DAB" w14:textId="77777777" w:rsidR="005C7308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specific things might you look for as part of your cleaning process?</w:t>
      </w:r>
    </w:p>
    <w:p w14:paraId="77602911" w14:textId="77777777" w:rsidR="005C7308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of the outliers, anomalies, or unusual things you might look for in the data cleaning process that might impact analyses or ability to create insights?</w:t>
      </w:r>
    </w:p>
    <w:p w14:paraId="3F146A1C" w14:textId="77777777" w:rsidR="005C7308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br w:type="page"/>
      </w:r>
    </w:p>
    <w:p w14:paraId="0D37949C" w14:textId="77777777" w:rsidR="005C7308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284CCF62" w14:textId="77777777" w:rsidR="005C7308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three tasks; the visual below identifies how the stages of PACE are incorporated across those tasks.  </w:t>
      </w:r>
    </w:p>
    <w:p w14:paraId="25BCAA9C" w14:textId="77777777" w:rsidR="005C7308" w:rsidRDefault="00000000">
      <w:pPr>
        <w:jc w:val="center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7E6B53EE" wp14:editId="767FD87B">
            <wp:extent cx="3824288" cy="255330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26701" r="26562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9EB80" w14:textId="77777777" w:rsidR="005C7308" w:rsidRDefault="005C7308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15FC7C9F" w14:textId="77777777" w:rsidR="005C7308" w:rsidRDefault="00000000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1245A18D" w14:textId="77777777" w:rsidR="005C7308" w:rsidRDefault="00000000">
      <w:pPr>
        <w:spacing w:after="100" w:line="480" w:lineRule="auto"/>
        <w:rPr>
          <w:rFonts w:ascii="Google Sans" w:eastAsia="Google Sans" w:hAnsi="Google Sans" w:cs="Google Sans"/>
          <w:b/>
          <w:color w:val="4285F4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21A0CCD0" wp14:editId="30DE1138">
            <wp:extent cx="597232" cy="597232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14:paraId="14536422" w14:textId="77777777" w:rsidR="005C7308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can you best prepare to understand and organize the provided information?</w:t>
      </w:r>
    </w:p>
    <w:p w14:paraId="39C79A85" w14:textId="3C49320F" w:rsidR="005C7308" w:rsidRDefault="00E5516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Read the data dictionary and look at the data head.</w:t>
      </w:r>
    </w:p>
    <w:p w14:paraId="397FBDFA" w14:textId="77777777" w:rsidR="005C7308" w:rsidRDefault="005C7308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74A7FB9B" w14:textId="77777777" w:rsidR="005C7308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364718B9" w14:textId="32903023" w:rsidR="005C7308" w:rsidRDefault="00E5516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materials in this course, as well as Pandas documentation.</w:t>
      </w:r>
    </w:p>
    <w:p w14:paraId="608C493F" w14:textId="77777777" w:rsidR="005C7308" w:rsidRDefault="005C7308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00E2E024" w14:textId="77777777" w:rsidR="005C7308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additional activities a resourceful learner would perform before starting to code?</w:t>
      </w:r>
    </w:p>
    <w:p w14:paraId="6F488DF7" w14:textId="6378716B" w:rsidR="005C7308" w:rsidRDefault="00E5516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Having a window open for consulting documentation, and making sure all of the files are organized.</w:t>
      </w:r>
    </w:p>
    <w:p w14:paraId="4D7B4224" w14:textId="77777777" w:rsidR="005C7308" w:rsidRDefault="00000000">
      <w:pPr>
        <w:shd w:val="clear" w:color="auto" w:fill="FFFFFF"/>
        <w:spacing w:after="70" w:line="240" w:lineRule="auto"/>
        <w:rPr>
          <w:rFonts w:ascii="Google Sans" w:eastAsia="Google Sans" w:hAnsi="Google Sans" w:cs="Google Sans"/>
          <w:b/>
        </w:rPr>
      </w:pPr>
      <w:r>
        <w:br w:type="page"/>
      </w:r>
    </w:p>
    <w:p w14:paraId="0CA535A0" w14:textId="77777777" w:rsidR="005C7308" w:rsidRDefault="00000000">
      <w:pPr>
        <w:spacing w:after="1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52475A06" wp14:editId="1655795D">
            <wp:extent cx="597232" cy="597232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Analyze Stage</w:t>
      </w:r>
      <w:r>
        <w:rPr>
          <w:rFonts w:ascii="Google Sans" w:eastAsia="Google Sans" w:hAnsi="Google Sans" w:cs="Google Sans"/>
        </w:rPr>
        <w:tab/>
      </w:r>
    </w:p>
    <w:p w14:paraId="58CE8932" w14:textId="10E10C52" w:rsidR="005C7308" w:rsidRPr="00727633" w:rsidRDefault="00000000" w:rsidP="00727633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Will the available information be sufficient to achieve the goal based on your intuition and the analysis of the variables?</w:t>
      </w:r>
    </w:p>
    <w:p w14:paraId="06722746" w14:textId="1892829E" w:rsidR="005C7308" w:rsidRDefault="0072763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Yes, the project could be completed with this data. However, it may represent a subset of drivers who are long haul truckers, in which case we may not get results representing shorter-distance drivers.</w:t>
      </w:r>
    </w:p>
    <w:p w14:paraId="64594F51" w14:textId="77777777" w:rsidR="005C7308" w:rsidRDefault="005C7308">
      <w:pPr>
        <w:spacing w:after="200" w:line="240" w:lineRule="auto"/>
        <w:rPr>
          <w:rFonts w:ascii="Google Sans" w:eastAsia="Google Sans" w:hAnsi="Google Sans" w:cs="Google Sans"/>
        </w:rPr>
      </w:pPr>
    </w:p>
    <w:p w14:paraId="5144BAAE" w14:textId="77777777" w:rsidR="005C7308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would you build summary dataframe statistics and assess the min and max range of the data? </w:t>
      </w:r>
    </w:p>
    <w:p w14:paraId="11DCA512" w14:textId="24B81473" w:rsidR="005C7308" w:rsidRDefault="0072763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DataFrame.describe</w:t>
      </w:r>
    </w:p>
    <w:p w14:paraId="58B5591D" w14:textId="77777777" w:rsidR="005C7308" w:rsidRDefault="005C7308">
      <w:pPr>
        <w:spacing w:after="200" w:line="240" w:lineRule="auto"/>
        <w:rPr>
          <w:rFonts w:ascii="Google Sans" w:eastAsia="Google Sans" w:hAnsi="Google Sans" w:cs="Google Sans"/>
        </w:rPr>
      </w:pPr>
    </w:p>
    <w:p w14:paraId="40288281" w14:textId="77777777" w:rsidR="005C7308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the averages of any of the data variables look unusual? Can you describe the interval data?</w:t>
      </w:r>
    </w:p>
    <w:p w14:paraId="0257D45C" w14:textId="7AB1A00B" w:rsidR="005C7308" w:rsidRDefault="0072763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There was nothing unusual in this data except for that 700 data labels were missing.</w:t>
      </w:r>
    </w:p>
    <w:p w14:paraId="7E7A834B" w14:textId="77777777" w:rsidR="005C7308" w:rsidRDefault="005C7308">
      <w:pPr>
        <w:spacing w:after="70" w:line="240" w:lineRule="auto"/>
        <w:rPr>
          <w:rFonts w:ascii="Google Sans" w:eastAsia="Google Sans" w:hAnsi="Google Sans" w:cs="Google Sans"/>
        </w:rPr>
      </w:pPr>
    </w:p>
    <w:p w14:paraId="3D0BC517" w14:textId="77777777" w:rsidR="005C7308" w:rsidRDefault="005C7308">
      <w:pPr>
        <w:spacing w:after="70" w:line="240" w:lineRule="auto"/>
        <w:rPr>
          <w:rFonts w:ascii="Google Sans" w:eastAsia="Google Sans" w:hAnsi="Google Sans" w:cs="Google Sans"/>
          <w:b/>
        </w:rPr>
      </w:pPr>
    </w:p>
    <w:p w14:paraId="0794E30B" w14:textId="77777777" w:rsidR="005C7308" w:rsidRDefault="00000000">
      <w:pPr>
        <w:spacing w:line="480" w:lineRule="auto"/>
        <w:rPr>
          <w:rFonts w:ascii="Google Sans" w:eastAsia="Google Sans" w:hAnsi="Google Sans" w:cs="Google Sans"/>
          <w:b/>
          <w:color w:val="E6913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681DAED0" wp14:editId="55C84D15">
            <wp:extent cx="597232" cy="59723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 Stage</w:t>
      </w:r>
    </w:p>
    <w:p w14:paraId="75D6CEBF" w14:textId="77777777" w:rsidR="005C7308" w:rsidRDefault="00000000">
      <w:pPr>
        <w:spacing w:line="240" w:lineRule="auto"/>
        <w:ind w:left="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Note</w:t>
      </w:r>
      <w:r>
        <w:rPr>
          <w:rFonts w:ascii="Google Sans" w:eastAsia="Google Sans" w:hAnsi="Google Sans" w:cs="Google Sans"/>
          <w:sz w:val="24"/>
          <w:szCs w:val="24"/>
        </w:rPr>
        <w:t>: The Construct stage does not apply to this workflow. The PACE framework can be adapted to fit the specific requirements of any project.</w:t>
      </w:r>
    </w:p>
    <w:p w14:paraId="23B3DE1F" w14:textId="77777777" w:rsidR="005C7308" w:rsidRDefault="005C7308">
      <w:pPr>
        <w:spacing w:after="70" w:line="240" w:lineRule="auto"/>
        <w:rPr>
          <w:rFonts w:ascii="Google Sans" w:eastAsia="Google Sans" w:hAnsi="Google Sans" w:cs="Google Sans"/>
        </w:rPr>
      </w:pPr>
    </w:p>
    <w:p w14:paraId="7456A7A2" w14:textId="77777777" w:rsidR="00727633" w:rsidRDefault="00727633">
      <w:pPr>
        <w:spacing w:after="70" w:line="240" w:lineRule="auto"/>
        <w:rPr>
          <w:rFonts w:ascii="Google Sans" w:eastAsia="Google Sans" w:hAnsi="Google Sans" w:cs="Google Sans"/>
        </w:rPr>
      </w:pPr>
    </w:p>
    <w:p w14:paraId="465D1BA9" w14:textId="77777777" w:rsidR="005C7308" w:rsidRDefault="005C7308">
      <w:pPr>
        <w:spacing w:after="70" w:line="240" w:lineRule="auto"/>
        <w:rPr>
          <w:rFonts w:ascii="Google Sans" w:eastAsia="Google Sans" w:hAnsi="Google Sans" w:cs="Google Sans"/>
        </w:rPr>
      </w:pPr>
    </w:p>
    <w:p w14:paraId="7CFAF869" w14:textId="77777777" w:rsidR="005C7308" w:rsidRDefault="00000000">
      <w:pPr>
        <w:spacing w:line="480" w:lineRule="auto"/>
        <w:rPr>
          <w:rFonts w:ascii="Google Sans" w:eastAsia="Google Sans" w:hAnsi="Google Sans" w:cs="Google Sans"/>
          <w:b/>
          <w:color w:val="0F9D5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00421193" wp14:editId="01A8D9F2">
            <wp:extent cx="597232" cy="597232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4318C211" w14:textId="77777777" w:rsidR="005C7308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Given your current knowledge of the data, what would you initially recommend to your manager to investigate further prior to performing exploratory data analysis?</w:t>
      </w:r>
    </w:p>
    <w:p w14:paraId="6965EE4D" w14:textId="3A44909D" w:rsidR="005C7308" w:rsidRDefault="00727633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Yes. We could benefit from getting data that represents shorter-distance drivers.</w:t>
      </w:r>
    </w:p>
    <w:p w14:paraId="0673E1C2" w14:textId="77777777" w:rsidR="005C7308" w:rsidRDefault="005C7308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26A88487" w14:textId="77777777" w:rsidR="005C7308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lastRenderedPageBreak/>
        <w:t>What data initially presents as containing anomalies?</w:t>
      </w:r>
    </w:p>
    <w:p w14:paraId="1CA43229" w14:textId="3B1C1658" w:rsidR="005C7308" w:rsidRDefault="00727633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There are 700 missing labels. There was no pattern indicating why these may be missing. Still, these are 700 rows that we can’t use for classification.</w:t>
      </w:r>
    </w:p>
    <w:p w14:paraId="6224FE9F" w14:textId="77777777" w:rsidR="005C7308" w:rsidRDefault="005C7308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40490EA6" w14:textId="77777777" w:rsidR="005C7308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additional types of data could strengthen this dataset?</w:t>
      </w:r>
    </w:p>
    <w:p w14:paraId="6E25D551" w14:textId="5757F7F9" w:rsidR="005C7308" w:rsidRDefault="00727633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Data representative of shorter-distance drivers.</w:t>
      </w:r>
    </w:p>
    <w:p w14:paraId="3C7566CF" w14:textId="77777777" w:rsidR="005C7308" w:rsidRDefault="005C7308">
      <w:pPr>
        <w:spacing w:line="240" w:lineRule="auto"/>
        <w:rPr>
          <w:rFonts w:ascii="Google Sans" w:eastAsia="Google Sans" w:hAnsi="Google Sans" w:cs="Google Sans"/>
          <w:b/>
          <w:sz w:val="28"/>
          <w:szCs w:val="28"/>
        </w:rPr>
      </w:pPr>
    </w:p>
    <w:sectPr w:rsidR="005C7308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1FEE3" w14:textId="77777777" w:rsidR="005A222F" w:rsidRDefault="005A222F">
      <w:pPr>
        <w:spacing w:line="240" w:lineRule="auto"/>
      </w:pPr>
      <w:r>
        <w:separator/>
      </w:r>
    </w:p>
  </w:endnote>
  <w:endnote w:type="continuationSeparator" w:id="0">
    <w:p w14:paraId="481A37D2" w14:textId="77777777" w:rsidR="005A222F" w:rsidRDefault="005A22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02895" w14:textId="77777777" w:rsidR="005C7308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E5516F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11FF6" w14:textId="77777777" w:rsidR="005C7308" w:rsidRDefault="005C7308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22022" w14:textId="77777777" w:rsidR="005A222F" w:rsidRDefault="005A222F">
      <w:pPr>
        <w:spacing w:line="240" w:lineRule="auto"/>
      </w:pPr>
      <w:r>
        <w:separator/>
      </w:r>
    </w:p>
  </w:footnote>
  <w:footnote w:type="continuationSeparator" w:id="0">
    <w:p w14:paraId="35799C15" w14:textId="77777777" w:rsidR="005A222F" w:rsidRDefault="005A22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2AB84" w14:textId="77777777" w:rsidR="005C7308" w:rsidRDefault="005C7308"/>
  <w:p w14:paraId="41EAC12B" w14:textId="77777777" w:rsidR="005C7308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66015CC5" w14:textId="77777777" w:rsidR="005C7308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3547596A" wp14:editId="0D3E0B6F">
          <wp:extent cx="952500" cy="38100"/>
          <wp:effectExtent l="0" t="0" r="0" b="0"/>
          <wp:docPr id="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ED379" w14:textId="77777777" w:rsidR="005C7308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2049563A" wp14:editId="387DABB0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l="0" t="0" r="0" b="0"/>
          <wp:wrapNone/>
          <wp:docPr id="5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41606"/>
    <w:multiLevelType w:val="multilevel"/>
    <w:tmpl w:val="52D4F1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FF47F7"/>
    <w:multiLevelType w:val="multilevel"/>
    <w:tmpl w:val="2696C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AB37330"/>
    <w:multiLevelType w:val="multilevel"/>
    <w:tmpl w:val="A1AA9A98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42831973">
    <w:abstractNumId w:val="0"/>
  </w:num>
  <w:num w:numId="2" w16cid:durableId="773667467">
    <w:abstractNumId w:val="1"/>
  </w:num>
  <w:num w:numId="3" w16cid:durableId="610286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308"/>
    <w:rsid w:val="005A222F"/>
    <w:rsid w:val="005C7308"/>
    <w:rsid w:val="00727633"/>
    <w:rsid w:val="00E55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CFF76"/>
  <w15:docId w15:val="{AD1016D6-11F7-4376-82F9-1646E2DF3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498</Words>
  <Characters>2845</Characters>
  <Application>Microsoft Office Word</Application>
  <DocSecurity>0</DocSecurity>
  <Lines>23</Lines>
  <Paragraphs>6</Paragraphs>
  <ScaleCrop>false</ScaleCrop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O'Keeffe</cp:lastModifiedBy>
  <cp:revision>3</cp:revision>
  <dcterms:created xsi:type="dcterms:W3CDTF">2023-08-13T21:09:00Z</dcterms:created>
  <dcterms:modified xsi:type="dcterms:W3CDTF">2023-08-13T21:14:00Z</dcterms:modified>
</cp:coreProperties>
</file>