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8947" w14:textId="5A836D31" w:rsidR="00774B00" w:rsidRDefault="003F32CF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 xml:space="preserve">Proposal for </w:t>
      </w:r>
      <w:r w:rsidR="00E650A6">
        <w:rPr>
          <w:b/>
        </w:rPr>
        <w:softHyphen/>
      </w:r>
      <w:r>
        <w:rPr>
          <w:b/>
        </w:rPr>
        <w:t>Taxi-Limo Ride Duration Prediction</w:t>
      </w:r>
    </w:p>
    <w:p w14:paraId="1D565D89" w14:textId="77777777" w:rsidR="00774B00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Overview:</w:t>
      </w:r>
    </w:p>
    <w:p w14:paraId="154F0440" w14:textId="51312BCB" w:rsidR="00774B00" w:rsidRDefault="003F32C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 xml:space="preserve">Our goal is to build a statistical model that predicts the </w:t>
      </w:r>
      <w:r w:rsidR="00D46D94">
        <w:t>duration of a taxi/limo ride in NYC.</w:t>
      </w:r>
    </w:p>
    <w:p w14:paraId="1362B690" w14:textId="77777777" w:rsidR="00774B00" w:rsidRDefault="00774B00"/>
    <w:p w14:paraId="4D026557" w14:textId="77777777" w:rsidR="00774B00" w:rsidRDefault="00000000">
      <w:r>
        <w:pict w14:anchorId="6A26497A">
          <v:rect id="_x0000_i1025" style="width:0;height:1.5pt" o:hralign="center" o:hrstd="t" o:hr="t" fillcolor="#a0a0a0" stroked="f"/>
        </w:pict>
      </w:r>
    </w:p>
    <w:p w14:paraId="6FF688D4" w14:textId="77777777" w:rsidR="00774B00" w:rsidRDefault="00774B00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455"/>
        <w:gridCol w:w="1980"/>
        <w:gridCol w:w="3270"/>
      </w:tblGrid>
      <w:tr w:rsidR="00774B00" w14:paraId="1E84F3B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1F21" w14:textId="77777777" w:rsidR="00774B00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2768" w14:textId="77777777" w:rsidR="00774B00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8244" w14:textId="77777777" w:rsidR="00774B00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6178" w14:textId="77777777" w:rsidR="00774B00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774B00" w14:paraId="3187ACF7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7304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61DA" w14:textId="099DE735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16224266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46D94">
                  <w:t>Write a project proposal</w:t>
                </w:r>
              </w:sdtContent>
            </w:sdt>
          </w:p>
          <w:p w14:paraId="0271DCB6" w14:textId="7CFE59A9" w:rsidR="00774B00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4591509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Plan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6E6" w14:textId="77777777" w:rsidR="00774B00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CC06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74B00" w14:paraId="409013AE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4EB5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3A77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59284901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6"/>
                    <w:szCs w:val="16"/>
                    <w:shd w:val="clear" w:color="auto" w:fill="B10202"/>
                  </w:rPr>
                  <w:t>Choose a task</w:t>
                </w:r>
              </w:sdtContent>
            </w:sdt>
          </w:p>
          <w:p w14:paraId="6EA2B05C" w14:textId="77777777" w:rsidR="00774B00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9890408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9E0C" w14:textId="77777777" w:rsidR="00774B00" w:rsidRDefault="00774B00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3077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74B00" w14:paraId="0C7F0F71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DADE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5C9F" w14:textId="7A4F2CD0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86542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46D94">
                  <w:t>Inspect data files for missing data</w:t>
                </w:r>
              </w:sdtContent>
            </w:sdt>
          </w:p>
          <w:p w14:paraId="2FCA4835" w14:textId="55FB9605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18650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Plan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EA3F" w14:textId="77777777" w:rsidR="00774B0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80A7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CBF539E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2F7C326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60627E6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5358B01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2229E39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51CCA06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74B00" w14:paraId="3B9D1274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0B91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5EEB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1525997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6"/>
                    <w:szCs w:val="16"/>
                    <w:shd w:val="clear" w:color="auto" w:fill="B10202"/>
                  </w:rPr>
                  <w:t>Choose a task</w:t>
                </w:r>
              </w:sdtContent>
            </w:sdt>
          </w:p>
          <w:p w14:paraId="7B6E1B69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41680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7FC5" w14:textId="77777777" w:rsidR="00774B00" w:rsidRDefault="00774B00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8B1A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74B00" w14:paraId="23609C4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B3DA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5F28" w14:textId="1DBFFD75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6872681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46D94">
                  <w:t>Data exploration and cleaning</w:t>
                </w:r>
              </w:sdtContent>
            </w:sdt>
          </w:p>
          <w:p w14:paraId="11B03469" w14:textId="07D6A741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786839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5222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Analyze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606F" w14:textId="77777777" w:rsidR="00774B0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5651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64B5305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2BCA862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A94689A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A7DD434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842BD30" w14:textId="77777777" w:rsidR="00774B00" w:rsidRDefault="00774B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774B00" w14:paraId="476E789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02D9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269C" w14:textId="7F7B5F6A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8039036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46D94">
                  <w:t>Visualization building</w:t>
                </w:r>
              </w:sdtContent>
            </w:sdt>
          </w:p>
          <w:p w14:paraId="5F08F81A" w14:textId="447B9436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9278130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410428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Analyze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D795" w14:textId="77777777" w:rsidR="00774B0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Tableau dashboard/</w:t>
            </w:r>
          </w:p>
          <w:p w14:paraId="31B55CAD" w14:textId="77777777" w:rsidR="00774B00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visualizations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21E8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74B00" w14:paraId="058471E7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A18D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B9E" w14:textId="7D0FC10C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11372893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46D94">
                  <w:t>Build a regression model</w:t>
                </w:r>
              </w:sdtContent>
            </w:sdt>
          </w:p>
          <w:p w14:paraId="02A70DBC" w14:textId="2EE013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091076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227483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96E6" w14:textId="77777777" w:rsidR="00774B00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  <w:p w14:paraId="2697D8D7" w14:textId="77777777" w:rsidR="00774B00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results of testing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6E13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36998AB2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3B6AA68E" w14:textId="77777777" w:rsidR="00774B00" w:rsidRDefault="00774B00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774B00" w14:paraId="5BDEA8E0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5600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28D8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186634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6"/>
                    <w:szCs w:val="16"/>
                    <w:shd w:val="clear" w:color="auto" w:fill="B10202"/>
                  </w:rPr>
                  <w:t>Choose a task</w:t>
                </w:r>
              </w:sdtContent>
            </w:sdt>
          </w:p>
          <w:p w14:paraId="487DE76C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95076241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E4F1" w14:textId="77777777" w:rsidR="00774B00" w:rsidRDefault="00774B0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A8B2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74B00" w14:paraId="2B5111F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8F17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268B" w14:textId="68CF489E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6994449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D46D94">
                  <w:t>Evaluate the model</w:t>
                </w:r>
              </w:sdtContent>
            </w:sdt>
          </w:p>
          <w:p w14:paraId="78627D62" w14:textId="736E2DBA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1702411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D46D94">
                  <w:t>Construct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FF1A" w14:textId="77777777" w:rsidR="00774B00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testing results</w:t>
            </w:r>
          </w:p>
          <w:p w14:paraId="0AF774DF" w14:textId="77777777" w:rsidR="00774B0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3C31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74B00" w14:paraId="75FC773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4B33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DF02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332911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6"/>
                    <w:szCs w:val="16"/>
                    <w:shd w:val="clear" w:color="auto" w:fill="B10202"/>
                  </w:rPr>
                  <w:t>Choose a task</w:t>
                </w:r>
              </w:sdtContent>
            </w:sdt>
          </w:p>
          <w:p w14:paraId="30DF36C1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9316800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5A95" w14:textId="77777777" w:rsidR="00774B00" w:rsidRDefault="00774B00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097B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74B00" w14:paraId="703C5C81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85E3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5AB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2922444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6"/>
                    <w:szCs w:val="16"/>
                    <w:shd w:val="clear" w:color="auto" w:fill="B10202"/>
                  </w:rPr>
                  <w:t>Choose a task</w:t>
                </w:r>
              </w:sdtContent>
            </w:sdt>
          </w:p>
          <w:p w14:paraId="094952DF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44104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EF01" w14:textId="77777777" w:rsidR="00774B00" w:rsidRDefault="00774B00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E9D4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74B00" w14:paraId="11EA62D2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AFAE" w14:textId="77777777" w:rsidR="00774B0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98EE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693743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6"/>
                    <w:szCs w:val="16"/>
                    <w:shd w:val="clear" w:color="auto" w:fill="B10202"/>
                  </w:rPr>
                  <w:t>Choose a task</w:t>
                </w:r>
              </w:sdtContent>
            </w:sdt>
          </w:p>
          <w:p w14:paraId="0AF49976" w14:textId="77777777" w:rsidR="00774B00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8164995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03C7" w14:textId="77777777" w:rsidR="00774B00" w:rsidRDefault="00774B0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E72C" w14:textId="77777777" w:rsidR="00774B00" w:rsidRDefault="00774B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67DDD1FA" w14:textId="77777777" w:rsidR="00774B00" w:rsidRDefault="00774B00"/>
    <w:p w14:paraId="43CD4CCC" w14:textId="77777777" w:rsidR="00774B00" w:rsidRDefault="00774B00"/>
    <w:p w14:paraId="3607F3F2" w14:textId="77777777" w:rsidR="00774B00" w:rsidRDefault="00774B00"/>
    <w:sectPr w:rsidR="00774B00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E974" w14:textId="77777777" w:rsidR="004052FB" w:rsidRDefault="004052FB">
      <w:pPr>
        <w:spacing w:line="240" w:lineRule="auto"/>
      </w:pPr>
      <w:r>
        <w:separator/>
      </w:r>
    </w:p>
  </w:endnote>
  <w:endnote w:type="continuationSeparator" w:id="0">
    <w:p w14:paraId="735F29E6" w14:textId="77777777" w:rsidR="004052FB" w:rsidRDefault="00405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D324" w14:textId="77777777" w:rsidR="004052FB" w:rsidRDefault="004052FB">
      <w:pPr>
        <w:spacing w:line="240" w:lineRule="auto"/>
      </w:pPr>
      <w:r>
        <w:separator/>
      </w:r>
    </w:p>
  </w:footnote>
  <w:footnote w:type="continuationSeparator" w:id="0">
    <w:p w14:paraId="1784D365" w14:textId="77777777" w:rsidR="004052FB" w:rsidRDefault="00405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61F1" w14:textId="77777777" w:rsidR="00774B00" w:rsidRDefault="00000000">
    <w:pPr>
      <w:ind w:left="450" w:hanging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16257B4E" wp14:editId="36F8218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829EDE2" wp14:editId="2B97F4C2">
          <wp:simplePos x="0" y="0"/>
          <wp:positionH relativeFrom="column">
            <wp:posOffset>-1838324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9AF"/>
    <w:multiLevelType w:val="multilevel"/>
    <w:tmpl w:val="563E0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24DFA"/>
    <w:multiLevelType w:val="multilevel"/>
    <w:tmpl w:val="6C4AD474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FD73A5"/>
    <w:multiLevelType w:val="multilevel"/>
    <w:tmpl w:val="90AEC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4068940">
    <w:abstractNumId w:val="1"/>
  </w:num>
  <w:num w:numId="2" w16cid:durableId="808866014">
    <w:abstractNumId w:val="2"/>
  </w:num>
  <w:num w:numId="3" w16cid:durableId="171357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00"/>
    <w:rsid w:val="003F32CF"/>
    <w:rsid w:val="004052FB"/>
    <w:rsid w:val="00774B00"/>
    <w:rsid w:val="00D46D94"/>
    <w:rsid w:val="00E6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3ED6"/>
  <w15:docId w15:val="{A075D3D3-5A5B-4D49-BBEC-0069BCD9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aidanlokeeffe@outlook.com</cp:lastModifiedBy>
  <cp:revision>2</cp:revision>
  <dcterms:created xsi:type="dcterms:W3CDTF">2023-05-26T18:45:00Z</dcterms:created>
  <dcterms:modified xsi:type="dcterms:W3CDTF">2023-05-28T00:44:00Z</dcterms:modified>
</cp:coreProperties>
</file>