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65B8" w14:textId="77777777" w:rsidR="00EB7068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1D86F6B9" w14:textId="77777777" w:rsidR="00EB7068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5DB3D77E" w14:textId="77777777" w:rsidR="00EB7068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19EDAFDA" wp14:editId="4E7FF977">
            <wp:extent cx="1005840" cy="100584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EF721" w14:textId="77777777" w:rsidR="00EB7068" w:rsidRDefault="00EB7068">
      <w:pPr>
        <w:rPr>
          <w:rFonts w:ascii="Google Sans" w:eastAsia="Google Sans" w:hAnsi="Google Sans" w:cs="Google Sans"/>
        </w:rPr>
      </w:pPr>
    </w:p>
    <w:p w14:paraId="713B9E94" w14:textId="77777777" w:rsidR="00EB7068" w:rsidRDefault="00EB7068">
      <w:pPr>
        <w:rPr>
          <w:rFonts w:ascii="Google Sans" w:eastAsia="Google Sans" w:hAnsi="Google Sans" w:cs="Google Sans"/>
        </w:rPr>
      </w:pPr>
    </w:p>
    <w:p w14:paraId="173F7BB2" w14:textId="77777777" w:rsidR="00EB7068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79790CBD" w14:textId="77777777" w:rsidR="00EB7068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33EAADE4" w14:textId="77777777" w:rsidR="00EB7068" w:rsidRDefault="00000000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4D1DC7CA" w14:textId="77777777" w:rsidR="00EB7068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0A86608F" w14:textId="77777777" w:rsidR="00EB7068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the questions in the Course 2 PACE strategy </w:t>
      </w:r>
      <w:proofErr w:type="gramStart"/>
      <w:r>
        <w:rPr>
          <w:rFonts w:ascii="Google Sans" w:eastAsia="Google Sans" w:hAnsi="Google Sans" w:cs="Google Sans"/>
        </w:rPr>
        <w:t>document</w:t>
      </w:r>
      <w:proofErr w:type="gramEnd"/>
    </w:p>
    <w:p w14:paraId="60330F0F" w14:textId="77777777" w:rsidR="00EB7068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</w:t>
      </w:r>
      <w:proofErr w:type="gramStart"/>
      <w:r>
        <w:rPr>
          <w:rFonts w:ascii="Google Sans" w:eastAsia="Google Sans" w:hAnsi="Google Sans" w:cs="Google Sans"/>
        </w:rPr>
        <w:t>file</w:t>
      </w:r>
      <w:proofErr w:type="gramEnd"/>
    </w:p>
    <w:p w14:paraId="21D5ACBC" w14:textId="77777777" w:rsidR="00EB7068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coding prep work on project’s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1D506C8F" w14:textId="77777777" w:rsidR="00EB7068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Summarize the column </w:t>
      </w:r>
      <w:proofErr w:type="spellStart"/>
      <w:proofErr w:type="gramStart"/>
      <w:r>
        <w:rPr>
          <w:rFonts w:ascii="Google Sans" w:eastAsia="Google Sans" w:hAnsi="Google Sans" w:cs="Google Sans"/>
        </w:rPr>
        <w:t>Dtypes</w:t>
      </w:r>
      <w:proofErr w:type="spellEnd"/>
      <w:proofErr w:type="gramEnd"/>
    </w:p>
    <w:p w14:paraId="31616FA2" w14:textId="77777777" w:rsidR="00EB7068" w:rsidRDefault="00000000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Communicate important findings in the form of an executive </w:t>
      </w:r>
      <w:proofErr w:type="gramStart"/>
      <w:r>
        <w:rPr>
          <w:rFonts w:ascii="Google Sans" w:eastAsia="Google Sans" w:hAnsi="Google Sans" w:cs="Google Sans"/>
        </w:rPr>
        <w:t>summary</w:t>
      </w:r>
      <w:proofErr w:type="gramEnd"/>
    </w:p>
    <w:p w14:paraId="020470D9" w14:textId="77777777" w:rsidR="00EB7068" w:rsidRDefault="00000000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7F69E3E2" w14:textId="77777777" w:rsidR="00EB7068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1C585802" w14:textId="77777777" w:rsidR="00EB7068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0434F55C" w14:textId="77777777" w:rsidR="00EB7068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14:paraId="7EB57979" w14:textId="77777777" w:rsidR="00EB7068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130219DC" w14:textId="77777777" w:rsidR="00EB7068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52A6CCFC" w14:textId="77777777" w:rsidR="00EB7068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6412C4FF" w14:textId="77777777" w:rsidR="00EB7068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3F1C6897" w14:textId="77777777" w:rsidR="00EB7068" w:rsidRDefault="00000000">
      <w:pPr>
        <w:rPr>
          <w:rFonts w:ascii="Google Sans" w:eastAsia="Google Sans" w:hAnsi="Google Sans" w:cs="Google Sans"/>
        </w:rPr>
      </w:pPr>
      <w:bookmarkStart w:id="4" w:name="kix.a43g939u3ud1" w:colFirst="0" w:colLast="0"/>
      <w:bookmarkEnd w:id="4"/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E9217B5" wp14:editId="65A44D8C">
            <wp:extent cx="6858000" cy="21463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73" r="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54FA8" w14:textId="77777777" w:rsidR="00EB7068" w:rsidRDefault="00EB7068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5B2DC1F6" w14:textId="77777777" w:rsidR="00EB7068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0576E3B8" w14:textId="77777777" w:rsidR="00EB7068" w:rsidRDefault="00000000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6B3FE90B" wp14:editId="0DDC4E80">
            <wp:extent cx="597232" cy="59723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dier918ivjdu" w:colFirst="0" w:colLast="0"/>
      <w:bookmarkEnd w:id="5"/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Planning Stage</w:t>
      </w:r>
    </w:p>
    <w:p w14:paraId="3D0ACC28" w14:textId="77777777" w:rsidR="00EB7068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6246EADA" w14:textId="06A2C58B" w:rsidR="00EB7068" w:rsidRDefault="00626C3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Read the column descriptions and consider any implications (</w:t>
      </w:r>
      <w:proofErr w:type="gramStart"/>
      <w:r>
        <w:rPr>
          <w:rFonts w:ascii="Google Sans" w:eastAsia="Google Sans" w:hAnsi="Google Sans" w:cs="Google Sans"/>
        </w:rPr>
        <w:t>i.e.</w:t>
      </w:r>
      <w:proofErr w:type="gramEnd"/>
      <w:r>
        <w:rPr>
          <w:rFonts w:ascii="Google Sans" w:eastAsia="Google Sans" w:hAnsi="Google Sans" w:cs="Google Sans"/>
        </w:rPr>
        <w:t xml:space="preserve"> driver entered values might be invalid); observe the number of rows and consider the appropriate techniques for handling that amount of data.</w:t>
      </w:r>
    </w:p>
    <w:p w14:paraId="55ACA29B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5AE70659" w14:textId="77777777" w:rsidR="00EB7068" w:rsidRDefault="00EB7068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6BEB6FB4" w14:textId="77777777" w:rsidR="00EB7068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42293165" w14:textId="4175A673" w:rsidR="00EB7068" w:rsidRDefault="00626C3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notebook provided in the course.</w:t>
      </w:r>
    </w:p>
    <w:p w14:paraId="4158C3D6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055DC1E9" w14:textId="77777777" w:rsidR="00EB7068" w:rsidRDefault="00EB7068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78E4C0F6" w14:textId="77777777" w:rsidR="00EB7068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14:paraId="7ACB9BD8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70269EAF" w14:textId="1D8ECCEA" w:rsidR="00EB7068" w:rsidRDefault="00626C3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Make sure an ideal environment is set up (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Notebooks in </w:t>
      </w:r>
      <w:proofErr w:type="spellStart"/>
      <w:r>
        <w:rPr>
          <w:rFonts w:ascii="Google Sans" w:eastAsia="Google Sans" w:hAnsi="Google Sans" w:cs="Google Sans"/>
        </w:rPr>
        <w:t>VSCode</w:t>
      </w:r>
      <w:proofErr w:type="spellEnd"/>
      <w:r>
        <w:rPr>
          <w:rFonts w:ascii="Google Sans" w:eastAsia="Google Sans" w:hAnsi="Google Sans" w:cs="Google Sans"/>
        </w:rPr>
        <w:t xml:space="preserve"> is a good example). Either have syntax memorized or have a tab open for looking up syntax.</w:t>
      </w:r>
    </w:p>
    <w:p w14:paraId="14A28B19" w14:textId="77777777" w:rsidR="00EB7068" w:rsidRDefault="00EB7068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</w:p>
    <w:p w14:paraId="3ABF0ABC" w14:textId="77777777" w:rsidR="00EB7068" w:rsidRDefault="00000000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57BC2F95" wp14:editId="697A51F9">
            <wp:extent cx="597232" cy="597232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6" w:name="5q707mm7ozbj" w:colFirst="0" w:colLast="0"/>
      <w:bookmarkEnd w:id="6"/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Analyzing Stage</w:t>
      </w:r>
      <w:r>
        <w:rPr>
          <w:rFonts w:ascii="Google Sans" w:eastAsia="Google Sans" w:hAnsi="Google Sans" w:cs="Google Sans"/>
        </w:rPr>
        <w:tab/>
      </w:r>
    </w:p>
    <w:p w14:paraId="4E0BA12B" w14:textId="77777777" w:rsidR="00EB7068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2F32C46A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9A5EF86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DE2B96C" w14:textId="77777777" w:rsidR="00EB7068" w:rsidRDefault="00EB7068">
      <w:pPr>
        <w:spacing w:after="200" w:line="240" w:lineRule="auto"/>
        <w:rPr>
          <w:rFonts w:ascii="Google Sans" w:eastAsia="Google Sans" w:hAnsi="Google Sans" w:cs="Google Sans"/>
        </w:rPr>
      </w:pPr>
    </w:p>
    <w:p w14:paraId="7DF06AF4" w14:textId="77777777" w:rsidR="00EB7068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statistics and assess the min and max range of the data? </w:t>
      </w:r>
    </w:p>
    <w:p w14:paraId="0B440343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B3DD51D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E25A715" w14:textId="77777777" w:rsidR="00EB7068" w:rsidRDefault="00EB7068">
      <w:pPr>
        <w:spacing w:after="200" w:line="240" w:lineRule="auto"/>
        <w:rPr>
          <w:rFonts w:ascii="Google Sans" w:eastAsia="Google Sans" w:hAnsi="Google Sans" w:cs="Google Sans"/>
        </w:rPr>
      </w:pPr>
    </w:p>
    <w:p w14:paraId="25879989" w14:textId="77777777" w:rsidR="00EB7068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5E19EC7E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39281CE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68A821E" w14:textId="77777777" w:rsidR="00EB7068" w:rsidRDefault="00EB7068">
      <w:pPr>
        <w:spacing w:after="70" w:line="240" w:lineRule="auto"/>
        <w:rPr>
          <w:rFonts w:ascii="Google Sans" w:eastAsia="Google Sans" w:hAnsi="Google Sans" w:cs="Google Sans"/>
        </w:rPr>
      </w:pPr>
    </w:p>
    <w:p w14:paraId="4AAEA146" w14:textId="77777777" w:rsidR="00EB7068" w:rsidRDefault="00EB7068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286DD53F" w14:textId="77777777" w:rsidR="00EB7068" w:rsidRDefault="00000000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4A7BE69" wp14:editId="02408CC7">
            <wp:extent cx="597232" cy="59723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k2a071rggp7l" w:colFirst="0" w:colLast="0"/>
      <w:bookmarkEnd w:id="7"/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Constructing Stage</w:t>
      </w:r>
    </w:p>
    <w:p w14:paraId="189A8B0F" w14:textId="77777777" w:rsidR="00EB7068" w:rsidRDefault="00000000">
      <w:pPr>
        <w:spacing w:line="48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Note: The Construct stage does not apply to this workflow. The PACE framework can be adapted to fit the specific requirements of any project.</w:t>
      </w:r>
    </w:p>
    <w:p w14:paraId="7BD588A0" w14:textId="77777777" w:rsidR="00EB7068" w:rsidRDefault="00EB7068">
      <w:pPr>
        <w:spacing w:after="70" w:line="240" w:lineRule="auto"/>
        <w:rPr>
          <w:rFonts w:ascii="Google Sans" w:eastAsia="Google Sans" w:hAnsi="Google Sans" w:cs="Google Sans"/>
        </w:rPr>
      </w:pPr>
    </w:p>
    <w:p w14:paraId="49E75B95" w14:textId="77777777" w:rsidR="00EB7068" w:rsidRDefault="00EB7068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4BB14DE7" w14:textId="77777777" w:rsidR="00EB7068" w:rsidRDefault="00000000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01655E7A" wp14:editId="28E619EF">
            <wp:extent cx="597232" cy="59723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8" w:name="5m7pb6gdm79n" w:colFirst="0" w:colLast="0"/>
      <w:bookmarkEnd w:id="8"/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6C066A89" w14:textId="77777777" w:rsidR="00EB7068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lastRenderedPageBreak/>
        <w:t>Given your current knowledge of the data, what would you initially recommend to your manager to investigate further prior to performing exploratory data analysis?</w:t>
      </w:r>
    </w:p>
    <w:p w14:paraId="4D31FEE2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120BFA59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708FDE6D" w14:textId="77777777" w:rsidR="00EB7068" w:rsidRDefault="00EB7068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5A550158" w14:textId="77777777" w:rsidR="00EB7068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0A216FA7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3FC5159C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06DAE781" w14:textId="77777777" w:rsidR="00EB7068" w:rsidRDefault="00EB7068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16EFED93" w14:textId="77777777" w:rsidR="00EB7068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0D79CC3D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149CFD9B" w14:textId="77777777" w:rsidR="00EB7068" w:rsidRDefault="00EB706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65B9D4AF" w14:textId="77777777" w:rsidR="00EB7068" w:rsidRDefault="00EB7068">
      <w:pPr>
        <w:spacing w:after="100"/>
        <w:rPr>
          <w:rFonts w:ascii="Google Sans" w:eastAsia="Google Sans" w:hAnsi="Google Sans" w:cs="Google Sans"/>
        </w:rPr>
      </w:pPr>
    </w:p>
    <w:p w14:paraId="25213251" w14:textId="77777777" w:rsidR="00EB7068" w:rsidRDefault="00EB7068">
      <w:pPr>
        <w:spacing w:after="70" w:line="240" w:lineRule="auto"/>
        <w:ind w:left="720"/>
        <w:rPr>
          <w:rFonts w:ascii="Google Sans" w:eastAsia="Google Sans" w:hAnsi="Google Sans" w:cs="Google Sans"/>
          <w:b/>
          <w:sz w:val="28"/>
          <w:szCs w:val="28"/>
        </w:rPr>
      </w:pPr>
    </w:p>
    <w:p w14:paraId="059400C1" w14:textId="77777777" w:rsidR="00EB7068" w:rsidRDefault="00EB7068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EB7068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17E12" w14:textId="77777777" w:rsidR="002B4532" w:rsidRDefault="002B4532">
      <w:pPr>
        <w:spacing w:line="240" w:lineRule="auto"/>
      </w:pPr>
      <w:r>
        <w:separator/>
      </w:r>
    </w:p>
  </w:endnote>
  <w:endnote w:type="continuationSeparator" w:id="0">
    <w:p w14:paraId="786D3BC8" w14:textId="77777777" w:rsidR="002B4532" w:rsidRDefault="002B45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829B5" w14:textId="77777777" w:rsidR="00EB7068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626C36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9B111" w14:textId="77777777" w:rsidR="00EB7068" w:rsidRDefault="00EB706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03FE7" w14:textId="77777777" w:rsidR="002B4532" w:rsidRDefault="002B4532">
      <w:pPr>
        <w:spacing w:line="240" w:lineRule="auto"/>
      </w:pPr>
      <w:r>
        <w:separator/>
      </w:r>
    </w:p>
  </w:footnote>
  <w:footnote w:type="continuationSeparator" w:id="0">
    <w:p w14:paraId="7E2EF9B1" w14:textId="77777777" w:rsidR="002B4532" w:rsidRDefault="002B45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32E79" w14:textId="77777777" w:rsidR="00EB7068" w:rsidRDefault="00EB7068"/>
  <w:p w14:paraId="206AC56E" w14:textId="77777777" w:rsidR="00EB7068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3B24CEE6" w14:textId="77777777" w:rsidR="00EB7068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646AAD36" wp14:editId="6B83CA87">
          <wp:extent cx="952500" cy="38100"/>
          <wp:effectExtent l="0" t="0" r="0" b="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4D859" w14:textId="77777777" w:rsidR="00EB7068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39FD9C0C" wp14:editId="51584DB4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A37D6"/>
    <w:multiLevelType w:val="multilevel"/>
    <w:tmpl w:val="8A5ED458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0F555BA"/>
    <w:multiLevelType w:val="multilevel"/>
    <w:tmpl w:val="1F7E7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FFF66D3"/>
    <w:multiLevelType w:val="multilevel"/>
    <w:tmpl w:val="0504B4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88630009">
    <w:abstractNumId w:val="1"/>
  </w:num>
  <w:num w:numId="2" w16cid:durableId="535240651">
    <w:abstractNumId w:val="2"/>
  </w:num>
  <w:num w:numId="3" w16cid:durableId="2104371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068"/>
    <w:rsid w:val="002B4532"/>
    <w:rsid w:val="00626C36"/>
    <w:rsid w:val="00EB7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8EC7A"/>
  <w15:docId w15:val="{759B1A57-1268-45B5-94CE-7654E2A05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443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aidanlokeeffe@outlook.com</cp:lastModifiedBy>
  <cp:revision>2</cp:revision>
  <dcterms:created xsi:type="dcterms:W3CDTF">2023-06-03T00:40:00Z</dcterms:created>
  <dcterms:modified xsi:type="dcterms:W3CDTF">2023-06-03T00:43:00Z</dcterms:modified>
</cp:coreProperties>
</file>