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Hi everyone, my name is Aidan. I'm a bachelors level mathematician, an intermediate Python programmer, and a novice data analyst. I enjoy the technical aspects of this field, namely programming and applying statistical techniques to understand data.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Once my portfolio is complete, it will demonstrate: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That I am capable of learning technical skills on my own.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That I have actually implemented this learning.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2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That I am capable of presenting clear, coherent presentations about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