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DA89" w14:textId="77777777" w:rsidR="00041936" w:rsidRPr="00CA2304" w:rsidRDefault="00041936" w:rsidP="00041936">
      <w:pPr>
        <w:pStyle w:val="Title"/>
        <w:spacing w:before="0"/>
        <w:rPr>
          <w:color w:val="1A5C71"/>
          <w:spacing w:val="12"/>
          <w:sz w:val="44"/>
          <w:szCs w:val="44"/>
          <w:u w:val="thick" w:color="357CA3"/>
        </w:rPr>
      </w:pPr>
      <w:r w:rsidRPr="00CA2304">
        <w:rPr>
          <w:color w:val="1A5C71"/>
          <w:sz w:val="44"/>
          <w:szCs w:val="44"/>
          <w:u w:val="thick" w:color="357CA3"/>
        </w:rPr>
        <w:t>AIDAN</w:t>
      </w:r>
      <w:r w:rsidRPr="00CA2304">
        <w:rPr>
          <w:color w:val="1A5C71"/>
          <w:spacing w:val="42"/>
          <w:sz w:val="44"/>
          <w:szCs w:val="44"/>
          <w:u w:val="thick" w:color="357CA3"/>
        </w:rPr>
        <w:t xml:space="preserve"> </w:t>
      </w:r>
      <w:r w:rsidRPr="00CA2304">
        <w:rPr>
          <w:color w:val="1A5C71"/>
          <w:spacing w:val="12"/>
          <w:sz w:val="44"/>
          <w:szCs w:val="44"/>
          <w:u w:val="thick" w:color="357CA3"/>
        </w:rPr>
        <w:t>LORENZ</w:t>
      </w:r>
    </w:p>
    <w:p w14:paraId="65F91DA1" w14:textId="03B018E7" w:rsidR="007C4D34" w:rsidRPr="00835886" w:rsidRDefault="00041936" w:rsidP="003E1EC7">
      <w:pPr>
        <w:pStyle w:val="Title"/>
        <w:spacing w:before="0"/>
        <w:rPr>
          <w:rFonts w:ascii="Arial" w:hAnsi="Arial" w:cs="Arial"/>
          <w:sz w:val="15"/>
          <w:szCs w:val="15"/>
          <w:u w:val="none"/>
        </w:rPr>
      </w:pPr>
      <w:r w:rsidRPr="00835886">
        <w:rPr>
          <w:rFonts w:ascii="Arial" w:hAnsi="Arial" w:cs="Arial"/>
          <w:sz w:val="15"/>
          <w:szCs w:val="15"/>
          <w:u w:val="none"/>
        </w:rPr>
        <w:t>(215) 837-6589</w:t>
      </w:r>
      <w:r w:rsidRPr="00835886">
        <w:rPr>
          <w:rFonts w:ascii="Arial" w:hAnsi="Arial" w:cs="Arial"/>
          <w:spacing w:val="73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r w:rsidRPr="00835886">
        <w:rPr>
          <w:sz w:val="15"/>
          <w:szCs w:val="15"/>
        </w:rPr>
        <w:fldChar w:fldCharType="begin"/>
      </w:r>
      <w:r w:rsidRPr="00835886">
        <w:rPr>
          <w:sz w:val="15"/>
          <w:szCs w:val="15"/>
        </w:rPr>
        <w:instrText>HYPERLINK "mailto:aidanlorenz@gmail.com"</w:instrText>
      </w:r>
      <w:r w:rsidRPr="00835886">
        <w:rPr>
          <w:sz w:val="15"/>
          <w:szCs w:val="15"/>
        </w:rPr>
      </w:r>
      <w:r w:rsidRPr="00835886">
        <w:rPr>
          <w:sz w:val="15"/>
          <w:szCs w:val="15"/>
        </w:rPr>
        <w:fldChar w:fldCharType="separate"/>
      </w:r>
      <w:r w:rsidRPr="00835886">
        <w:rPr>
          <w:rStyle w:val="Hyperlink"/>
          <w:rFonts w:ascii="Arial" w:hAnsi="Arial" w:cs="Arial"/>
          <w:sz w:val="15"/>
          <w:szCs w:val="15"/>
        </w:rPr>
        <w:t>aida</w:t>
      </w:r>
      <w:r w:rsidRPr="00835886">
        <w:rPr>
          <w:rStyle w:val="Hyperlink"/>
          <w:rFonts w:ascii="Arial" w:hAnsi="Arial" w:cs="Arial"/>
          <w:sz w:val="15"/>
          <w:szCs w:val="15"/>
        </w:rPr>
        <w:t>n</w:t>
      </w:r>
      <w:r w:rsidRPr="00835886">
        <w:rPr>
          <w:rStyle w:val="Hyperlink"/>
          <w:rFonts w:ascii="Arial" w:hAnsi="Arial" w:cs="Arial"/>
          <w:sz w:val="15"/>
          <w:szCs w:val="15"/>
        </w:rPr>
        <w:t>lorenz@gmail.com</w:t>
      </w:r>
      <w:r w:rsidRPr="00835886">
        <w:rPr>
          <w:sz w:val="15"/>
          <w:szCs w:val="15"/>
        </w:rPr>
        <w:fldChar w:fldCharType="end"/>
      </w:r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5" w:history="1"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linkedin.com/in/</w:t>
        </w:r>
        <w:proofErr w:type="spellStart"/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aidan-lorenz</w:t>
        </w:r>
        <w:proofErr w:type="spellEnd"/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6" w:history="1"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github.com/</w:t>
        </w:r>
        <w:proofErr w:type="spellStart"/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aidanlorenz</w:t>
        </w:r>
        <w:proofErr w:type="spellEnd"/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="00A043B4"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7" w:history="1">
        <w:r w:rsidR="00835886"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aidanlorenz.com</w:t>
        </w:r>
      </w:hyperlink>
      <w:r w:rsidR="00835886"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="00835886"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="00835886"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 xml:space="preserve"> </w:t>
      </w:r>
      <w:r w:rsidR="00A043B4" w:rsidRPr="00835886">
        <w:rPr>
          <w:rFonts w:ascii="Arial" w:hAnsi="Arial" w:cs="Arial"/>
          <w:sz w:val="15"/>
          <w:szCs w:val="15"/>
          <w:u w:val="none"/>
        </w:rPr>
        <w:t>Philadelphia, PA</w:t>
      </w:r>
    </w:p>
    <w:p w14:paraId="5FE6FFD0" w14:textId="77777777" w:rsidR="003E1EC7" w:rsidRDefault="003E1EC7" w:rsidP="003E1EC7">
      <w:pPr>
        <w:pStyle w:val="Title"/>
        <w:spacing w:before="0" w:line="100" w:lineRule="exact"/>
        <w:ind w:left="101"/>
        <w:rPr>
          <w:rFonts w:ascii="Arial" w:hAnsi="Arial" w:cs="Arial"/>
          <w:sz w:val="18"/>
          <w:szCs w:val="18"/>
          <w:u w:val="none"/>
        </w:rPr>
      </w:pPr>
    </w:p>
    <w:p w14:paraId="174549E8" w14:textId="1F48670A" w:rsidR="007C4D34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TECHNICAL SKILLS</w:t>
      </w:r>
    </w:p>
    <w:p w14:paraId="2BEB82B3" w14:textId="7723CB9C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Software</w:t>
      </w:r>
      <w:r w:rsidR="009A2C4B">
        <w:rPr>
          <w:rFonts w:cs="Arial"/>
          <w:b/>
          <w:bCs/>
          <w:color w:val="000000" w:themeColor="text1"/>
          <w:sz w:val="20"/>
          <w:szCs w:val="20"/>
          <w:u w:val="none"/>
        </w:rPr>
        <w:t>/Technologies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: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Python, A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naconda, </w:t>
      </w:r>
      <w:proofErr w:type="spellStart"/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>uv</w:t>
      </w:r>
      <w:proofErr w:type="spellEnd"/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3656B9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Git,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Linux, WSL,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Model Context Protocol (MCP), </w:t>
      </w:r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Docker/</w:t>
      </w:r>
      <w:proofErr w:type="spellStart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Podman</w:t>
      </w:r>
      <w:proofErr w:type="spellEnd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AWS S3, </w:t>
      </w:r>
      <w:proofErr w:type="spellStart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>Pytorch</w:t>
      </w:r>
      <w:proofErr w:type="spellEnd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6C022E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LaTeX,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RStudio,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none"/>
        </w:rPr>
        <w:t>Matlab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>, Mathematica</w:t>
      </w:r>
    </w:p>
    <w:p w14:paraId="6851B934" w14:textId="77777777" w:rsidR="00AC5223" w:rsidRDefault="00AC5223" w:rsidP="003E1EC7">
      <w:pPr>
        <w:pStyle w:val="Title"/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4DC87B70" w14:textId="2037DD05" w:rsidR="00AC5223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EDUCATION</w:t>
      </w:r>
    </w:p>
    <w:p w14:paraId="1EC53188" w14:textId="7542EE1C" w:rsidR="00AC5223" w:rsidRDefault="00AC5223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, GPA: 3.93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2019 –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August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2024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112CB3C9" w14:textId="13CEDFD9" w:rsidR="00171ED6" w:rsidRDefault="00171ED6" w:rsidP="0033178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College Teaching</w:t>
      </w:r>
    </w:p>
    <w:p w14:paraId="6F446313" w14:textId="11359786" w:rsidR="00171ED6" w:rsidRPr="00327287" w:rsidRDefault="00171ED6" w:rsidP="00171ED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Bootcamp </w:t>
      </w:r>
      <w:proofErr w:type="gram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mini-courses</w:t>
      </w:r>
      <w:proofErr w:type="gram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Machine Learning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Applied Statistics and Data Science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Python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R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Stochastic Modeling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20DF214B" w:rsidR="00171ED6" w:rsidRPr="00F23DA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proofErr w:type="gramStart"/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Master’s in Mathematics</w:t>
      </w:r>
      <w:proofErr w:type="gramEnd"/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, Vanderbilt University</w:t>
      </w:r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ab/>
      </w:r>
      <w:r w:rsidR="00171ED6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>2019 – 2022</w:t>
      </w:r>
    </w:p>
    <w:p w14:paraId="46D4BA5C" w14:textId="3F69F1B4" w:rsidR="00171ED6" w:rsidRPr="00F23DA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Honors Bachelor of Science</w:t>
      </w:r>
      <w:r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Mathematics &amp; Physics</w:t>
      </w:r>
      <w:r w:rsidR="00B31A65"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Certificate in Programming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="00B31A65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Temple University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ab/>
        <w:t>2015 – 2019</w:t>
      </w:r>
    </w:p>
    <w:p w14:paraId="06C6FC06" w14:textId="77777777" w:rsidR="00B31A65" w:rsidRDefault="00B31A65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03E02EB6" w14:textId="6C5569FD" w:rsidR="00B31A65" w:rsidRPr="00CA2304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EXPERIENCE</w:t>
      </w:r>
    </w:p>
    <w:p w14:paraId="4126C8E8" w14:textId="17211A5F" w:rsidR="007900B8" w:rsidRPr="00327287" w:rsidRDefault="007900B8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Senior AI/ML Engineer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August 2024 – Present</w:t>
      </w:r>
    </w:p>
    <w:p w14:paraId="07F63364" w14:textId="3BD89042" w:rsidR="007900B8" w:rsidRDefault="00460377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ARKA Group</w:t>
      </w:r>
    </w:p>
    <w:p w14:paraId="0B1E4545" w14:textId="2B079860" w:rsidR="007900B8" w:rsidRPr="006C022E" w:rsidRDefault="006C022E" w:rsidP="006C022E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Fine-tune CV models on custom real &amp; synthetic datasets and experiment with SSL techniques (DINO) 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for </w:t>
      </w:r>
      <w:r w:rsidR="00460377">
        <w:rPr>
          <w:rFonts w:ascii="Arial Narrow" w:hAnsi="Arial Narrow" w:cs="Arial"/>
          <w:color w:val="000000" w:themeColor="text1"/>
          <w:sz w:val="20"/>
          <w:szCs w:val="20"/>
          <w:u w:val="none"/>
        </w:rPr>
        <w:t>small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object detection.</w:t>
      </w:r>
    </w:p>
    <w:p w14:paraId="79E0D3B5" w14:textId="18FB6E51" w:rsid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Creating an agentic AI system using MCP that includes a RAG pipeline with a Chroma vector database.</w:t>
      </w:r>
    </w:p>
    <w:p w14:paraId="732E04DD" w14:textId="38E2C21F" w:rsidR="006C022E" w:rsidRP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Interface regularly with customers; 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read papers to stay </w:t>
      </w:r>
      <w:proofErr w:type="gramStart"/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up-to-date</w:t>
      </w:r>
      <w:proofErr w:type="gramEnd"/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;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performed leading AI/ML role in securing a $1M+ contract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0E4FDDEB" w14:textId="3BF9D74B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2019 – Present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76815A2F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Built package 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integrating Python, Sage, Regina, and Mathematica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1AF971B" w14:textId="3CD0906D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Instructor of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R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ecord for 3 courses including Statistics Lab in R, TA for additional 5 courses, completed optional teaching certification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B0F4BE5" w14:textId="1E4BA912" w:rsidR="00327287" w:rsidRDefault="0032728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79237A03" w14:textId="67874533" w:rsidR="00327287" w:rsidRDefault="00327287" w:rsidP="0032728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University of Minnesota, Institute for Mathematics and its Applications</w:t>
      </w:r>
    </w:p>
    <w:p w14:paraId="722BB541" w14:textId="35522308" w:rsidR="00327287" w:rsidRPr="00600044" w:rsidRDefault="00327287" w:rsidP="00600044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Worked with a group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at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Pacific Northwest National Laboratory on assessing robustness of deep learning models</w:t>
      </w:r>
      <w:r w:rsid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9F9C6FB" w14:textId="796B04E8" w:rsidR="00327287" w:rsidRDefault="00600044" w:rsidP="00327287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Utilized embedding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models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from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Huggingface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and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standard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computer vision metrics in our assessment.</w:t>
      </w:r>
    </w:p>
    <w:p w14:paraId="1E688651" w14:textId="19A57682" w:rsid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12ED78F8" w14:textId="6E00A9F2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 Institute</w:t>
      </w:r>
    </w:p>
    <w:p w14:paraId="59D10A58" w14:textId="6F5CBB19" w:rsidR="00617877" w:rsidRDefault="00AD733E" w:rsidP="00617877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Took c</w:t>
      </w:r>
      <w:r w:rsidR="009D6F91">
        <w:rPr>
          <w:rFonts w:ascii="Arial Narrow" w:hAnsi="Arial Narrow" w:cs="Arial"/>
          <w:color w:val="000000" w:themeColor="text1"/>
          <w:sz w:val="20"/>
          <w:szCs w:val="20"/>
          <w:u w:val="none"/>
        </w:rPr>
        <w:t>omprehensive semester-long course on Machine Learning techniques.</w:t>
      </w:r>
    </w:p>
    <w:p w14:paraId="3ED22571" w14:textId="69935E9E" w:rsidR="00042B81" w:rsidRDefault="00042B81" w:rsidP="00042B81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</w:t>
      </w:r>
      <w:r w:rsidR="00AD733E">
        <w:rPr>
          <w:rFonts w:ascii="Arial Narrow" w:hAnsi="Arial Narrow" w:cs="Arial"/>
          <w:color w:val="000000" w:themeColor="text1"/>
          <w:sz w:val="20"/>
          <w:szCs w:val="20"/>
          <w:u w:val="none"/>
        </w:rPr>
        <w:t>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 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collaborative filtering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beer recommendation system with a group us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ing matrix factorization and </w:t>
      </w:r>
      <w:proofErr w:type="spellStart"/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BC52B2A" w14:textId="40065943" w:rsidR="00617877" w:rsidRP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07AD9BB6" w14:textId="5E330287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University, Department of Mathematics</w:t>
      </w:r>
    </w:p>
    <w:p w14:paraId="7F26DDF0" w14:textId="705D13CB" w:rsidR="00617877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Studied “shadows” (approximations of elements) of the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Grothendieck-Teichmüller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group.</w:t>
      </w:r>
    </w:p>
    <w:p w14:paraId="080E1060" w14:textId="3EFBCF50" w:rsidR="00043CFE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Algebraic &amp; Geometric Topology.</w:t>
      </w:r>
    </w:p>
    <w:p w14:paraId="4F395A7C" w14:textId="4A1F4247" w:rsidR="00043CFE" w:rsidRPr="00617877" w:rsidRDefault="00043CFE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</w:t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July 2018</w:t>
      </w:r>
    </w:p>
    <w:p w14:paraId="66513291" w14:textId="3B6005D9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Cornell University, Department of Mathematics</w:t>
      </w:r>
    </w:p>
    <w:p w14:paraId="540DD79D" w14:textId="1AD67596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on a project about generating sets of finite groups with a group of fellow undergraduates from other universities.</w:t>
      </w:r>
    </w:p>
    <w:p w14:paraId="63D654ED" w14:textId="2CD45342" w:rsidR="00055C77" w:rsidRDefault="00055C77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Wrote programs in GAP to carry out group-theoretic computations.</w:t>
      </w:r>
    </w:p>
    <w:p w14:paraId="1249377A" w14:textId="1DFBCDAC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Communications in Algebra.</w:t>
      </w:r>
    </w:p>
    <w:p w14:paraId="5F5F97C2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</w:p>
    <w:p w14:paraId="490F9A14" w14:textId="3B97C0EC" w:rsidR="00460377" w:rsidRDefault="00043CFE" w:rsidP="00460377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PUBLICATIONS</w:t>
      </w:r>
      <w:r>
        <w:rPr>
          <w:rFonts w:cs="Arial"/>
          <w:b/>
          <w:bCs/>
          <w:color w:val="357CA3"/>
          <w:sz w:val="24"/>
          <w:szCs w:val="24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*Authors listed in alphabetical order</w:t>
      </w:r>
    </w:p>
    <w:p w14:paraId="51AB710C" w14:textId="2C8748C4" w:rsidR="00460377" w:rsidRPr="00460377" w:rsidRDefault="00460377" w:rsidP="00460377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Applying Deep Learning Object Detection Techniques to Detect RSOs for Ground-Based EO Sensors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Aidan Lorenz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et al.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AMOS Conference Proceedings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 (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In Preparation;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202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5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)</w:t>
      </w:r>
    </w:p>
    <w:p w14:paraId="6390D7B2" w14:textId="5278FCA9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What 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are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 GT-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shadows?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>,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 Dolgushev, Khanh Le, Aidan Lorenz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Algebraic &amp; Geometric Topology (2023)</w:t>
      </w:r>
    </w:p>
    <w:p w14:paraId="24026CE3" w14:textId="4A620624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On the replacement property for PSL(</w:t>
      </w:r>
      <w:proofErr w:type="gramStart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2,p</w:t>
      </w:r>
      <w:proofErr w:type="gramEnd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)</w:t>
      </w:r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Noval, Aidan Lorenz, Baran Zadeoglu,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Communications in Algebra (2021)</w:t>
      </w:r>
    </w:p>
    <w:p w14:paraId="6515E8CB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sz w:val="20"/>
          <w:szCs w:val="20"/>
        </w:rPr>
      </w:pPr>
    </w:p>
    <w:p w14:paraId="092CDE50" w14:textId="754AD4B3" w:rsidR="00043CFE" w:rsidRPr="00CA2304" w:rsidRDefault="00043CFE" w:rsidP="00043CFE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AWARDS</w:t>
      </w:r>
    </w:p>
    <w:p w14:paraId="4AA69ED1" w14:textId="5E2A2B05" w:rsidR="00C355A2" w:rsidRPr="00C355A2" w:rsidRDefault="00460377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ARKA Excellence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B.F. Bryant Prize for Excellence in Teaching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Phi Beta Kappa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Undergraduate Research Program Poster Session Honorable Mention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Family Research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Most Promising Mathematics Major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Science Scholars Program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President’s 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(full</w:t>
      </w:r>
      <w:r w:rsidR="004F732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tuition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merit)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Scholarship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Dean’s List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Graduated Magna Cum Laude</w:t>
      </w:r>
    </w:p>
    <w:sectPr w:rsidR="00C355A2" w:rsidRPr="00C355A2" w:rsidSect="00724CB8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4"/>
  </w:num>
  <w:num w:numId="2" w16cid:durableId="405882550">
    <w:abstractNumId w:val="3"/>
  </w:num>
  <w:num w:numId="3" w16cid:durableId="1409039043">
    <w:abstractNumId w:val="5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1329FF"/>
    <w:rsid w:val="00171ED6"/>
    <w:rsid w:val="001F6E9A"/>
    <w:rsid w:val="00327287"/>
    <w:rsid w:val="00331786"/>
    <w:rsid w:val="003656B9"/>
    <w:rsid w:val="003E1EC7"/>
    <w:rsid w:val="00426318"/>
    <w:rsid w:val="00426695"/>
    <w:rsid w:val="00460377"/>
    <w:rsid w:val="00470E0D"/>
    <w:rsid w:val="004844F2"/>
    <w:rsid w:val="004A6645"/>
    <w:rsid w:val="004D0624"/>
    <w:rsid w:val="004F732A"/>
    <w:rsid w:val="00533F40"/>
    <w:rsid w:val="00600044"/>
    <w:rsid w:val="00617877"/>
    <w:rsid w:val="006C022E"/>
    <w:rsid w:val="00724CB8"/>
    <w:rsid w:val="007900B8"/>
    <w:rsid w:val="007C4D34"/>
    <w:rsid w:val="00813906"/>
    <w:rsid w:val="00835886"/>
    <w:rsid w:val="008A5977"/>
    <w:rsid w:val="009A2C4B"/>
    <w:rsid w:val="009D6F91"/>
    <w:rsid w:val="00A043B4"/>
    <w:rsid w:val="00A3039C"/>
    <w:rsid w:val="00A447A3"/>
    <w:rsid w:val="00AB3ADD"/>
    <w:rsid w:val="00AC5223"/>
    <w:rsid w:val="00AD733E"/>
    <w:rsid w:val="00B31A65"/>
    <w:rsid w:val="00C355A2"/>
    <w:rsid w:val="00C947CA"/>
    <w:rsid w:val="00CA17E6"/>
    <w:rsid w:val="00CA2304"/>
    <w:rsid w:val="00CF6694"/>
    <w:rsid w:val="00D53D4E"/>
    <w:rsid w:val="00E26495"/>
    <w:rsid w:val="00F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danlorenz" TargetMode="External"/><Relationship Id="rId5" Type="http://schemas.openxmlformats.org/officeDocument/2006/relationships/hyperlink" Target="http://www.linkedin.com/in/aidan-loren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Lorenz</cp:lastModifiedBy>
  <cp:revision>3</cp:revision>
  <dcterms:created xsi:type="dcterms:W3CDTF">2025-09-04T16:34:00Z</dcterms:created>
  <dcterms:modified xsi:type="dcterms:W3CDTF">2025-09-04T16:57:00Z</dcterms:modified>
</cp:coreProperties>
</file>