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A6" w:rsidRDefault="003F41A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Edit Product (Clothing Selected)</w:t>
      </w:r>
      <w:r w:rsidR="00B42B46">
        <w:rPr>
          <w:rFonts w:cs="Arial"/>
          <w:bCs/>
          <w:color w:val="000000"/>
          <w:sz w:val="23"/>
          <w:szCs w:val="23"/>
        </w:rPr>
        <w:t xml:space="preserve"> – Accessed via Staff View Products</w:t>
      </w:r>
    </w:p>
    <w:p w:rsidR="003F41A6" w:rsidRDefault="003F41A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74DFC5D2" wp14:editId="47B50931">
            <wp:extent cx="3485072" cy="4067284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7084" cy="40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A6" w:rsidRDefault="003F41A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F41A6" w:rsidRDefault="003F41A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Edit Product (Footwear Selected)</w:t>
      </w:r>
      <w:r w:rsidR="00B42B46" w:rsidRPr="00B42B46">
        <w:rPr>
          <w:rFonts w:cs="Arial"/>
          <w:bCs/>
          <w:color w:val="000000"/>
          <w:sz w:val="23"/>
          <w:szCs w:val="23"/>
        </w:rPr>
        <w:t xml:space="preserve"> </w:t>
      </w:r>
      <w:r w:rsidR="00B42B46">
        <w:rPr>
          <w:rFonts w:cs="Arial"/>
          <w:bCs/>
          <w:color w:val="000000"/>
          <w:sz w:val="23"/>
          <w:szCs w:val="23"/>
        </w:rPr>
        <w:t>– Accessed via Staff View Products</w:t>
      </w:r>
    </w:p>
    <w:p w:rsidR="00DF7276" w:rsidRDefault="003F41A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099A1266" wp14:editId="76C097D6">
            <wp:extent cx="3577527" cy="417518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47" cy="41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46" w:rsidRDefault="00B42B46" w:rsidP="00B42B4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lastRenderedPageBreak/>
        <w:t xml:space="preserve">Edit CustomerDetails – Accessed via </w:t>
      </w:r>
      <w:r w:rsidRPr="00BF1DA7">
        <w:rPr>
          <w:rFonts w:cs="Arial"/>
          <w:bCs/>
          <w:color w:val="000000"/>
          <w:sz w:val="23"/>
          <w:szCs w:val="23"/>
        </w:rPr>
        <w:t>Customer Home</w:t>
      </w:r>
    </w:p>
    <w:p w:rsidR="00B42B46" w:rsidRDefault="00B42B4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6C5768D4" wp14:editId="705D7204">
            <wp:extent cx="2371666" cy="323008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083" cy="32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46" w:rsidRDefault="00B42B4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B42B46" w:rsidRDefault="00B42B4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You should also now code:</w:t>
      </w:r>
    </w:p>
    <w:p w:rsidR="00B42B46" w:rsidRDefault="00B42B4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Delete Product function (accessed via Staff View Products)</w:t>
      </w:r>
    </w:p>
    <w:p w:rsidR="004619AD" w:rsidRPr="003F41A6" w:rsidRDefault="004619AD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Unregister as a Customer (accessed via Customer Home)</w:t>
      </w:r>
      <w:bookmarkStart w:id="0" w:name="_GoBack"/>
      <w:bookmarkEnd w:id="0"/>
    </w:p>
    <w:sectPr w:rsidR="004619AD" w:rsidRPr="003F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A6"/>
    <w:rsid w:val="003F41A6"/>
    <w:rsid w:val="004619AD"/>
    <w:rsid w:val="00B42B46"/>
    <w:rsid w:val="00D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jahood</cp:lastModifiedBy>
  <cp:revision>3</cp:revision>
  <cp:lastPrinted>2017-11-27T11:58:00Z</cp:lastPrinted>
  <dcterms:created xsi:type="dcterms:W3CDTF">2017-11-27T11:56:00Z</dcterms:created>
  <dcterms:modified xsi:type="dcterms:W3CDTF">2017-12-11T09:41:00Z</dcterms:modified>
</cp:coreProperties>
</file>