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9EF6D5" w14:textId="77777777" w:rsidR="00AD74A7" w:rsidRPr="006050CB" w:rsidRDefault="00DF448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3F1AC48C" wp14:editId="00F3173D">
            <wp:simplePos x="0" y="0"/>
            <wp:positionH relativeFrom="margin">
              <wp:posOffset>-50862842</wp:posOffset>
            </wp:positionH>
            <wp:positionV relativeFrom="page">
              <wp:posOffset>0</wp:posOffset>
            </wp:positionV>
            <wp:extent cx="107833022" cy="636370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inter_Landscape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r="24994" b="91147"/>
                    <a:stretch>
                      <a:fillRect/>
                    </a:stretch>
                  </pic:blipFill>
                  <pic:spPr>
                    <a:xfrm>
                      <a:off x="0" y="0"/>
                      <a:ext cx="107833022" cy="6363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D8783B9" w14:textId="53C83A8F" w:rsidR="00AD74A7" w:rsidRPr="006050CB" w:rsidRDefault="00EB32F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491611EF" wp14:editId="129F6909">
            <wp:simplePos x="0" y="0"/>
            <wp:positionH relativeFrom="margin">
              <wp:posOffset>-828675</wp:posOffset>
            </wp:positionH>
            <wp:positionV relativeFrom="line">
              <wp:posOffset>2104390</wp:posOffset>
            </wp:positionV>
            <wp:extent cx="7765415" cy="4317365"/>
            <wp:effectExtent l="0" t="0" r="6985" b="6985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inter_Landscape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t="3869" r="13555"/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4317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F4482"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437B5452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7777777" w:rsidR="00D15717" w:rsidRPr="00EB32F2" w:rsidRDefault="00D15717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 xml:space="preserve">Design Specification </w:t>
                            </w:r>
                          </w:p>
                          <w:p w14:paraId="4A3A5C1E" w14:textId="77777777" w:rsidR="00D15717" w:rsidRPr="00EB32F2" w:rsidRDefault="00D15717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7777777" w:rsidR="00D15717" w:rsidRPr="00EB32F2" w:rsidRDefault="00D15717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 xml:space="preserve">Design Specification </w:t>
                      </w:r>
                    </w:p>
                    <w:p w14:paraId="4A3A5C1E" w14:textId="77777777" w:rsidR="00D15717" w:rsidRPr="00EB32F2" w:rsidRDefault="00D15717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F4482" w:rsidRPr="006050CB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Avenir LT Std 45 Book" w:eastAsia="Arial Unicode MS" w:hAnsi="Avenir LT Std 45 Book" w:cs="Times New Roman"/>
          <w:color w:val="auto"/>
          <w:sz w:val="24"/>
          <w:szCs w:val="24"/>
          <w:bdr w:val="nil"/>
          <w:lang w:val="en-GB"/>
        </w:rPr>
        <w:id w:val="-187329596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63A97DC6" w14:textId="36C6B54B" w:rsidR="006E1F3A" w:rsidRPr="006050CB" w:rsidRDefault="006E1F3A">
          <w:pPr>
            <w:pStyle w:val="TOCHeading"/>
            <w:rPr>
              <w:rFonts w:ascii="Avenir LT Std 45 Book" w:hAnsi="Avenir LT Std 45 Book"/>
              <w:color w:val="auto"/>
              <w:sz w:val="40"/>
            </w:rPr>
          </w:pPr>
          <w:r w:rsidRPr="006050CB">
            <w:rPr>
              <w:rFonts w:ascii="Avenir LT Std 45 Book" w:hAnsi="Avenir LT Std 45 Book"/>
              <w:color w:val="auto"/>
              <w:sz w:val="40"/>
            </w:rPr>
            <w:t>Contents</w:t>
          </w:r>
        </w:p>
        <w:p w14:paraId="308DEF30" w14:textId="6206C76A" w:rsidR="006050CB" w:rsidRPr="006050CB" w:rsidRDefault="006E1F3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6050CB">
            <w:rPr>
              <w:rFonts w:ascii="Avenir LT Std 45 Book" w:hAnsi="Avenir LT Std 45 Book"/>
            </w:rPr>
            <w:fldChar w:fldCharType="begin"/>
          </w:r>
          <w:r w:rsidRPr="006050CB">
            <w:rPr>
              <w:rFonts w:ascii="Avenir LT Std 45 Book" w:hAnsi="Avenir LT Std 45 Book"/>
            </w:rPr>
            <w:instrText xml:space="preserve"> TOC \o "1-3" \h \z \u </w:instrText>
          </w:r>
          <w:r w:rsidRPr="006050CB">
            <w:rPr>
              <w:rFonts w:ascii="Avenir LT Std 45 Book" w:hAnsi="Avenir LT Std 45 Book"/>
            </w:rPr>
            <w:fldChar w:fldCharType="separate"/>
          </w:r>
          <w:hyperlink w:anchor="_Toc50987872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5.1 - Data Flow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01DE222" w14:textId="7780423E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5.2 - System Architecture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57924CE" w14:textId="4E12C5D8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5.3 - Use Case Descriptions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385CAF4" w14:textId="60DD899F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5.4 - Use Case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EC7BD7F" w14:textId="07461DF5" w:rsidR="006050CB" w:rsidRPr="006050CB" w:rsidRDefault="00245675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Initial Use Case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FBD7639" w14:textId="70655B8B" w:rsidR="006050CB" w:rsidRPr="006050CB" w:rsidRDefault="00245675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2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Extended Use Case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_Toc509878732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26D2E50" w14:textId="6B044C06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3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5.5 - Activity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_Toc509878733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196A974" w14:textId="2878A5FD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4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5.6 - Class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_Toc509878734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BEF7A51" w14:textId="6DB90291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5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5.7 - Sequence and Communication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_Toc509878735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D345197" w14:textId="738DEDC9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6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5.8 - State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_Toc509878736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2AD15E" w14:textId="3DF5DAB4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5.9 - Normalisation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7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4AECFE1" w14:textId="77168D70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5.10 - Data Model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1699E36" w14:textId="04B4DD54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5.11 - Form Layouts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E775A7" w14:textId="3C44F600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5.12 - Object-Relational Mapping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999610E" w14:textId="59350FFC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5.13 - Class Definition Document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2D4AAD" w14:textId="03B19EB6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2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5.14 - Data Dictionary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_Toc509878742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0969A9A" w14:textId="2F649A39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3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5.15 - Conceptual Entity Relationship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_Toc509878743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9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CB5D1ED" w14:textId="0B7ED79A" w:rsidR="006050CB" w:rsidRPr="006050CB" w:rsidRDefault="00245675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4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Conceptual ERD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_Toc509878744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10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6432B9F" w14:textId="071FD6B2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5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5.16 - Physical Entity Relationship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_Toc509878745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12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9ED20EB" w14:textId="15F0DE8A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6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5.17 - Screen Layout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_Toc509878746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914AD03" w14:textId="590CF79F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5.18 - Validation Control Forms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93E3D88" w14:textId="18400D20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5.19 - Event-Handling Forms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3CB648B" w14:textId="0EC021A6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5.20 - Identifier Lists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DD160B" w14:textId="42FC98B7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5.21 - Bibliography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8A36CE8" w14:textId="7FED28DE" w:rsidR="006050CB" w:rsidRPr="006050CB" w:rsidRDefault="0024567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5.22 - Software Requirements Spec. Work Log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84AF177" w14:textId="1855D9B7" w:rsidR="006E1F3A" w:rsidRDefault="006E1F3A">
          <w:r w:rsidRPr="006050CB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6B6FB511" w14:textId="57C2A4B8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78238A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0" w:name="_Toc509878727"/>
      <w:bookmarkStart w:id="1" w:name="_Toc"/>
      <w:r w:rsidRPr="00EB32F2">
        <w:rPr>
          <w:rFonts w:ascii="Avenir LT Std 45 Book" w:eastAsia="Arial Unicode MS" w:hAnsi="Avenir LT Std 45 Book" w:cs="Arial Unicode MS"/>
        </w:rPr>
        <w:lastRenderedPageBreak/>
        <w:t>5.1 - Data Flow Diagrams</w:t>
      </w:r>
      <w:bookmarkEnd w:id="0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1"/>
    </w:p>
    <w:p w14:paraId="19C32ED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E7AF7C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" w:name="_Toc509878728"/>
      <w:bookmarkStart w:id="3" w:name="_Toc1"/>
      <w:r w:rsidRPr="00EB32F2">
        <w:rPr>
          <w:rFonts w:ascii="Avenir LT Std 45 Book" w:eastAsia="Arial Unicode MS" w:hAnsi="Avenir LT Std 45 Book" w:cs="Arial Unicode MS"/>
        </w:rPr>
        <w:t>5.2 - System Architecture</w:t>
      </w:r>
      <w:bookmarkEnd w:id="2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3"/>
    </w:p>
    <w:p w14:paraId="264424A8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A9ACC5A" w14:textId="16298508" w:rsidR="006050CB" w:rsidRDefault="006050CB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4" w:name="_Toc2"/>
      <w:r>
        <w:rPr>
          <w:rFonts w:ascii="Avenir LT Std 45 Book" w:hAnsi="Avenir LT Std 45 Book" w:cs="Arial Unicode MS"/>
        </w:rPr>
        <w:br w:type="page"/>
      </w:r>
    </w:p>
    <w:p w14:paraId="1F3EF735" w14:textId="63D6983A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5" w:name="_Toc509878729"/>
      <w:r w:rsidRPr="00EB32F2">
        <w:rPr>
          <w:rFonts w:ascii="Avenir LT Std 45 Book" w:eastAsia="Arial Unicode MS" w:hAnsi="Avenir LT Std 45 Book" w:cs="Arial Unicode MS"/>
        </w:rPr>
        <w:lastRenderedPageBreak/>
        <w:t>5.3 - Use Case Descriptions</w:t>
      </w:r>
      <w:bookmarkEnd w:id="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"/>
    </w:p>
    <w:p w14:paraId="487B4317" w14:textId="77777777" w:rsidR="00D96C4C" w:rsidRDefault="00D96C4C">
      <w:pPr>
        <w:pStyle w:val="Body"/>
        <w:rPr>
          <w:rFonts w:ascii="Avenir LT Std 45 Book" w:eastAsia="Arial Unicode MS" w:hAnsi="Avenir LT Std 45 Book" w:cs="Arial Unicode MS"/>
          <w:color w:val="FF0000"/>
        </w:rPr>
      </w:pPr>
    </w:p>
    <w:p w14:paraId="6B1B3D53" w14:textId="2AD72978" w:rsidR="00245675" w:rsidRPr="00D96C4C" w:rsidRDefault="00245675" w:rsidP="00245675">
      <w:pPr>
        <w:pStyle w:val="Body"/>
        <w:numPr>
          <w:ilvl w:val="0"/>
          <w:numId w:val="8"/>
        </w:numPr>
        <w:rPr>
          <w:rFonts w:ascii="Avenir LT Std 45 Book" w:eastAsia="Arial Unicode MS" w:hAnsi="Avenir LT Std 45 Book" w:cs="Arial Unicode MS"/>
          <w:color w:val="FF0000"/>
        </w:rPr>
      </w:pPr>
      <w:r>
        <w:rPr>
          <w:rFonts w:ascii="Avenir LT Std 45 Book" w:eastAsia="Arial Unicode MS" w:hAnsi="Avenir LT Std 45 Book" w:cs="Arial Unicode MS"/>
          <w:color w:val="FF0000"/>
        </w:rPr>
        <w:t>Where is it?</w:t>
      </w:r>
      <w:bookmarkStart w:id="6" w:name="_GoBack"/>
      <w:bookmarkEnd w:id="6"/>
    </w:p>
    <w:p w14:paraId="4D9E6C3E" w14:textId="77777777" w:rsidR="00AD74A7" w:rsidRPr="00EB32F2" w:rsidRDefault="00DF4482" w:rsidP="00245675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51AB650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7" w:name="_Toc3"/>
      <w:bookmarkStart w:id="8" w:name="_Toc509878730"/>
      <w:r w:rsidRPr="00EB32F2">
        <w:rPr>
          <w:rFonts w:ascii="Avenir LT Std 45 Book" w:eastAsia="Arial Unicode MS" w:hAnsi="Avenir LT Std 45 Book" w:cs="Arial Unicode MS"/>
        </w:rPr>
        <w:lastRenderedPageBreak/>
        <w:t>5.4 - Use Case Diagrams</w:t>
      </w:r>
      <w:bookmarkEnd w:id="7"/>
      <w:bookmarkEnd w:id="8"/>
    </w:p>
    <w:p w14:paraId="374ED971" w14:textId="02C0B550" w:rsidR="00AD74A7" w:rsidRDefault="006050CB">
      <w:pPr>
        <w:pStyle w:val="Subheading"/>
        <w:rPr>
          <w:rFonts w:ascii="Avenir LT Std 45 Book" w:eastAsia="Arial Unicode MS" w:hAnsi="Avenir LT Std 45 Book" w:cs="Arial Unicode MS"/>
        </w:rPr>
      </w:pPr>
      <w:bookmarkStart w:id="9" w:name="_Toc4"/>
      <w:bookmarkStart w:id="10" w:name="_Toc509878731"/>
      <w:r>
        <w:rPr>
          <w:rFonts w:ascii="Avenir LT Std 45 Book" w:eastAsia="Arial Unicode MS" w:hAnsi="Avenir LT Std 45 Book" w:cs="Arial Unicode MS"/>
        </w:rPr>
        <w:t>Initial</w:t>
      </w:r>
      <w:bookmarkEnd w:id="9"/>
      <w:r>
        <w:rPr>
          <w:rFonts w:ascii="Avenir LT Std 45 Book" w:eastAsia="Arial Unicode MS" w:hAnsi="Avenir LT Std 45 Book" w:cs="Arial Unicode MS"/>
        </w:rPr>
        <w:t xml:space="preserve"> Use Case Diagram</w:t>
      </w:r>
      <w:bookmarkEnd w:id="10"/>
    </w:p>
    <w:p w14:paraId="35F869BF" w14:textId="305063A6" w:rsidR="006050CB" w:rsidRDefault="006050CB" w:rsidP="006050CB">
      <w:pPr>
        <w:pStyle w:val="Body"/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4AFAC3D6" wp14:editId="4C0F3A97">
            <wp:extent cx="6336665" cy="16859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66" cy="16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88DD" w14:textId="05787B1A" w:rsidR="006050CB" w:rsidRDefault="006050CB" w:rsidP="006050CB">
      <w:pPr>
        <w:pStyle w:val="Subheading"/>
        <w:rPr>
          <w:rFonts w:ascii="Avenir Light" w:eastAsia="Avenir Light" w:hAnsi="Avenir Light" w:cs="Avenir Light"/>
          <w:sz w:val="24"/>
          <w:szCs w:val="24"/>
        </w:rPr>
      </w:pPr>
      <w:bookmarkStart w:id="11" w:name="_Toc509878732"/>
    </w:p>
    <w:p w14:paraId="7A174EBC" w14:textId="6604C01A" w:rsidR="006050CB" w:rsidRDefault="00D96C4C" w:rsidP="00D96C4C">
      <w:pPr>
        <w:pStyle w:val="Body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What about updating rotas?</w:t>
      </w:r>
    </w:p>
    <w:p w14:paraId="53AE6FD2" w14:textId="5F4A861A" w:rsidR="00D96C4C" w:rsidRPr="00D96C4C" w:rsidRDefault="00D96C4C" w:rsidP="00D96C4C">
      <w:pPr>
        <w:pStyle w:val="Body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Production of reports?</w:t>
      </w:r>
    </w:p>
    <w:p w14:paraId="5A50E54B" w14:textId="77777777" w:rsidR="006050CB" w:rsidRPr="006050CB" w:rsidRDefault="006050CB" w:rsidP="006050CB">
      <w:pPr>
        <w:pStyle w:val="Body"/>
      </w:pPr>
    </w:p>
    <w:p w14:paraId="347C74F1" w14:textId="7162239F" w:rsidR="006050CB" w:rsidRDefault="006050CB" w:rsidP="006050CB">
      <w:pPr>
        <w:pStyle w:val="Subheading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Extended Use Case Diagram</w:t>
      </w:r>
      <w:bookmarkEnd w:id="11"/>
    </w:p>
    <w:p w14:paraId="675E427A" w14:textId="77777777" w:rsidR="00D96C4C" w:rsidRDefault="006050CB" w:rsidP="006050C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AFB18F5" wp14:editId="2DF9355D">
            <wp:extent cx="5606415" cy="488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8295" w14:textId="2BFD1DF5" w:rsidR="00D96C4C" w:rsidRDefault="00D96C4C" w:rsidP="00D96C4C">
      <w:pPr>
        <w:pStyle w:val="Body"/>
        <w:numPr>
          <w:ilvl w:val="0"/>
          <w:numId w:val="5"/>
        </w:numPr>
        <w:rPr>
          <w:rFonts w:ascii="Avenir LT Std 45 Book" w:eastAsia="Arial Unicode MS" w:hAnsi="Avenir LT Std 45 Book" w:cs="Arial Unicode MS"/>
          <w:color w:val="FF0000"/>
        </w:rPr>
      </w:pPr>
      <w:r>
        <w:rPr>
          <w:rFonts w:ascii="Avenir LT Std 45 Book" w:eastAsia="Arial Unicode MS" w:hAnsi="Avenir LT Std 45 Book" w:cs="Arial Unicode MS"/>
          <w:color w:val="FF0000"/>
        </w:rPr>
        <w:t>Does nothing happen after “Throw Exception”?</w:t>
      </w:r>
    </w:p>
    <w:p w14:paraId="3107A958" w14:textId="262926E0" w:rsidR="00AD74A7" w:rsidRPr="00EB32F2" w:rsidRDefault="00DF4482" w:rsidP="00D96C4C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AFD22A6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12" w:name="_Toc509878733"/>
      <w:bookmarkStart w:id="13" w:name="_Toc14"/>
      <w:r w:rsidRPr="00EB32F2">
        <w:rPr>
          <w:rFonts w:ascii="Avenir LT Std 45 Book" w:eastAsia="Arial Unicode MS" w:hAnsi="Avenir LT Std 45 Book" w:cs="Arial Unicode MS"/>
        </w:rPr>
        <w:lastRenderedPageBreak/>
        <w:t>5.5 - Activity Diagram</w:t>
      </w:r>
      <w:bookmarkEnd w:id="12"/>
    </w:p>
    <w:p w14:paraId="5BEF1B9F" w14:textId="55DA53E5" w:rsidR="00AD74A7" w:rsidRDefault="00DF4482" w:rsidP="00D96C4C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13"/>
    </w:p>
    <w:p w14:paraId="05F29FD4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47EA3187" w14:textId="33D15A46" w:rsidR="00D96C4C" w:rsidRDefault="00D96C4C">
      <w:pPr>
        <w:pStyle w:val="Body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  <w:noProof/>
        </w:rPr>
        <w:drawing>
          <wp:anchor distT="0" distB="0" distL="114300" distR="114300" simplePos="0" relativeHeight="251665408" behindDoc="0" locked="0" layoutInCell="1" allowOverlap="1" wp14:anchorId="0181005B" wp14:editId="4CF75D21">
            <wp:simplePos x="0" y="0"/>
            <wp:positionH relativeFrom="margin">
              <wp:posOffset>152400</wp:posOffset>
            </wp:positionH>
            <wp:positionV relativeFrom="paragraph">
              <wp:posOffset>-55245</wp:posOffset>
            </wp:positionV>
            <wp:extent cx="6096301" cy="5500048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57" cy="55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AD3A4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49164558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766F2A17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21AEAE7E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4568CE3F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60BD22BF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52EAEDC0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19AFBBF7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05CAA4B6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4A1D9383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6BB0E7AC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7CB49E94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38347F97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510F8604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5B953034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05671230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5E316000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273CD26B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6361145B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1E56DDD3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05889750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64217941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73359E5B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6B0910E7" w14:textId="77777777" w:rsidR="00D96C4C" w:rsidRDefault="00D96C4C">
      <w:pPr>
        <w:pStyle w:val="Body"/>
        <w:rPr>
          <w:rFonts w:ascii="Avenir LT Std 45 Book" w:hAnsi="Avenir LT Std 45 Book"/>
        </w:rPr>
      </w:pPr>
    </w:p>
    <w:p w14:paraId="48BC8C10" w14:textId="1712654B" w:rsidR="00D96C4C" w:rsidRPr="00D96C4C" w:rsidRDefault="00D96C4C" w:rsidP="00D96C4C">
      <w:pPr>
        <w:pStyle w:val="Body"/>
        <w:numPr>
          <w:ilvl w:val="0"/>
          <w:numId w:val="5"/>
        </w:numPr>
        <w:rPr>
          <w:rFonts w:ascii="Avenir LT Std 45 Book" w:hAnsi="Avenir LT Std 45 Book"/>
          <w:color w:val="FF0000"/>
        </w:rPr>
      </w:pPr>
      <w:r>
        <w:rPr>
          <w:rFonts w:ascii="Avenir LT Std 45 Book" w:hAnsi="Avenir LT Std 45 Book"/>
          <w:color w:val="FF0000"/>
        </w:rPr>
        <w:t>Where is the creating/producing of the rota?</w:t>
      </w:r>
    </w:p>
    <w:p w14:paraId="020D953B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4" w:name="_Toc15"/>
      <w:bookmarkStart w:id="15" w:name="_Toc509878734"/>
      <w:r>
        <w:rPr>
          <w:rFonts w:ascii="Avenir LT Std 45 Book" w:hAnsi="Avenir LT Std 45 Book" w:cs="Arial Unicode MS"/>
        </w:rPr>
        <w:br w:type="page"/>
      </w:r>
    </w:p>
    <w:p w14:paraId="7F037DF2" w14:textId="4919D8B6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5.6 - Class Diagram</w:t>
      </w:r>
      <w:bookmarkEnd w:id="14"/>
      <w:bookmarkEnd w:id="15"/>
      <w:r w:rsidR="005A6C3F"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3041CF63" wp14:editId="437DB872">
            <wp:extent cx="6114415" cy="66465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AF4A" w14:textId="22929E6D" w:rsidR="00AD74A7" w:rsidRDefault="00D96C4C" w:rsidP="00D96C4C">
      <w:pPr>
        <w:pStyle w:val="Body"/>
        <w:numPr>
          <w:ilvl w:val="0"/>
          <w:numId w:val="5"/>
        </w:numPr>
        <w:rPr>
          <w:rFonts w:ascii="Avenir LT Std 45 Book" w:hAnsi="Avenir LT Std 45 Book"/>
          <w:color w:val="FF0000"/>
        </w:rPr>
      </w:pPr>
      <w:r>
        <w:rPr>
          <w:rFonts w:ascii="Avenir LT Std 45 Book" w:hAnsi="Avenir LT Std 45 Book"/>
          <w:color w:val="FF0000"/>
        </w:rPr>
        <w:t>What have the following classes got to do with creating rotas:</w:t>
      </w:r>
    </w:p>
    <w:p w14:paraId="45EFFB90" w14:textId="2855598E" w:rsidR="00D96C4C" w:rsidRDefault="00D96C4C" w:rsidP="00D96C4C">
      <w:pPr>
        <w:pStyle w:val="Body"/>
        <w:numPr>
          <w:ilvl w:val="1"/>
          <w:numId w:val="5"/>
        </w:numPr>
        <w:rPr>
          <w:rFonts w:ascii="Avenir LT Std 45 Book" w:hAnsi="Avenir LT Std 45 Book"/>
          <w:color w:val="FF0000"/>
        </w:rPr>
      </w:pPr>
      <w:r>
        <w:rPr>
          <w:rFonts w:ascii="Avenir LT Std 45 Book" w:hAnsi="Avenir LT Std 45 Book"/>
          <w:color w:val="FF0000"/>
        </w:rPr>
        <w:t>Questions/Answers/Cases</w:t>
      </w:r>
    </w:p>
    <w:p w14:paraId="6D595B4C" w14:textId="6B5F4A53" w:rsidR="00D96C4C" w:rsidRDefault="00D96C4C" w:rsidP="00D96C4C">
      <w:pPr>
        <w:pStyle w:val="Body"/>
        <w:numPr>
          <w:ilvl w:val="1"/>
          <w:numId w:val="5"/>
        </w:numPr>
        <w:rPr>
          <w:rFonts w:ascii="Avenir LT Std 45 Book" w:hAnsi="Avenir LT Std 45 Book"/>
          <w:color w:val="FF0000"/>
        </w:rPr>
      </w:pPr>
      <w:r>
        <w:rPr>
          <w:rFonts w:ascii="Avenir LT Std 45 Book" w:hAnsi="Avenir LT Std 45 Book"/>
          <w:color w:val="FF0000"/>
        </w:rPr>
        <w:t>Ideas/Transactions/Items</w:t>
      </w:r>
    </w:p>
    <w:p w14:paraId="4A424509" w14:textId="41B34D1C" w:rsidR="00D96C4C" w:rsidRPr="00D96C4C" w:rsidRDefault="00D96C4C" w:rsidP="00D96C4C">
      <w:pPr>
        <w:pStyle w:val="Body"/>
        <w:numPr>
          <w:ilvl w:val="0"/>
          <w:numId w:val="5"/>
        </w:numPr>
        <w:rPr>
          <w:rFonts w:ascii="Avenir LT Std 45 Book" w:hAnsi="Avenir LT Std 45 Book"/>
          <w:color w:val="FF0000"/>
        </w:rPr>
      </w:pPr>
      <w:r>
        <w:rPr>
          <w:rFonts w:ascii="Avenir LT Std 45 Book" w:hAnsi="Avenir LT Std 45 Book"/>
          <w:color w:val="FF0000"/>
        </w:rPr>
        <w:t>Please talk to Dana and myself about your diagram.</w:t>
      </w:r>
    </w:p>
    <w:p w14:paraId="2E60E744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6" w:name="_Toc16"/>
      <w:bookmarkStart w:id="17" w:name="_Toc509878735"/>
      <w:r>
        <w:rPr>
          <w:rFonts w:ascii="Avenir LT Std 45 Book" w:hAnsi="Avenir LT Std 45 Book" w:cs="Arial Unicode MS"/>
        </w:rPr>
        <w:br w:type="page"/>
      </w:r>
    </w:p>
    <w:p w14:paraId="5C6885D2" w14:textId="0FC25C70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5.7 - Sequence and Communication Diagrams</w:t>
      </w:r>
      <w:bookmarkEnd w:id="16"/>
      <w:bookmarkEnd w:id="17"/>
    </w:p>
    <w:p w14:paraId="30E29E4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0DE23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18" w:name="_Toc17"/>
      <w:bookmarkStart w:id="19" w:name="_Toc509878736"/>
      <w:r w:rsidRPr="00EB32F2">
        <w:rPr>
          <w:rFonts w:ascii="Avenir LT Std 45 Book" w:eastAsia="Arial Unicode MS" w:hAnsi="Avenir LT Std 45 Book" w:cs="Arial Unicode MS"/>
        </w:rPr>
        <w:t>5.8 - State Diagrams</w:t>
      </w:r>
      <w:bookmarkEnd w:id="18"/>
      <w:bookmarkEnd w:id="19"/>
    </w:p>
    <w:p w14:paraId="64F41BE4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3DED6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6C7201F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0" w:name="bookmark"/>
      <w:bookmarkStart w:id="21" w:name="_Toc18"/>
      <w:bookmarkStart w:id="22" w:name="_Toc509878737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5.9 - </w:t>
      </w:r>
      <w:bookmarkEnd w:id="20"/>
      <w:r w:rsidRPr="00EB32F2">
        <w:rPr>
          <w:rFonts w:ascii="Avenir LT Std 45 Book" w:eastAsia="Arial Unicode MS" w:hAnsi="Avenir LT Std 45 Book" w:cs="Arial Unicode MS"/>
        </w:rPr>
        <w:t>Normalisation</w:t>
      </w:r>
      <w:bookmarkEnd w:id="21"/>
      <w:bookmarkEnd w:id="22"/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AD74A7" w:rsidRPr="00CA7A8D" w14:paraId="6A640F76" w14:textId="77777777">
        <w:trPr>
          <w:trHeight w:val="288"/>
          <w:tblHeader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2805D9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UNF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545B3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1NF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C536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2NF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D72A5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3NF</w:t>
            </w:r>
          </w:p>
        </w:tc>
      </w:tr>
      <w:tr w:rsidR="00AD74A7" w:rsidRPr="00CA7A8D" w14:paraId="4E827515" w14:textId="77777777">
        <w:tblPrEx>
          <w:shd w:val="clear" w:color="auto" w:fill="auto"/>
        </w:tblPrEx>
        <w:trPr>
          <w:trHeight w:val="288"/>
        </w:trPr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214C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5151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605D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88210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AD74A7" w:rsidRPr="00CA7A8D" w14:paraId="33A1475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2753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Date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820A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9F77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87F8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</w:tr>
      <w:tr w:rsidR="00AD74A7" w:rsidRPr="00CA7A8D" w14:paraId="2E8C7FF6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D0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27CCC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A6CC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1C2A3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Id*</w:t>
            </w:r>
          </w:p>
        </w:tc>
      </w:tr>
      <w:tr w:rsidR="00AD74A7" w:rsidRPr="00CA7A8D" w14:paraId="59505BC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5BD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5A71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883E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957F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Id*</w:t>
            </w:r>
          </w:p>
        </w:tc>
      </w:tr>
      <w:tr w:rsidR="00AD74A7" w:rsidRPr="00CA7A8D" w14:paraId="7F84D9F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E7C5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62B7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F58A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94E13" w14:textId="011F4489" w:rsidR="00AD74A7" w:rsidRPr="00CA7A8D" w:rsidRDefault="007B0FF8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Quantity</w:t>
            </w:r>
          </w:p>
        </w:tc>
      </w:tr>
      <w:tr w:rsidR="00AD74A7" w:rsidRPr="00CA7A8D" w14:paraId="5A6A1FB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B836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C946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7188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4C158" w14:textId="46E2AD4D" w:rsidR="00AD74A7" w:rsidRPr="00CA7A8D" w:rsidRDefault="00AD74A7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17E1128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E912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38C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DCF26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B5AA3" w14:textId="02F2AB1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CDDAB2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0B3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11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98DD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24E95" w14:textId="61219928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  <w:u w:val="single"/>
              </w:rPr>
              <w:t>Staff Id</w:t>
            </w:r>
          </w:p>
        </w:tc>
      </w:tr>
      <w:tr w:rsidR="00CA7A8D" w:rsidRPr="00CA7A8D" w14:paraId="26D3F1AB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BEF2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1976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A697D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DD227" w14:textId="60FD88D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</w:tr>
      <w:tr w:rsidR="00CA7A8D" w:rsidRPr="00CA7A8D" w14:paraId="40EF6982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AFC3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BCF8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57BA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5C18F" w14:textId="64A8618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6577134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F82E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DE096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DC05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7DDDD" w14:textId="797897B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Customer Id</w:t>
            </w:r>
          </w:p>
        </w:tc>
      </w:tr>
      <w:tr w:rsidR="00CA7A8D" w:rsidRPr="00CA7A8D" w14:paraId="2FDECCE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B097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629E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2C52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17BFF" w14:textId="22615D5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</w:tr>
      <w:tr w:rsidR="00CA7A8D" w:rsidRPr="00CA7A8D" w14:paraId="019D9935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705D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001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85D4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4E5A" w14:textId="0C4690E0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</w:tr>
      <w:tr w:rsidR="00CA7A8D" w:rsidRPr="00CA7A8D" w14:paraId="5D4EEC41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B36C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271A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ED97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97874" w14:textId="0A3092A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</w:tr>
      <w:tr w:rsidR="00CA7A8D" w:rsidRPr="00CA7A8D" w14:paraId="1409361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A6BF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C5085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9F93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9EF2B" w14:textId="0477E49F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Postcode</w:t>
            </w:r>
          </w:p>
        </w:tc>
      </w:tr>
      <w:tr w:rsidR="00CA7A8D" w:rsidRPr="00CA7A8D" w14:paraId="6975D283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BDDF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EA0D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C878E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948AC" w14:textId="068A5F36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</w:tr>
      <w:tr w:rsidR="00CA7A8D" w:rsidRPr="00CA7A8D" w14:paraId="36E1C07E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9D84F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3E0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502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4F9D9" w14:textId="4ED2F32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884533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2604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3D6EA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88A0E" w14:textId="2E56550D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4F3A9" w14:textId="0401FECC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CA7A8D" w:rsidRPr="00CA7A8D" w14:paraId="29F65ED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84C80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BB233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0375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855F4" w14:textId="5B98833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</w:tr>
      <w:tr w:rsidR="00CA7A8D" w:rsidRPr="00CA7A8D" w14:paraId="2382AC18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8D2E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EE9D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CB5DD" w14:textId="6710D68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A9CF4E" w14:textId="04EDD9A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</w:tr>
      <w:tr w:rsidR="009C26FC" w:rsidRPr="00CA7A8D" w14:paraId="2B296D5C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323F8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B192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3FBAA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A897D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7B0FF8" w:rsidRPr="00CA7A8D" w14:paraId="7383B8E1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AEC0C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E5444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36842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35E41" w14:textId="260F7F23" w:rsidR="007B0FF8" w:rsidRPr="00AE6FEC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  <w:u w:val="single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7B0FF8" w:rsidRPr="00CA7A8D" w14:paraId="7E795F0E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6A9EA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1661B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6C318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4CC9" w14:textId="3041A40A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7B0FF8" w:rsidRPr="00CA7A8D" w14:paraId="00CBF9D0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D60A7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1A742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A587A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147CA" w14:textId="43ADC936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</w:tr>
    </w:tbl>
    <w:p w14:paraId="6CA8C13A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109B6E6" w14:textId="7D0CEC0A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0CBA4D8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3" w:name="_Toc19"/>
      <w:bookmarkStart w:id="24" w:name="_Toc509878738"/>
      <w:r w:rsidRPr="00EB32F2">
        <w:rPr>
          <w:rFonts w:ascii="Avenir LT Std 45 Book" w:eastAsia="Arial Unicode MS" w:hAnsi="Avenir LT Std 45 Book" w:cs="Arial Unicode MS"/>
        </w:rPr>
        <w:lastRenderedPageBreak/>
        <w:t>5.10 - Data Model</w:t>
      </w:r>
      <w:bookmarkEnd w:id="23"/>
      <w:bookmarkEnd w:id="24"/>
    </w:p>
    <w:p w14:paraId="623D01D1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97B9D9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5" w:name="_Toc509878739"/>
      <w:bookmarkStart w:id="26" w:name="_Toc20"/>
      <w:r w:rsidRPr="00EB32F2">
        <w:rPr>
          <w:rFonts w:ascii="Avenir LT Std 45 Book" w:eastAsia="Arial Unicode MS" w:hAnsi="Avenir LT Std 45 Book" w:cs="Arial Unicode MS"/>
        </w:rPr>
        <w:t>5.11 - Form Layouts</w:t>
      </w:r>
      <w:bookmarkEnd w:id="2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26"/>
    </w:p>
    <w:p w14:paraId="7659B4EB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A7EA05E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7" w:name="_Toc21"/>
      <w:bookmarkStart w:id="28" w:name="_Toc509878740"/>
      <w:r w:rsidRPr="00EB32F2">
        <w:rPr>
          <w:rFonts w:ascii="Avenir LT Std 45 Book" w:eastAsia="Arial Unicode MS" w:hAnsi="Avenir LT Std 45 Book" w:cs="Arial Unicode MS"/>
        </w:rPr>
        <w:t>5.12 - Object-Relational Mapping</w:t>
      </w:r>
      <w:bookmarkEnd w:id="27"/>
      <w:bookmarkEnd w:id="28"/>
    </w:p>
    <w:p w14:paraId="16DB1FE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62932A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9" w:name="_Toc22"/>
      <w:bookmarkStart w:id="30" w:name="_Toc509878741"/>
      <w:r w:rsidRPr="00EB32F2">
        <w:rPr>
          <w:rFonts w:ascii="Avenir LT Std 45 Book" w:eastAsia="Arial Unicode MS" w:hAnsi="Avenir LT Std 45 Book" w:cs="Arial Unicode MS"/>
        </w:rPr>
        <w:t>5.13 - Class Definition Document</w:t>
      </w:r>
      <w:bookmarkEnd w:id="29"/>
      <w:bookmarkEnd w:id="30"/>
    </w:p>
    <w:p w14:paraId="33B49457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1AB9E9B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1" w:name="_Toc23"/>
      <w:bookmarkStart w:id="32" w:name="_Toc509878742"/>
      <w:r w:rsidRPr="00EB32F2">
        <w:rPr>
          <w:rFonts w:ascii="Avenir LT Std 45 Book" w:eastAsia="Arial Unicode MS" w:hAnsi="Avenir LT Std 45 Book" w:cs="Arial Unicode MS"/>
        </w:rPr>
        <w:t>5.14 - Data Dictionary</w:t>
      </w:r>
      <w:bookmarkEnd w:id="31"/>
      <w:bookmarkEnd w:id="32"/>
    </w:p>
    <w:p w14:paraId="1FF06159" w14:textId="77777777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CA8EA6F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33" w:name="_Toc24"/>
      <w:bookmarkStart w:id="34" w:name="_Toc509878743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5.15 - </w:t>
      </w:r>
      <w:r w:rsidR="005A6C3F">
        <w:rPr>
          <w:rFonts w:ascii="Avenir LT Std 45 Book" w:eastAsia="Arial Unicode MS" w:hAnsi="Avenir LT Std 45 Book" w:cs="Arial Unicode MS"/>
        </w:rPr>
        <w:t>Initial</w:t>
      </w:r>
      <w:r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3"/>
      <w:bookmarkEnd w:id="34"/>
    </w:p>
    <w:p w14:paraId="16A207DC" w14:textId="77777777" w:rsidR="00D96C4C" w:rsidRDefault="005A6C3F">
      <w:pPr>
        <w:pStyle w:val="Heading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68D9252A" wp14:editId="691DDE41">
            <wp:extent cx="6141720" cy="440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6B13" w14:textId="21EE27D8" w:rsidR="00D96C4C" w:rsidRPr="00D96C4C" w:rsidRDefault="00D96C4C" w:rsidP="00D96C4C">
      <w:pPr>
        <w:pStyle w:val="Heading"/>
        <w:numPr>
          <w:ilvl w:val="0"/>
          <w:numId w:val="6"/>
        </w:numPr>
        <w:rPr>
          <w:rFonts w:ascii="Avenir LT Std 45 Book" w:eastAsia="Arial Unicode MS" w:hAnsi="Avenir LT Std 45 Book" w:cs="Arial Unicode MS"/>
          <w:color w:val="FF0000"/>
          <w:sz w:val="22"/>
          <w:szCs w:val="22"/>
        </w:rPr>
      </w:pPr>
      <w:r>
        <w:rPr>
          <w:rFonts w:ascii="Avenir LT Std 45 Book" w:eastAsia="Arial Unicode MS" w:hAnsi="Avenir LT Std 45 Book" w:cs="Arial Unicode MS"/>
          <w:color w:val="FF0000"/>
          <w:sz w:val="22"/>
          <w:szCs w:val="22"/>
        </w:rPr>
        <w:t>None of the above appear in the Class Diagram – Why?</w:t>
      </w:r>
    </w:p>
    <w:p w14:paraId="121BBF6C" w14:textId="611450D8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4D8B3F0A" w14:textId="0CB79F8D" w:rsidR="00AD74A7" w:rsidRPr="00EB32F2" w:rsidRDefault="005A6C3F">
      <w:pPr>
        <w:pStyle w:val="Heading"/>
        <w:rPr>
          <w:rFonts w:ascii="Avenir LT Std 45 Book" w:hAnsi="Avenir LT Std 45 Book"/>
        </w:rPr>
      </w:pPr>
      <w:bookmarkStart w:id="35" w:name="_Toc27"/>
      <w:bookmarkStart w:id="36" w:name="_Toc509878745"/>
      <w:r>
        <w:rPr>
          <w:rFonts w:ascii="Avenir LT Std 45 Book" w:eastAsia="Arial Unicode MS" w:hAnsi="Avenir LT Std 45 Book" w:cs="Arial Unicode M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00AF12" wp14:editId="38079D85">
            <wp:simplePos x="0" y="0"/>
            <wp:positionH relativeFrom="margin">
              <wp:posOffset>-148590</wp:posOffset>
            </wp:positionH>
            <wp:positionV relativeFrom="paragraph">
              <wp:posOffset>384810</wp:posOffset>
            </wp:positionV>
            <wp:extent cx="6495246" cy="518160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686" cy="5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rFonts w:ascii="Avenir LT Std 45 Book" w:eastAsia="Arial Unicode MS" w:hAnsi="Avenir LT Std 45 Book" w:cs="Arial Unicode MS"/>
        </w:rPr>
        <w:t xml:space="preserve">5.16 - </w:t>
      </w:r>
      <w:r>
        <w:rPr>
          <w:rFonts w:ascii="Avenir LT Std 45 Book" w:eastAsia="Arial Unicode MS" w:hAnsi="Avenir LT Std 45 Book" w:cs="Arial Unicode MS"/>
        </w:rPr>
        <w:t>Extended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5"/>
      <w:bookmarkEnd w:id="36"/>
    </w:p>
    <w:p w14:paraId="53E27BAC" w14:textId="037DD095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2AF6414" w14:textId="32958BA9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D9F3101" w14:textId="14022D6E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7" w:name="_Toc30"/>
      <w:bookmarkStart w:id="38" w:name="_Toc509878746"/>
      <w:r w:rsidRPr="00EB32F2">
        <w:rPr>
          <w:rFonts w:ascii="Avenir LT Std 45 Book" w:eastAsia="Arial Unicode MS" w:hAnsi="Avenir LT Std 45 Book" w:cs="Arial Unicode MS"/>
        </w:rPr>
        <w:t>5.17 - Screen Layout</w:t>
      </w:r>
      <w:bookmarkEnd w:id="37"/>
      <w:bookmarkEnd w:id="38"/>
      <w:r w:rsidR="005A6C3F">
        <w:rPr>
          <w:rFonts w:ascii="Avenir LT Std 45 Book" w:eastAsia="Arial Unicode MS" w:hAnsi="Avenir LT Std 45 Book" w:cs="Arial Unicode MS"/>
        </w:rPr>
        <w:t>s</w:t>
      </w:r>
    </w:p>
    <w:p w14:paraId="2F27AFC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08E6864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9" w:name="_Toc31"/>
      <w:bookmarkStart w:id="40" w:name="_Toc509878747"/>
      <w:r w:rsidRPr="00EB32F2">
        <w:rPr>
          <w:rFonts w:ascii="Avenir LT Std 45 Book" w:eastAsia="Arial Unicode MS" w:hAnsi="Avenir LT Std 45 Book" w:cs="Arial Unicode MS"/>
        </w:rPr>
        <w:t>5.18 - Validation Control Forms</w:t>
      </w:r>
      <w:bookmarkEnd w:id="39"/>
      <w:bookmarkEnd w:id="40"/>
    </w:p>
    <w:p w14:paraId="12477FAD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BF9BDED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1" w:name="_Toc32"/>
      <w:bookmarkStart w:id="42" w:name="_Toc509878748"/>
      <w:r w:rsidRPr="00EB32F2">
        <w:rPr>
          <w:rFonts w:ascii="Avenir LT Std 45 Book" w:eastAsia="Arial Unicode MS" w:hAnsi="Avenir LT Std 45 Book" w:cs="Arial Unicode MS"/>
        </w:rPr>
        <w:t>5.19 - Event-Handling Forms</w:t>
      </w:r>
      <w:bookmarkEnd w:id="41"/>
      <w:bookmarkEnd w:id="42"/>
    </w:p>
    <w:p w14:paraId="16F82223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BE4FEA2" w14:textId="77777777" w:rsidR="004F582E" w:rsidRDefault="004F582E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43" w:name="_Toc33"/>
      <w:bookmarkStart w:id="44" w:name="_Toc509878749"/>
      <w:r>
        <w:rPr>
          <w:rFonts w:ascii="Avenir LT Std 45 Book" w:hAnsi="Avenir LT Std 45 Book" w:cs="Arial Unicode MS"/>
        </w:rPr>
        <w:br w:type="page"/>
      </w:r>
    </w:p>
    <w:p w14:paraId="484267EA" w14:textId="6E92437C" w:rsidR="00AD74A7" w:rsidRDefault="00DF4482">
      <w:pPr>
        <w:pStyle w:val="Heading"/>
        <w:rPr>
          <w:rFonts w:ascii="Avenir LT Std 45 Book" w:eastAsia="Arial Unicode MS" w:hAnsi="Avenir LT Std 45 Book" w:cs="Arial Unicode MS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5.20 - Identifier List</w:t>
      </w:r>
      <w:bookmarkEnd w:id="43"/>
      <w:bookmarkEnd w:id="44"/>
    </w:p>
    <w:p w14:paraId="7C33EF51" w14:textId="58601D83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4F582E" w:rsidRPr="00EB32F2" w14:paraId="3E23EBAD" w14:textId="77777777" w:rsidTr="00347F71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FE33A" w14:textId="043EA669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D1F81" w14:textId="0EAD9CD2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074A0" w14:textId="4FC72CA0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4F582E" w:rsidRPr="00EB32F2" w14:paraId="223916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511E9" w14:textId="76395C34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CC4C0" w14:textId="31C454CA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5D982" w14:textId="37E016A1" w:rsidR="004F582E" w:rsidRPr="00EB32F2" w:rsidRDefault="00A34B1D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Integer(10) - Used as a PK for users</w:t>
            </w:r>
          </w:p>
        </w:tc>
      </w:tr>
      <w:tr w:rsidR="004F582E" w:rsidRPr="00EB32F2" w14:paraId="36B50A79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0BBE9" w14:textId="11932E8E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5876D" w14:textId="72F60718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9E486" w14:textId="1041A1DE" w:rsidR="004F582E" w:rsidRPr="00EB32F2" w:rsidRDefault="004F582E" w:rsidP="004F582E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2EAC4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F9002" w14:textId="566DB435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248494" w14:textId="590B7DD9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D0B47" w14:textId="55DCE7DE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EC35332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114BF" w14:textId="302AC1D8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5C94A" w14:textId="28E7C64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89CF" w14:textId="16B800E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C720FC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BA36B" w14:textId="735B596D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91C43" w14:textId="5EAD459D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92B0D" w14:textId="2C0640F5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EC43149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90D10" w14:textId="1282A243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6DB0E" w14:textId="3854730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54B030" w14:textId="06F6B79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5F376E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38F90" w14:textId="38979AF7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7838C" w14:textId="1ACC8E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27B4F" w14:textId="41EE0BB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0DACA1E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802B" w14:textId="2B20B9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2BBF3" w14:textId="34748A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CB27" w14:textId="6444995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798736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8ABD4" w14:textId="216C6C6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4B011" w14:textId="75E32803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3117" w14:textId="36BA7B7D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755DD2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F165F" w14:textId="5786A33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A14F4" w14:textId="268305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EE48AA" w14:textId="2B2033B1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9F1D9C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0FB94" w14:textId="141662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02645" w14:textId="0B67CD21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EAF68" w14:textId="0D6BD982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ED0612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D5CE6" w14:textId="06496A6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1ABB6" w14:textId="2835292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733FB" w14:textId="7D83F94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7FE2CAC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EC997" w14:textId="5E3818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872A9" w14:textId="1A799A6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940A8" w14:textId="4AFF540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09F91BE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B6B26" w14:textId="13B1FC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A65B4" w14:textId="462579A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1CCA5" w14:textId="4047DA7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CFE620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105D3" w14:textId="003725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9485F" w14:textId="26B998E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31271" w14:textId="1F9541C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DF2C475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DFCAF" w14:textId="5A71907D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80D6" w14:textId="392C5C9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24FF8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ADE9A3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BF991" w14:textId="3008AE66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1EDA5" w14:textId="75E9ECC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68EBD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7023906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D3948" w14:textId="2B5F090C" w:rsidR="00347F71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B7D30" w14:textId="2A2E07F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E61F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A0BEFA7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39B0E" w14:textId="234E9E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060DF" w14:textId="42F3FE2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1DCC" w14:textId="3C0A3A40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80D6FF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5D9A5" w14:textId="6C80D7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B7213" w14:textId="256AB25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C459" w14:textId="6F698ED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F6492D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C87D4" w14:textId="785CFF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3C5F3" w14:textId="094914C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5B5D3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7EB561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DA4F8" w14:textId="780D528E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B3A9" w14:textId="53AE7686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F0DA5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95CEF0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6B767" w14:textId="65FE8BE9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6AE14" w14:textId="6705CBE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10FE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F6630EE" w14:textId="5AC518C6" w:rsidR="00347F71" w:rsidRPr="00347F71" w:rsidRDefault="00347F71">
      <w:pPr>
        <w:rPr>
          <w:rFonts w:ascii="Avenir LT Std 45 Book" w:eastAsia="Avenir Light" w:hAnsi="Avenir LT Std 45 Book" w:cs="Avenir Light"/>
          <w:color w:val="000000"/>
          <w:lang w:eastAsia="en-GB"/>
        </w:rPr>
      </w:pPr>
      <w:bookmarkStart w:id="45" w:name="_Toc509878750"/>
      <w:bookmarkStart w:id="46" w:name="_Toc34"/>
      <w:r>
        <w:rPr>
          <w:rFonts w:ascii="Avenir LT Std 45 Book" w:hAnsi="Avenir LT Std 45 Book" w:cs="Arial Unicode MS"/>
        </w:rPr>
        <w:br w:type="page"/>
      </w:r>
    </w:p>
    <w:p w14:paraId="5BD22D20" w14:textId="77777777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lastRenderedPageBreak/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347F71" w:rsidRPr="00EB32F2" w14:paraId="2C9031A9" w14:textId="77777777" w:rsidTr="00D15717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A1252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DAAA1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7D056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347F71" w:rsidRPr="00EB32F2" w14:paraId="3C52C6CA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CDDFA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2F62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B7ACC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38516CA0" w14:textId="77777777" w:rsidTr="00D15717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A115B0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9E6C5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6C14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FA62E6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119E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C9733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17444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5588C71" w14:textId="77777777" w:rsidTr="00D15717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E9C6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3E33B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11BE8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F6C8640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099E0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C0384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4F89F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27C149F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6FDAC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E80B6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C75B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2A3E7C1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FBAE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21107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413A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1C2EA6F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EC662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D6D52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ED2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B9404CD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86D4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762007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78C74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EA8128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8EAF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ACBF0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E979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C18E4F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946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F0817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617BA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DEFAEE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543A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D24386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5594D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B79B3A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6664D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F9E9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54FCFA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E8D44D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B7C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E505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E33FD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724DF0A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663A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95043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8F17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4DA62F5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D56ED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A934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3E0F8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C0A1E05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33B2E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215F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0D4A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2149A5D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977C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63895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5590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E36EC2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A658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45F87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1848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DC1B72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F8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AEEB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942F0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55672B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5B55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A84A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0B1EB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F1D18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CABEF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C992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D841B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3DED5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114F2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5204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055F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32DB700" w14:textId="77777777" w:rsidR="00347F71" w:rsidRDefault="00347F7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br w:type="page"/>
      </w:r>
    </w:p>
    <w:p w14:paraId="337697E5" w14:textId="2E6FD43B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5.21 - Bibliography</w:t>
      </w:r>
      <w:bookmarkEnd w:id="4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6"/>
    </w:p>
    <w:p w14:paraId="7253286F" w14:textId="05AE8A74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7B43288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7" w:name="_Toc35"/>
      <w:bookmarkStart w:id="48" w:name="_Toc509878751"/>
      <w:r w:rsidRPr="00EB32F2">
        <w:rPr>
          <w:rFonts w:ascii="Avenir LT Std 45 Book" w:eastAsia="Arial Unicode MS" w:hAnsi="Avenir LT Std 45 Book" w:cs="Arial Unicode MS"/>
        </w:rPr>
        <w:t>5.22 - Software Requirements Spec. Work Log</w:t>
      </w:r>
      <w:bookmarkEnd w:id="47"/>
      <w:bookmarkEnd w:id="48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9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Started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EB32F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43</w:t>
            </w:r>
          </w:p>
        </w:tc>
      </w:tr>
      <w:tr w:rsidR="00AD74A7" w:rsidRPr="00EB32F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82</w:t>
            </w:r>
          </w:p>
        </w:tc>
      </w:tr>
      <w:tr w:rsidR="00AD74A7" w:rsidRPr="00EB32F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122</w:t>
            </w:r>
          </w:p>
        </w:tc>
      </w:tr>
      <w:tr w:rsidR="00AD74A7" w:rsidRPr="00EB32F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Wrote the Conceptual ERD key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</w:t>
            </w:r>
          </w:p>
        </w:tc>
      </w:tr>
      <w:tr w:rsidR="00AD74A7" w:rsidRPr="00EB32F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145</w:t>
            </w:r>
          </w:p>
        </w:tc>
      </w:tr>
      <w:tr w:rsidR="00AD74A7" w:rsidRPr="00EB32F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188</w:t>
            </w:r>
          </w:p>
        </w:tc>
      </w:tr>
      <w:tr w:rsidR="00AD74A7" w:rsidRPr="00EB32F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Finished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328</w:t>
            </w:r>
          </w:p>
        </w:tc>
      </w:tr>
      <w:tr w:rsidR="00AD74A7" w:rsidRPr="00EB32F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Modified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120</w:t>
            </w:r>
          </w:p>
        </w:tc>
      </w:tr>
      <w:tr w:rsidR="00A95CFE" w:rsidRPr="00EB32F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4CD16E75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Decided to concentrate on critical requirements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3C62B6F3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C7A662F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214661C7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12</w:t>
            </w:r>
          </w:p>
        </w:tc>
      </w:tr>
      <w:tr w:rsidR="00A95CFE" w:rsidRPr="00EB32F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EE9DAC2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Took out ERD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114ED43" w:rsidR="00A95CFE" w:rsidRPr="00A95CF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ADECA88" w:rsidR="00A95CFE" w:rsidRPr="004F582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4</w:t>
            </w:r>
          </w:p>
        </w:tc>
      </w:tr>
      <w:tr w:rsidR="00A95CFE" w:rsidRPr="00EB32F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0FDAF8A2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diagrams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47622BD2" w:rsidR="00A95CFE" w:rsidRPr="00A95CF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5DB57A82" w:rsidR="00A95CFE" w:rsidRPr="004F582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62</w:t>
            </w:r>
          </w:p>
        </w:tc>
      </w:tr>
      <w:tr w:rsidR="004F582E" w:rsidRPr="00EB32F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501DD9B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class diagram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2DD7CAD1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56C410A9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26</w:t>
            </w:r>
          </w:p>
        </w:tc>
      </w:tr>
      <w:tr w:rsidR="004F582E" w:rsidRPr="00EB32F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77777777" w:rsidR="004F582E" w:rsidRPr="00EB32F2" w:rsidRDefault="004F582E" w:rsidP="003E1D33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ERDs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77777777" w:rsidR="004F582E" w:rsidRPr="004F582E" w:rsidRDefault="004F582E" w:rsidP="003E1D33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79</w:t>
            </w:r>
          </w:p>
        </w:tc>
      </w:tr>
      <w:tr w:rsidR="004F582E" w:rsidRPr="00EB32F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F72C27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C97CD3F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4FA209BC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16</w:t>
            </w:r>
          </w:p>
        </w:tc>
      </w:tr>
      <w:tr w:rsidR="004F582E" w:rsidRPr="00EB32F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4F3783B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F54E60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identifier list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AF06E66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1C841C1E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22</w:t>
            </w:r>
          </w:p>
        </w:tc>
      </w:tr>
      <w:tr w:rsidR="004F582E" w:rsidRPr="00EB32F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351C204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A1ACDCB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355</w:t>
            </w:r>
          </w:p>
        </w:tc>
      </w:tr>
      <w:bookmarkEnd w:id="49"/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6E396" w14:textId="77777777" w:rsidR="00F1431B" w:rsidRDefault="00F1431B">
      <w:r>
        <w:separator/>
      </w:r>
    </w:p>
  </w:endnote>
  <w:endnote w:type="continuationSeparator" w:id="0">
    <w:p w14:paraId="6BCEC38D" w14:textId="77777777" w:rsidR="00F1431B" w:rsidRDefault="00F14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Heavy">
    <w:altName w:val="Times New Roman"/>
    <w:charset w:val="00"/>
    <w:family w:val="roman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venir LT Std 45 Book">
    <w:altName w:val="Century Gothic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Avenir LT Std 55 Roman">
    <w:altName w:val="Malgun Gothic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619CB1" w14:textId="77777777" w:rsidR="00D15717" w:rsidRDefault="00D157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5C21C5" w14:textId="199C9883" w:rsidR="00D15717" w:rsidRPr="00EB32F2" w:rsidRDefault="00D15717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="00245675">
      <w:rPr>
        <w:rFonts w:ascii="Avenir LT Std 45 Book" w:eastAsia="Avenir Light" w:hAnsi="Avenir LT Std 45 Book" w:cs="Avenir Light"/>
        <w:noProof/>
      </w:rPr>
      <w:t>16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6F9D35" w14:textId="77777777" w:rsidR="00D15717" w:rsidRDefault="00D157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03655" w14:textId="77777777" w:rsidR="00F1431B" w:rsidRDefault="00F1431B">
      <w:r>
        <w:separator/>
      </w:r>
    </w:p>
  </w:footnote>
  <w:footnote w:type="continuationSeparator" w:id="0">
    <w:p w14:paraId="4BC2F279" w14:textId="77777777" w:rsidR="00F1431B" w:rsidRDefault="00F143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6D2C50" w14:textId="77777777" w:rsidR="00D15717" w:rsidRDefault="00D157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5E6F" w14:textId="77777777" w:rsidR="00D15717" w:rsidRDefault="00D1571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7ABB36" w14:textId="77777777" w:rsidR="00D15717" w:rsidRDefault="00D157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C7035"/>
    <w:multiLevelType w:val="hybridMultilevel"/>
    <w:tmpl w:val="D5F24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C50ED1"/>
    <w:multiLevelType w:val="hybridMultilevel"/>
    <w:tmpl w:val="58CCEF60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32702472"/>
    <w:multiLevelType w:val="hybridMultilevel"/>
    <w:tmpl w:val="941A1826"/>
    <w:numStyleLink w:val="Bullet"/>
  </w:abstractNum>
  <w:abstractNum w:abstractNumId="3">
    <w:nsid w:val="3740495A"/>
    <w:multiLevelType w:val="hybridMultilevel"/>
    <w:tmpl w:val="AB322D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C93FB1"/>
    <w:multiLevelType w:val="hybridMultilevel"/>
    <w:tmpl w:val="5432927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58AB6067"/>
    <w:multiLevelType w:val="hybridMultilevel"/>
    <w:tmpl w:val="28189F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9B3E44"/>
    <w:multiLevelType w:val="hybridMultilevel"/>
    <w:tmpl w:val="6F881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4A7"/>
    <w:rsid w:val="000E4604"/>
    <w:rsid w:val="000F7CEF"/>
    <w:rsid w:val="00245675"/>
    <w:rsid w:val="00331BDE"/>
    <w:rsid w:val="00347F71"/>
    <w:rsid w:val="003E1D33"/>
    <w:rsid w:val="004F582E"/>
    <w:rsid w:val="005A6C3F"/>
    <w:rsid w:val="006050CB"/>
    <w:rsid w:val="006071ED"/>
    <w:rsid w:val="006229BF"/>
    <w:rsid w:val="00667122"/>
    <w:rsid w:val="006E1F3A"/>
    <w:rsid w:val="007B0FF8"/>
    <w:rsid w:val="00801533"/>
    <w:rsid w:val="009C26FC"/>
    <w:rsid w:val="00A332E8"/>
    <w:rsid w:val="00A34B1D"/>
    <w:rsid w:val="00A841FE"/>
    <w:rsid w:val="00A95CFE"/>
    <w:rsid w:val="00AD74A7"/>
    <w:rsid w:val="00AE6FEC"/>
    <w:rsid w:val="00CA7A8D"/>
    <w:rsid w:val="00CB0E22"/>
    <w:rsid w:val="00CD4659"/>
    <w:rsid w:val="00D15717"/>
    <w:rsid w:val="00D96C4C"/>
    <w:rsid w:val="00DF4482"/>
    <w:rsid w:val="00EB32F2"/>
    <w:rsid w:val="00F05126"/>
    <w:rsid w:val="00F1431B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07525-A541-45F5-B0BA-7BFECF6F5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16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gcadger</cp:lastModifiedBy>
  <cp:revision>15</cp:revision>
  <dcterms:created xsi:type="dcterms:W3CDTF">2018-03-14T23:23:00Z</dcterms:created>
  <dcterms:modified xsi:type="dcterms:W3CDTF">2018-04-26T12:37:00Z</dcterms:modified>
</cp:coreProperties>
</file>