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440"/>
        <w:tblW w:w="9781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13"/>
        <w:gridCol w:w="5268"/>
      </w:tblGrid>
      <w:tr w:rsidR="00972DFC" w:rsidRPr="00412454" w14:paraId="37DCBF62" w14:textId="77777777" w:rsidTr="00412454">
        <w:tc>
          <w:tcPr>
            <w:tcW w:w="9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1A8DD" w14:textId="77777777" w:rsidR="00972DFC" w:rsidRPr="00412454" w:rsidRDefault="00CC5A70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spacing w:val="-3"/>
              </w:rPr>
              <w:fldChar w:fldCharType="end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t>SOFTWARE ENGINEERING DOCUMENTATION</w:t>
            </w:r>
            <w:r w:rsidRPr="00412454">
              <w:rPr>
                <w:rFonts w:ascii="Trebuchet MS" w:hAnsi="Trebuchet MS"/>
                <w:b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b/>
                <w:spacing w:val="-3"/>
              </w:rPr>
              <w:fldChar w:fldCharType="end"/>
            </w:r>
          </w:p>
          <w:p w14:paraId="7427D9D5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REQUIREMENTS SPECIFICATION</w:t>
            </w:r>
          </w:p>
        </w:tc>
      </w:tr>
      <w:tr w:rsidR="00972DFC" w:rsidRPr="00412454" w14:paraId="18ABA681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6E7F2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GENERAL REQUIREMENTS OF THE SYSTEM:</w:t>
            </w:r>
          </w:p>
          <w:p w14:paraId="601D047B" w14:textId="77777777" w:rsidR="00972DFC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Functional Requirements:</w:t>
            </w:r>
          </w:p>
          <w:p w14:paraId="5441CD28" w14:textId="77777777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7B6855A3" w14:textId="77777777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CAA53CF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5D5E274E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0016C5F7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Non-functional Requirements:</w:t>
            </w:r>
          </w:p>
          <w:p w14:paraId="04B5340E" w14:textId="77777777" w:rsidR="00972DFC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369AADB7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707288D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</w:tc>
      </w:tr>
      <w:tr w:rsidR="00972DFC" w:rsidRPr="00412454" w14:paraId="2FB6DDF1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7151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MAIN SYSTEM INTERFACE:</w:t>
            </w:r>
          </w:p>
          <w:p w14:paraId="2D4AEAB9" w14:textId="77777777" w:rsidR="00972DFC" w:rsidRDefault="00AE77B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See screen layouts</w:t>
            </w:r>
          </w:p>
          <w:p w14:paraId="2E1B7AD3" w14:textId="77777777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F43AC4B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1235A991" w14:textId="77777777" w:rsidR="00972DFC" w:rsidRPr="00412454" w:rsidRDefault="00972DFC" w:rsidP="00412454">
            <w:pPr>
              <w:pStyle w:val="Heading1"/>
              <w:rPr>
                <w:rFonts w:ascii="Trebuchet MS" w:hAnsi="Trebuchet MS"/>
              </w:rPr>
            </w:pPr>
            <w:r w:rsidRPr="00412454">
              <w:rPr>
                <w:rFonts w:ascii="Trebuchet MS" w:hAnsi="Trebuchet MS"/>
              </w:rPr>
              <w:tab/>
            </w:r>
          </w:p>
        </w:tc>
      </w:tr>
      <w:tr w:rsidR="00972DFC" w:rsidRPr="00412454" w14:paraId="3A6F8D59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D3E38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INPUT PERMISSIBLE:</w:t>
            </w:r>
          </w:p>
          <w:p w14:paraId="1AF8B1C1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51C7F08F" w14:textId="6ED85B1E" w:rsidR="00972DFC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  <w:r w:rsidRPr="00412454">
              <w:rPr>
                <w:rFonts w:ascii="Trebuchet MS" w:hAnsi="Trebuchet MS"/>
              </w:rPr>
              <w:t xml:space="preserve"> </w:t>
            </w:r>
            <w:r w:rsidR="00AE77BD">
              <w:rPr>
                <w:rFonts w:ascii="Trebuchet MS" w:hAnsi="Trebuchet MS"/>
              </w:rPr>
              <w:t>What goes into the system</w:t>
            </w:r>
          </w:p>
          <w:p w14:paraId="7E6487AB" w14:textId="77777777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14:paraId="71B5B6A3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32C6D72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</w:tc>
      </w:tr>
      <w:tr w:rsidR="00972DFC" w:rsidRPr="00412454" w14:paraId="46B43119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E6E7D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ERROR MESSAGES:</w:t>
            </w:r>
          </w:p>
          <w:p w14:paraId="4731A579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56A5FAA8" w14:textId="2FECFD6F" w:rsidR="00972DFC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bookmarkStart w:id="0" w:name="_GoBack"/>
            <w:bookmarkEnd w:id="0"/>
          </w:p>
          <w:p w14:paraId="388DE7DB" w14:textId="77777777" w:rsidR="00412454" w:rsidRDefault="00412454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  <w:p w14:paraId="37049AD2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</w:tc>
      </w:tr>
      <w:tr w:rsidR="00972DFC" w:rsidRPr="00412454" w14:paraId="7A67C4BD" w14:textId="77777777" w:rsidTr="00412454">
        <w:tc>
          <w:tcPr>
            <w:tcW w:w="4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C5883" w14:textId="77777777" w:rsidR="00972DFC" w:rsidRPr="00412454" w:rsidRDefault="00CC5A70" w:rsidP="00412454">
            <w:pPr>
              <w:tabs>
                <w:tab w:val="left" w:pos="-720"/>
              </w:tabs>
              <w:suppressAutoHyphens/>
              <w:spacing w:before="90" w:after="54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spacing w:val="-3"/>
              </w:rPr>
              <w:fldChar w:fldCharType="end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t>DATE: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C578D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 w:after="54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 xml:space="preserve">SYSTEM: </w:t>
            </w:r>
          </w:p>
        </w:tc>
      </w:tr>
    </w:tbl>
    <w:p w14:paraId="79F38510" w14:textId="77777777"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</w:p>
    <w:p w14:paraId="0E44A124" w14:textId="77777777" w:rsidR="00412454" w:rsidRPr="00412454" w:rsidRDefault="00412454" w:rsidP="00412454">
      <w:pPr>
        <w:pStyle w:val="Default"/>
        <w:rPr>
          <w:rFonts w:ascii="Trebuchet MS" w:hAnsi="Trebuchet MS"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</w:t>
      </w:r>
    </w:p>
    <w:p w14:paraId="79E68BF6" w14:textId="77777777" w:rsidR="00412454" w:rsidRPr="00412454" w:rsidRDefault="00412454" w:rsidP="00412454">
      <w:pPr>
        <w:rPr>
          <w:rFonts w:ascii="Trebuchet MS" w:hAnsi="Trebuchet MS"/>
          <w:b/>
          <w:bCs/>
        </w:rPr>
      </w:pPr>
    </w:p>
    <w:p w14:paraId="1C944AD0" w14:textId="77777777" w:rsidR="003051C5" w:rsidRPr="00412454" w:rsidRDefault="00412454" w:rsidP="00412454">
      <w:pPr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  <w:t>Date______________</w:t>
      </w:r>
    </w:p>
    <w:sectPr w:rsidR="003051C5" w:rsidRPr="00412454" w:rsidSect="00C0325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7B660" w14:textId="77777777" w:rsidR="006F2D59" w:rsidRDefault="006F2D59" w:rsidP="00412454">
      <w:r>
        <w:separator/>
      </w:r>
    </w:p>
  </w:endnote>
  <w:endnote w:type="continuationSeparator" w:id="0">
    <w:p w14:paraId="59F44C67" w14:textId="77777777" w:rsidR="006F2D59" w:rsidRDefault="006F2D59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F117" w14:textId="77777777"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7F80B" w14:textId="77777777" w:rsidR="006F2D59" w:rsidRDefault="006F2D59" w:rsidP="00412454">
      <w:r>
        <w:separator/>
      </w:r>
    </w:p>
  </w:footnote>
  <w:footnote w:type="continuationSeparator" w:id="0">
    <w:p w14:paraId="303E4A7C" w14:textId="77777777" w:rsidR="006F2D59" w:rsidRDefault="006F2D59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1C5"/>
    <w:rsid w:val="00235933"/>
    <w:rsid w:val="003051C5"/>
    <w:rsid w:val="00412454"/>
    <w:rsid w:val="006F2D59"/>
    <w:rsid w:val="006F7C53"/>
    <w:rsid w:val="00972DFC"/>
    <w:rsid w:val="00A60A33"/>
    <w:rsid w:val="00A659A5"/>
    <w:rsid w:val="00AE77BD"/>
    <w:rsid w:val="00C03253"/>
    <w:rsid w:val="00C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6110"/>
  <w15:docId w15:val="{8256489D-360A-47D8-804D-53268B5C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Aidan Marshall</cp:lastModifiedBy>
  <cp:revision>3</cp:revision>
  <dcterms:created xsi:type="dcterms:W3CDTF">2015-10-12T18:19:00Z</dcterms:created>
  <dcterms:modified xsi:type="dcterms:W3CDTF">2018-03-15T11:57:00Z</dcterms:modified>
</cp:coreProperties>
</file>