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454" w:rsidRPr="00412454" w:rsidRDefault="00412454" w:rsidP="00412454">
      <w:pPr>
        <w:pStyle w:val="Default"/>
        <w:rPr>
          <w:rFonts w:ascii="Trebuchet MS" w:hAnsi="Trebuchet MS"/>
          <w:b/>
          <w:bCs/>
        </w:rPr>
      </w:pPr>
      <w:bookmarkStart w:id="0" w:name="_GoBack"/>
      <w:bookmarkEnd w:id="0"/>
    </w:p>
    <w:p w:rsidR="00D51940" w:rsidRDefault="00412454" w:rsidP="00911783">
      <w:pPr>
        <w:pStyle w:val="Default"/>
        <w:rPr>
          <w:rFonts w:ascii="Trebuchet MS" w:hAnsi="Trebuchet MS"/>
          <w:b/>
        </w:rPr>
      </w:pPr>
      <w:r w:rsidRPr="00412454">
        <w:rPr>
          <w:rFonts w:ascii="Trebuchet MS" w:hAnsi="Trebuchet MS"/>
          <w:b/>
          <w:bCs/>
        </w:rPr>
        <w:t xml:space="preserve">Candidate’s name ____________________________ </w:t>
      </w:r>
      <w:r w:rsidR="008F4CCF">
        <w:rPr>
          <w:rFonts w:ascii="Trebuchet MS" w:hAnsi="Trebuchet MS"/>
          <w:b/>
          <w:bCs/>
        </w:rPr>
        <w:t>C</w:t>
      </w:r>
      <w:r w:rsidRPr="00412454">
        <w:rPr>
          <w:rFonts w:ascii="Trebuchet MS" w:hAnsi="Trebuchet MS"/>
          <w:b/>
          <w:bCs/>
        </w:rPr>
        <w:t xml:space="preserve">lass </w:t>
      </w:r>
      <w:r>
        <w:rPr>
          <w:rFonts w:ascii="Trebuchet MS" w:hAnsi="Trebuchet MS"/>
          <w:b/>
          <w:bCs/>
        </w:rPr>
        <w:t>________________</w:t>
      </w:r>
      <w:r w:rsidR="008F4CCF">
        <w:rPr>
          <w:rFonts w:ascii="Trebuchet MS" w:hAnsi="Trebuchet MS"/>
          <w:b/>
          <w:bCs/>
        </w:rPr>
        <w:t xml:space="preserve"> </w:t>
      </w:r>
      <w:r w:rsidR="00603E29">
        <w:rPr>
          <w:rFonts w:ascii="Trebuchet MS" w:hAnsi="Trebuchet MS"/>
          <w:b/>
          <w:bCs/>
        </w:rPr>
        <w:tab/>
      </w:r>
      <w:r w:rsidR="00603E29">
        <w:rPr>
          <w:rFonts w:ascii="Trebuchet MS" w:hAnsi="Trebuchet MS"/>
          <w:b/>
          <w:bCs/>
        </w:rPr>
        <w:tab/>
      </w:r>
      <w:r w:rsidRPr="00412454">
        <w:rPr>
          <w:rFonts w:ascii="Trebuchet MS" w:hAnsi="Trebuchet MS"/>
          <w:b/>
          <w:bCs/>
        </w:rPr>
        <w:t>Date______________</w:t>
      </w:r>
    </w:p>
    <w:p w:rsidR="00D51940" w:rsidRDefault="00D51940" w:rsidP="00D51940">
      <w:pPr>
        <w:rPr>
          <w:rFonts w:ascii="Trebuchet MS" w:hAnsi="Trebuchet MS"/>
        </w:rPr>
      </w:pPr>
    </w:p>
    <w:tbl>
      <w:tblPr>
        <w:tblW w:w="13808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418"/>
        <w:gridCol w:w="3827"/>
        <w:gridCol w:w="4516"/>
        <w:gridCol w:w="20"/>
        <w:gridCol w:w="4027"/>
      </w:tblGrid>
      <w:tr w:rsidR="008F4CCF" w:rsidRPr="00F7393A" w:rsidTr="008F4CCF">
        <w:trPr>
          <w:cantSplit/>
        </w:trPr>
        <w:tc>
          <w:tcPr>
            <w:tcW w:w="13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CCF" w:rsidRPr="00F7393A" w:rsidRDefault="008F4CCF" w:rsidP="00433DB7">
            <w:pPr>
              <w:pStyle w:val="EndnoteText"/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</w:rPr>
            </w:pPr>
            <w:r w:rsidRPr="00F7393A">
              <w:rPr>
                <w:rFonts w:ascii="Times New Roman" w:hAnsi="Times New Roman"/>
                <w:b/>
              </w:rPr>
              <w:t>SOFTWARE ENGINEERING</w:t>
            </w:r>
          </w:p>
        </w:tc>
      </w:tr>
      <w:tr w:rsidR="008F4CCF" w:rsidRPr="00F7393A" w:rsidTr="008F4CCF">
        <w:trPr>
          <w:cantSplit/>
        </w:trPr>
        <w:tc>
          <w:tcPr>
            <w:tcW w:w="13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CCF" w:rsidRPr="00F7393A" w:rsidRDefault="008F4CCF" w:rsidP="00433DB7">
            <w:pPr>
              <w:pStyle w:val="EndnoteText"/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3"/>
              </w:rPr>
            </w:pPr>
            <w:r w:rsidRPr="00F7393A">
              <w:rPr>
                <w:rFonts w:ascii="Times New Roman" w:hAnsi="Times New Roman"/>
                <w:b/>
              </w:rPr>
              <w:t>TEST DATA</w:t>
            </w:r>
          </w:p>
        </w:tc>
      </w:tr>
      <w:tr w:rsidR="008F4CCF" w:rsidRPr="00F7393A" w:rsidTr="008F4CCF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CCF" w:rsidRPr="00F7393A" w:rsidRDefault="008F4CCF" w:rsidP="00433DB7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</w:rPr>
            </w:pPr>
            <w:r w:rsidRPr="00F7393A">
              <w:rPr>
                <w:b/>
                <w:spacing w:val="-3"/>
              </w:rPr>
              <w:t>TEST NO</w:t>
            </w:r>
            <w:r w:rsidRPr="00F7393A">
              <w:rPr>
                <w:b/>
                <w:spacing w:val="-3"/>
                <w:vertAlign w:val="superscript"/>
              </w:rPr>
              <w:t>*</w:t>
            </w:r>
            <w:r w:rsidR="007A1FA9" w:rsidRPr="00F7393A">
              <w:rPr>
                <w:b/>
                <w:spacing w:val="-3"/>
              </w:rPr>
              <w:fldChar w:fldCharType="begin"/>
            </w:r>
            <w:r w:rsidRPr="00F7393A">
              <w:rPr>
                <w:b/>
                <w:spacing w:val="-3"/>
              </w:rPr>
              <w:instrText xml:space="preserve">PRIVATE </w:instrText>
            </w:r>
            <w:r w:rsidR="007A1FA9" w:rsidRPr="00F7393A">
              <w:rPr>
                <w:b/>
                <w:spacing w:val="-3"/>
              </w:rPr>
              <w:fldChar w:fldCharType="end"/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CCF" w:rsidRPr="00F7393A" w:rsidRDefault="008F4CCF" w:rsidP="00433DB7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</w:rPr>
            </w:pPr>
            <w:r w:rsidRPr="00F7393A">
              <w:rPr>
                <w:b/>
                <w:spacing w:val="-3"/>
              </w:rPr>
              <w:t>INPUT</w:t>
            </w:r>
          </w:p>
        </w:tc>
        <w:tc>
          <w:tcPr>
            <w:tcW w:w="4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CCF" w:rsidRPr="00F7393A" w:rsidRDefault="008F4CCF" w:rsidP="00433DB7">
            <w:pPr>
              <w:pStyle w:val="EndnoteText"/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b/>
                <w:spacing w:val="-3"/>
              </w:rPr>
            </w:pPr>
            <w:r w:rsidRPr="00F7393A">
              <w:rPr>
                <w:rFonts w:ascii="Times New Roman" w:hAnsi="Times New Roman"/>
                <w:b/>
                <w:spacing w:val="-3"/>
              </w:rPr>
              <w:t>EXPECTED RESULTS</w:t>
            </w:r>
          </w:p>
        </w:tc>
        <w:tc>
          <w:tcPr>
            <w:tcW w:w="40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CCF" w:rsidRPr="00F7393A" w:rsidRDefault="008F4CCF" w:rsidP="00433DB7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</w:rPr>
            </w:pPr>
            <w:r w:rsidRPr="00F7393A">
              <w:rPr>
                <w:b/>
                <w:spacing w:val="-3"/>
              </w:rPr>
              <w:t>ACTUAL RESULTS</w:t>
            </w:r>
          </w:p>
        </w:tc>
      </w:tr>
      <w:tr w:rsidR="008F4CCF" w:rsidRPr="00F7393A" w:rsidTr="008F4CCF"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F4CCF" w:rsidRDefault="008F4CCF" w:rsidP="00433DB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  <w:p w:rsidR="008F4CCF" w:rsidRDefault="008F4CCF" w:rsidP="00433DB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  <w:p w:rsidR="008F4CCF" w:rsidRPr="00F7393A" w:rsidRDefault="008F4CCF" w:rsidP="00433DB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F4CCF" w:rsidRPr="00F7393A" w:rsidRDefault="008F4CCF" w:rsidP="003A73EB">
            <w:pPr>
              <w:tabs>
                <w:tab w:val="left" w:pos="-1440"/>
                <w:tab w:val="left" w:pos="-720"/>
                <w:tab w:val="left" w:pos="2880"/>
                <w:tab w:val="left" w:pos="7200"/>
              </w:tabs>
              <w:suppressAutoHyphens/>
              <w:spacing w:after="54"/>
              <w:rPr>
                <w:spacing w:val="-3"/>
              </w:rPr>
            </w:pPr>
          </w:p>
        </w:tc>
        <w:tc>
          <w:tcPr>
            <w:tcW w:w="451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F4CCF" w:rsidRDefault="008F4CCF" w:rsidP="00433DB7"/>
          <w:p w:rsidR="008F4CCF" w:rsidRDefault="008F4CCF" w:rsidP="00433DB7"/>
          <w:p w:rsidR="008F4CCF" w:rsidRPr="00F7393A" w:rsidRDefault="008F4CCF" w:rsidP="00433DB7">
            <w:pPr>
              <w:tabs>
                <w:tab w:val="left" w:pos="-1440"/>
                <w:tab w:val="left" w:pos="-720"/>
                <w:tab w:val="left" w:pos="2880"/>
                <w:tab w:val="left" w:pos="7200"/>
              </w:tabs>
              <w:suppressAutoHyphens/>
              <w:spacing w:before="90"/>
              <w:rPr>
                <w:spacing w:val="-3"/>
              </w:rPr>
            </w:pPr>
          </w:p>
        </w:tc>
        <w:tc>
          <w:tcPr>
            <w:tcW w:w="4047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F4CCF" w:rsidRPr="00F7393A" w:rsidRDefault="008F4CCF" w:rsidP="00433DB7">
            <w:pPr>
              <w:tabs>
                <w:tab w:val="left" w:pos="-720"/>
              </w:tabs>
              <w:suppressAutoHyphens/>
              <w:spacing w:before="90"/>
              <w:rPr>
                <w:spacing w:val="-3"/>
              </w:rPr>
            </w:pPr>
          </w:p>
          <w:p w:rsidR="008F4CCF" w:rsidRPr="00F7393A" w:rsidRDefault="008F4CCF" w:rsidP="00433DB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  <w:p w:rsidR="008F4CCF" w:rsidRPr="00F7393A" w:rsidRDefault="008F4CCF" w:rsidP="00433DB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  <w:p w:rsidR="008F4CCF" w:rsidRPr="00F7393A" w:rsidRDefault="008F4CCF" w:rsidP="00433DB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  <w:p w:rsidR="008F4CCF" w:rsidRPr="00F7393A" w:rsidRDefault="008F4CCF" w:rsidP="00433DB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  <w:p w:rsidR="008F4CCF" w:rsidRPr="00F7393A" w:rsidRDefault="008F4CCF" w:rsidP="00433DB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  <w:p w:rsidR="008F4CCF" w:rsidRPr="00F7393A" w:rsidRDefault="008F4CCF" w:rsidP="00433DB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  <w:p w:rsidR="008F4CCF" w:rsidRPr="00F7393A" w:rsidRDefault="008F4CCF" w:rsidP="00433DB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  <w:p w:rsidR="008F4CCF" w:rsidRPr="00F7393A" w:rsidRDefault="008F4CCF" w:rsidP="00433DB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  <w:p w:rsidR="008F4CCF" w:rsidRPr="00F7393A" w:rsidRDefault="008F4CCF" w:rsidP="00433DB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  <w:p w:rsidR="008F4CCF" w:rsidRPr="00F7393A" w:rsidRDefault="008F4CCF" w:rsidP="00433DB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  <w:p w:rsidR="008F4CCF" w:rsidRPr="00F7393A" w:rsidRDefault="008F4CCF" w:rsidP="00433DB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  <w:p w:rsidR="008F4CCF" w:rsidRPr="00F7393A" w:rsidRDefault="008F4CCF" w:rsidP="00433DB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  <w:p w:rsidR="008F4CCF" w:rsidRPr="00F7393A" w:rsidRDefault="008F4CCF" w:rsidP="00433DB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  <w:p w:rsidR="008F4CCF" w:rsidRPr="00F7393A" w:rsidRDefault="008F4CCF" w:rsidP="00433DB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  <w:p w:rsidR="008F4CCF" w:rsidRPr="00F7393A" w:rsidRDefault="008F4CCF" w:rsidP="00433DB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  <w:p w:rsidR="008F4CCF" w:rsidRPr="00F7393A" w:rsidRDefault="008F4CCF" w:rsidP="00433DB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  <w:p w:rsidR="008F4CCF" w:rsidRPr="00F7393A" w:rsidRDefault="008F4CCF" w:rsidP="00433DB7">
            <w:pPr>
              <w:tabs>
                <w:tab w:val="left" w:pos="-720"/>
              </w:tabs>
              <w:suppressAutoHyphens/>
              <w:rPr>
                <w:spacing w:val="-3"/>
              </w:rPr>
            </w:pPr>
          </w:p>
          <w:p w:rsidR="008F4CCF" w:rsidRPr="00F7393A" w:rsidRDefault="008F4CCF" w:rsidP="00433DB7">
            <w:pPr>
              <w:tabs>
                <w:tab w:val="left" w:pos="-720"/>
              </w:tabs>
              <w:suppressAutoHyphens/>
              <w:spacing w:after="54"/>
              <w:rPr>
                <w:spacing w:val="-3"/>
              </w:rPr>
            </w:pPr>
          </w:p>
        </w:tc>
      </w:tr>
      <w:tr w:rsidR="008F4CCF" w:rsidRPr="00F7393A" w:rsidTr="008F4CCF">
        <w:trPr>
          <w:cantSplit/>
        </w:trPr>
        <w:tc>
          <w:tcPr>
            <w:tcW w:w="524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CCF" w:rsidRPr="00F7393A" w:rsidRDefault="008F4CCF" w:rsidP="003A73EB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</w:rPr>
            </w:pPr>
            <w:r w:rsidRPr="00F7393A">
              <w:rPr>
                <w:b/>
                <w:spacing w:val="-3"/>
              </w:rPr>
              <w:t>SYSTEM:</w:t>
            </w:r>
          </w:p>
        </w:tc>
        <w:tc>
          <w:tcPr>
            <w:tcW w:w="453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CCF" w:rsidRPr="00F7393A" w:rsidRDefault="008F4CCF" w:rsidP="003A73EB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</w:rPr>
            </w:pPr>
            <w:r w:rsidRPr="00F7393A">
              <w:rPr>
                <w:b/>
                <w:spacing w:val="-3"/>
              </w:rPr>
              <w:t>AUTHOR:</w:t>
            </w:r>
          </w:p>
        </w:tc>
        <w:tc>
          <w:tcPr>
            <w:tcW w:w="402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CCF" w:rsidRPr="00F7393A" w:rsidRDefault="008F4CCF" w:rsidP="003A73EB">
            <w:pPr>
              <w:tabs>
                <w:tab w:val="left" w:pos="-720"/>
              </w:tabs>
              <w:suppressAutoHyphens/>
              <w:spacing w:before="90"/>
              <w:rPr>
                <w:b/>
                <w:spacing w:val="-3"/>
              </w:rPr>
            </w:pPr>
            <w:r>
              <w:rPr>
                <w:b/>
                <w:spacing w:val="-3"/>
              </w:rPr>
              <w:t>DATE:</w:t>
            </w:r>
          </w:p>
        </w:tc>
      </w:tr>
    </w:tbl>
    <w:p w:rsidR="002667D9" w:rsidRDefault="008F4CCF" w:rsidP="00D51940">
      <w:pPr>
        <w:rPr>
          <w:rFonts w:ascii="Trebuchet MS" w:hAnsi="Trebuchet MS"/>
        </w:rPr>
      </w:pPr>
      <w:r w:rsidRPr="00F7393A">
        <w:t>* This number should correspond with associated test no in test plan document</w:t>
      </w:r>
    </w:p>
    <w:sectPr w:rsidR="002667D9" w:rsidSect="008F4CCF">
      <w:foot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081" w:rsidRDefault="00543081" w:rsidP="00412454">
      <w:r>
        <w:separator/>
      </w:r>
    </w:p>
  </w:endnote>
  <w:endnote w:type="continuationSeparator" w:id="0">
    <w:p w:rsidR="00543081" w:rsidRDefault="00543081" w:rsidP="00412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454" w:rsidRDefault="00412454">
    <w:pPr>
      <w:pStyle w:val="Footer"/>
    </w:pPr>
    <w:r>
      <w:t>City of Glasgow College</w:t>
    </w:r>
    <w:r>
      <w:tab/>
    </w:r>
    <w:r>
      <w:tab/>
      <w:t>Task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081" w:rsidRDefault="00543081" w:rsidP="00412454">
      <w:r>
        <w:separator/>
      </w:r>
    </w:p>
  </w:footnote>
  <w:footnote w:type="continuationSeparator" w:id="0">
    <w:p w:rsidR="00543081" w:rsidRDefault="00543081" w:rsidP="00412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070AD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5EBF0839"/>
    <w:multiLevelType w:val="singleLevel"/>
    <w:tmpl w:val="52D2D6D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51C5"/>
    <w:rsid w:val="000227A0"/>
    <w:rsid w:val="00036A1E"/>
    <w:rsid w:val="000B5883"/>
    <w:rsid w:val="000E438A"/>
    <w:rsid w:val="000E798D"/>
    <w:rsid w:val="001C074F"/>
    <w:rsid w:val="00261464"/>
    <w:rsid w:val="002667D9"/>
    <w:rsid w:val="002D5398"/>
    <w:rsid w:val="003051C5"/>
    <w:rsid w:val="003A73EB"/>
    <w:rsid w:val="003C56BB"/>
    <w:rsid w:val="00407F19"/>
    <w:rsid w:val="00412454"/>
    <w:rsid w:val="004C511C"/>
    <w:rsid w:val="005257B1"/>
    <w:rsid w:val="00543081"/>
    <w:rsid w:val="00560BBC"/>
    <w:rsid w:val="005D1BF4"/>
    <w:rsid w:val="005E0984"/>
    <w:rsid w:val="005E3B91"/>
    <w:rsid w:val="00603E29"/>
    <w:rsid w:val="00620ED3"/>
    <w:rsid w:val="0063783C"/>
    <w:rsid w:val="006D2442"/>
    <w:rsid w:val="006F7C53"/>
    <w:rsid w:val="006F7CFB"/>
    <w:rsid w:val="007A1FA9"/>
    <w:rsid w:val="007A60EE"/>
    <w:rsid w:val="00870296"/>
    <w:rsid w:val="00873165"/>
    <w:rsid w:val="008B05AA"/>
    <w:rsid w:val="008E5FB7"/>
    <w:rsid w:val="008F4CCF"/>
    <w:rsid w:val="00911783"/>
    <w:rsid w:val="0094403A"/>
    <w:rsid w:val="00972DFC"/>
    <w:rsid w:val="009C3B6D"/>
    <w:rsid w:val="009E10F1"/>
    <w:rsid w:val="009E4CB9"/>
    <w:rsid w:val="00A00343"/>
    <w:rsid w:val="00A60A33"/>
    <w:rsid w:val="00AC447D"/>
    <w:rsid w:val="00B92C43"/>
    <w:rsid w:val="00C03253"/>
    <w:rsid w:val="00C52AE0"/>
    <w:rsid w:val="00CC5A70"/>
    <w:rsid w:val="00D51940"/>
    <w:rsid w:val="00FA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D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972DFC"/>
    <w:pPr>
      <w:keepNext/>
      <w:widowControl w:val="0"/>
      <w:tabs>
        <w:tab w:val="left" w:pos="-720"/>
        <w:tab w:val="left" w:pos="0"/>
      </w:tabs>
      <w:suppressAutoHyphens/>
      <w:ind w:left="720" w:hanging="720"/>
      <w:outlineLvl w:val="0"/>
    </w:pPr>
    <w:rPr>
      <w:rFonts w:ascii="Courier" w:hAnsi="Courier"/>
      <w:b/>
      <w:bCs/>
      <w:spacing w:val="-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0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2DFC"/>
    <w:rPr>
      <w:rFonts w:ascii="Courier" w:eastAsia="Times New Roman" w:hAnsi="Courier" w:cs="Times New Roman"/>
      <w:b/>
      <w:bCs/>
      <w:spacing w:val="-3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124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45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124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454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4124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10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EndnoteText">
    <w:name w:val="endnote text"/>
    <w:basedOn w:val="Normal"/>
    <w:link w:val="EndnoteTextChar"/>
    <w:semiHidden/>
    <w:rsid w:val="008F4CCF"/>
    <w:pPr>
      <w:widowControl w:val="0"/>
    </w:pPr>
    <w:rPr>
      <w:rFonts w:ascii="Courier" w:hAnsi="Courier"/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8F4CCF"/>
    <w:rPr>
      <w:rFonts w:ascii="Courier" w:eastAsia="Times New Roman" w:hAnsi="Courier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staff</cp:lastModifiedBy>
  <cp:revision>2</cp:revision>
  <dcterms:created xsi:type="dcterms:W3CDTF">2015-10-12T18:21:00Z</dcterms:created>
  <dcterms:modified xsi:type="dcterms:W3CDTF">2015-10-12T18:21:00Z</dcterms:modified>
</cp:coreProperties>
</file>