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D3B9B" w14:textId="4B423822" w:rsidR="002B453A" w:rsidRDefault="00FA2F09" w:rsidP="00751AC4">
      <w:pPr>
        <w:jc w:val="center"/>
        <w:rPr>
          <w:sz w:val="36"/>
          <w:szCs w:val="36"/>
        </w:rPr>
      </w:pPr>
      <w:r>
        <w:rPr>
          <w:sz w:val="36"/>
          <w:szCs w:val="36"/>
        </w:rPr>
        <w:t>ARCADE</w:t>
      </w:r>
      <w:r w:rsidR="00751AC4">
        <w:rPr>
          <w:sz w:val="36"/>
          <w:szCs w:val="36"/>
        </w:rPr>
        <w:t xml:space="preserve"> DESIGN DOC</w:t>
      </w:r>
    </w:p>
    <w:p w14:paraId="49AC6BBC" w14:textId="3D7A1AB2" w:rsidR="00751AC4" w:rsidRDefault="00751AC4" w:rsidP="00751AC4">
      <w:pPr>
        <w:rPr>
          <w:sz w:val="28"/>
          <w:szCs w:val="28"/>
        </w:rPr>
      </w:pPr>
      <w:r>
        <w:rPr>
          <w:sz w:val="28"/>
          <w:szCs w:val="28"/>
        </w:rPr>
        <w:t>UML Diagram</w:t>
      </w:r>
    </w:p>
    <w:p w14:paraId="26C39AC9" w14:textId="073054CF" w:rsidR="00751AC4" w:rsidRDefault="00FB210F" w:rsidP="00751AC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324B0F" wp14:editId="4042368C">
            <wp:extent cx="3016789" cy="6623530"/>
            <wp:effectExtent l="0" t="0" r="6350" b="0"/>
            <wp:docPr id="61297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7380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789" cy="662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54DF" w14:textId="06903B25" w:rsidR="00751AC4" w:rsidRDefault="00FB210F" w:rsidP="00751AC4">
      <w:pPr>
        <w:rPr>
          <w:sz w:val="28"/>
          <w:szCs w:val="28"/>
        </w:rPr>
      </w:pPr>
      <w:r>
        <w:rPr>
          <w:sz w:val="28"/>
          <w:szCs w:val="28"/>
        </w:rPr>
        <w:t>Scalability</w:t>
      </w:r>
      <w:r w:rsidR="00751AC4">
        <w:rPr>
          <w:sz w:val="28"/>
          <w:szCs w:val="28"/>
        </w:rPr>
        <w:t xml:space="preserve"> and </w:t>
      </w:r>
      <w:r>
        <w:rPr>
          <w:sz w:val="28"/>
          <w:szCs w:val="28"/>
        </w:rPr>
        <w:t>Extendibility</w:t>
      </w:r>
    </w:p>
    <w:p w14:paraId="0912F840" w14:textId="77E3247C" w:rsidR="00751AC4" w:rsidRDefault="00FA2F09" w:rsidP="00751AC4">
      <w:r>
        <w:lastRenderedPageBreak/>
        <w:t>My arcade project</w:t>
      </w:r>
      <w:r w:rsidR="00751AC4">
        <w:t xml:space="preserve"> is scalable because you can adjust the width and the height of the board to be whatever height the user enters.  There </w:t>
      </w:r>
      <w:proofErr w:type="gramStart"/>
      <w:r w:rsidR="00751AC4">
        <w:t>is</w:t>
      </w:r>
      <w:proofErr w:type="gramEnd"/>
      <w:r w:rsidR="00751AC4">
        <w:t xml:space="preserve"> a minimum height and width of 2.  If the user enters a</w:t>
      </w:r>
      <w:r>
        <w:t xml:space="preserve"> height or width</w:t>
      </w:r>
      <w:r w:rsidR="00751AC4">
        <w:t xml:space="preserve"> below the minimum height or width of 2, my program sets the height or width to a default value which is 3 for </w:t>
      </w:r>
      <w:r>
        <w:t>both</w:t>
      </w:r>
      <w:r w:rsidR="00751AC4">
        <w:t>.  It also would write a friendly message to the console saying there was an invalid value for height or width and it’s setting the value to the default.</w:t>
      </w:r>
    </w:p>
    <w:p w14:paraId="344AE885" w14:textId="7ECCD9BE" w:rsidR="00751AC4" w:rsidRDefault="00751AC4" w:rsidP="00751AC4">
      <w:r>
        <w:t>The puzzle is also extendable because many games will have a board</w:t>
      </w:r>
      <w:r w:rsidR="00FA2F09">
        <w:t>, a player</w:t>
      </w:r>
      <w:r>
        <w:t xml:space="preserve"> and play</w:t>
      </w:r>
      <w:r w:rsidR="00FA2F09">
        <w:t xml:space="preserve"> </w:t>
      </w:r>
      <w:r>
        <w:t>method.</w:t>
      </w:r>
      <w:r w:rsidR="00FA2F09">
        <w:t xml:space="preserve">  Additionally, the boards are always rendered and have rows and margins, which the Renderer interface has methods for doing.  There is a </w:t>
      </w:r>
      <w:proofErr w:type="spellStart"/>
      <w:r w:rsidR="00FA2F09">
        <w:t>SlidePuzzleRenderer</w:t>
      </w:r>
      <w:proofErr w:type="spellEnd"/>
      <w:r w:rsidR="00FA2F09">
        <w:t xml:space="preserve"> and </w:t>
      </w:r>
      <w:proofErr w:type="spellStart"/>
      <w:r w:rsidR="00FA2F09">
        <w:t>DotAndBoxesRenderer</w:t>
      </w:r>
      <w:proofErr w:type="spellEnd"/>
      <w:r w:rsidR="00FA2F09">
        <w:t xml:space="preserve"> which implement this interface.  Additionally, I have a Piece class which has an x-position and y-position.  The Tile, Edge, Box class all inherit from this.</w:t>
      </w:r>
      <w:r>
        <w:t xml:space="preserve">  This means if I wanted to extend </w:t>
      </w:r>
      <w:r w:rsidR="00FA2F09">
        <w:t>this project by adding more</w:t>
      </w:r>
      <w:r>
        <w:t xml:space="preserve">, </w:t>
      </w:r>
      <w:r w:rsidR="00FA2F09">
        <w:t xml:space="preserve">I would simply need to add another class that inherits from Game.  If I render a board, it can implement the Renderer interface.  If I have anything in the game that has a specific x- or y-position, I </w:t>
      </w:r>
      <w:proofErr w:type="gramStart"/>
      <w:r w:rsidR="00FA2F09">
        <w:t>would</w:t>
      </w:r>
      <w:proofErr w:type="gramEnd"/>
      <w:r w:rsidR="00FA2F09">
        <w:t xml:space="preserve"> create another class that extends the Piece class.</w:t>
      </w:r>
    </w:p>
    <w:p w14:paraId="1B42B889" w14:textId="78236BC7" w:rsidR="00FA2F09" w:rsidRDefault="00FA2F09" w:rsidP="00751AC4">
      <w:pPr>
        <w:rPr>
          <w:sz w:val="28"/>
          <w:szCs w:val="28"/>
        </w:rPr>
      </w:pPr>
      <w:r>
        <w:rPr>
          <w:sz w:val="28"/>
          <w:szCs w:val="28"/>
        </w:rPr>
        <w:t>Changes October 5, 2025</w:t>
      </w:r>
    </w:p>
    <w:p w14:paraId="21CAFC5B" w14:textId="57061AC4" w:rsidR="00FA2F09" w:rsidRDefault="00FA2F09" w:rsidP="00FA2F09">
      <w:pPr>
        <w:pStyle w:val="ListParagraph"/>
        <w:numPr>
          <w:ilvl w:val="0"/>
          <w:numId w:val="1"/>
        </w:numPr>
      </w:pPr>
      <w:r>
        <w:t>Added more classes for extendibility</w:t>
      </w:r>
    </w:p>
    <w:p w14:paraId="60534476" w14:textId="618511D8" w:rsidR="00FA2F09" w:rsidRDefault="00FA2F09" w:rsidP="00FA2F09">
      <w:pPr>
        <w:pStyle w:val="ListParagraph"/>
        <w:numPr>
          <w:ilvl w:val="0"/>
          <w:numId w:val="1"/>
        </w:numPr>
      </w:pPr>
      <w:r>
        <w:t>Slide game now has player nam</w:t>
      </w:r>
      <w:r w:rsidR="00F96AA8">
        <w:t>e and keeps track of number of moves a player makes</w:t>
      </w:r>
    </w:p>
    <w:p w14:paraId="32BD0CC1" w14:textId="28E6E0C2" w:rsidR="00F96AA8" w:rsidRDefault="00F96AA8" w:rsidP="00FA2F09">
      <w:pPr>
        <w:pStyle w:val="ListParagraph"/>
        <w:numPr>
          <w:ilvl w:val="0"/>
          <w:numId w:val="1"/>
        </w:numPr>
      </w:pPr>
      <w:r>
        <w:t>Dots and Boxes game is now implemented</w:t>
      </w:r>
    </w:p>
    <w:p w14:paraId="5F5DDF06" w14:textId="77777777" w:rsidR="00F96AA8" w:rsidRPr="00FA2F09" w:rsidRDefault="00F96AA8" w:rsidP="00F96AA8"/>
    <w:sectPr w:rsidR="00F96AA8" w:rsidRPr="00FA2F09" w:rsidSect="004A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C340F"/>
    <w:multiLevelType w:val="hybridMultilevel"/>
    <w:tmpl w:val="CFB0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478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C4"/>
    <w:rsid w:val="001D1F05"/>
    <w:rsid w:val="0026329C"/>
    <w:rsid w:val="002A2A8B"/>
    <w:rsid w:val="002B453A"/>
    <w:rsid w:val="002E1CED"/>
    <w:rsid w:val="003C0D88"/>
    <w:rsid w:val="003F69D4"/>
    <w:rsid w:val="00473D82"/>
    <w:rsid w:val="004A16A6"/>
    <w:rsid w:val="006E62A0"/>
    <w:rsid w:val="007112FB"/>
    <w:rsid w:val="00751AC4"/>
    <w:rsid w:val="00934AE8"/>
    <w:rsid w:val="00964C47"/>
    <w:rsid w:val="0097384F"/>
    <w:rsid w:val="00A8106C"/>
    <w:rsid w:val="00BD60AA"/>
    <w:rsid w:val="00CD71BA"/>
    <w:rsid w:val="00DB15FD"/>
    <w:rsid w:val="00F96AA8"/>
    <w:rsid w:val="00FA2F09"/>
    <w:rsid w:val="00FB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C3ED8"/>
  <w15:chartTrackingRefBased/>
  <w15:docId w15:val="{83309A04-01B1-2240-854C-C4369838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1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1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1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1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1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1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1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1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1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Perez</dc:creator>
  <cp:keywords/>
  <dc:description/>
  <cp:lastModifiedBy>Aidan Perez</cp:lastModifiedBy>
  <cp:revision>2</cp:revision>
  <dcterms:created xsi:type="dcterms:W3CDTF">2025-10-05T22:21:00Z</dcterms:created>
  <dcterms:modified xsi:type="dcterms:W3CDTF">2025-10-05T22:21:00Z</dcterms:modified>
</cp:coreProperties>
</file>