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C07E0" w14:textId="77777777" w:rsidR="00B777B5" w:rsidRDefault="00B777B5" w:rsidP="00B777B5">
      <w:pPr>
        <w:pStyle w:val="NormalWeb"/>
      </w:pPr>
      <w:r>
        <w:rPr>
          <w:rStyle w:val="Strong"/>
          <w:rFonts w:eastAsiaTheme="majorEastAsia"/>
        </w:rPr>
        <w:t>Issue:</w:t>
      </w:r>
      <w:r>
        <w:t xml:space="preserve"> E2E test fails on corporate network due to cookie/session loss.</w:t>
      </w:r>
      <w:r>
        <w:br/>
      </w:r>
      <w:r>
        <w:rPr>
          <w:rStyle w:val="Strong"/>
          <w:rFonts w:eastAsiaTheme="majorEastAsia"/>
        </w:rPr>
        <w:t>Environment:</w:t>
      </w:r>
      <w:r>
        <w:t xml:space="preserve"> Work laptop behind corporate firewall / proxy.</w:t>
      </w:r>
      <w:r>
        <w:br/>
      </w:r>
      <w:r>
        <w:rPr>
          <w:rStyle w:val="Strong"/>
          <w:rFonts w:eastAsiaTheme="majorEastAsia"/>
        </w:rPr>
        <w:t>Steps to reproduce:</w:t>
      </w:r>
    </w:p>
    <w:p w14:paraId="0A670295" w14:textId="77777777" w:rsidR="00B777B5" w:rsidRDefault="00B777B5" w:rsidP="00B777B5">
      <w:pPr>
        <w:pStyle w:val="NormalWeb"/>
        <w:numPr>
          <w:ilvl w:val="0"/>
          <w:numId w:val="14"/>
        </w:numPr>
      </w:pPr>
      <w:r>
        <w:t xml:space="preserve">Run Playwright test with </w:t>
      </w:r>
      <w:proofErr w:type="spellStart"/>
      <w:proofErr w:type="gramStart"/>
      <w:r>
        <w:rPr>
          <w:rStyle w:val="HTMLCode"/>
          <w:rFonts w:eastAsiaTheme="majorEastAsia"/>
        </w:rPr>
        <w:t>page.reload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t xml:space="preserve"> + </w:t>
      </w:r>
      <w:proofErr w:type="spellStart"/>
      <w:proofErr w:type="gramStart"/>
      <w:r>
        <w:rPr>
          <w:rStyle w:val="HTMLCode"/>
          <w:rFonts w:eastAsiaTheme="majorEastAsia"/>
        </w:rPr>
        <w:t>page.waitForLoadState</w:t>
      </w:r>
      <w:proofErr w:type="spellEnd"/>
      <w:proofErr w:type="gramEnd"/>
      <w:r>
        <w:rPr>
          <w:rStyle w:val="HTMLCode"/>
          <w:rFonts w:eastAsiaTheme="majorEastAsia"/>
        </w:rPr>
        <w:t>('</w:t>
      </w:r>
      <w:proofErr w:type="spellStart"/>
      <w:r>
        <w:rPr>
          <w:rStyle w:val="HTMLCode"/>
          <w:rFonts w:eastAsiaTheme="majorEastAsia"/>
        </w:rPr>
        <w:t>networkidle</w:t>
      </w:r>
      <w:proofErr w:type="spellEnd"/>
      <w:r>
        <w:rPr>
          <w:rStyle w:val="HTMLCode"/>
          <w:rFonts w:eastAsiaTheme="majorEastAsia"/>
        </w:rPr>
        <w:t>')</w:t>
      </w:r>
      <w:r>
        <w:t xml:space="preserve"> or any timeout.</w:t>
      </w:r>
    </w:p>
    <w:p w14:paraId="2CDAB851" w14:textId="77777777" w:rsidR="00B777B5" w:rsidRDefault="00B777B5" w:rsidP="00B777B5">
      <w:pPr>
        <w:pStyle w:val="NormalWeb"/>
        <w:numPr>
          <w:ilvl w:val="0"/>
          <w:numId w:val="14"/>
        </w:numPr>
      </w:pPr>
      <w:r>
        <w:t xml:space="preserve">Observe redirect to </w:t>
      </w:r>
      <w:r>
        <w:rPr>
          <w:rStyle w:val="HTMLCode"/>
          <w:rFonts w:eastAsiaTheme="majorEastAsia"/>
        </w:rPr>
        <w:t>/login</w:t>
      </w:r>
      <w:r>
        <w:t>.</w:t>
      </w:r>
    </w:p>
    <w:p w14:paraId="5DDDB904" w14:textId="77777777" w:rsidR="00B777B5" w:rsidRDefault="00B777B5" w:rsidP="00B777B5">
      <w:pPr>
        <w:pStyle w:val="NormalWeb"/>
        <w:numPr>
          <w:ilvl w:val="0"/>
          <w:numId w:val="14"/>
        </w:numPr>
      </w:pPr>
      <w:r>
        <w:t>Run the same test on personal machine / hotspot → passes consistently.</w:t>
      </w:r>
    </w:p>
    <w:p w14:paraId="1E0FB422" w14:textId="77777777" w:rsidR="00B777B5" w:rsidRDefault="00B777B5" w:rsidP="00B777B5">
      <w:pPr>
        <w:pStyle w:val="NormalWeb"/>
      </w:pPr>
      <w:r>
        <w:rPr>
          <w:rStyle w:val="Strong"/>
          <w:rFonts w:eastAsiaTheme="majorEastAsia"/>
        </w:rPr>
        <w:t>Root cause:</w:t>
      </w:r>
      <w:r>
        <w:t xml:space="preserve"> Corporate firewall / proxy modifies network responses during Playwright execution, clearing or blocking cookies required for session persistence.</w:t>
      </w:r>
    </w:p>
    <w:p w14:paraId="5B7E427C" w14:textId="77777777" w:rsidR="00B777B5" w:rsidRDefault="00B777B5" w:rsidP="00B777B5">
      <w:pPr>
        <w:pStyle w:val="NormalWeb"/>
      </w:pPr>
      <w:r>
        <w:rPr>
          <w:rStyle w:val="Strong"/>
          <w:rFonts w:eastAsiaTheme="majorEastAsia"/>
        </w:rPr>
        <w:t>Impact:</w:t>
      </w:r>
      <w:r>
        <w:t xml:space="preserve"> Tests that rely on session persistence or cookie-based auth fail intermittently on corporate network.</w:t>
      </w:r>
    </w:p>
    <w:p w14:paraId="15C9697D" w14:textId="77777777" w:rsidR="00B777B5" w:rsidRDefault="00B777B5" w:rsidP="00B777B5">
      <w:pPr>
        <w:pStyle w:val="NormalWeb"/>
      </w:pPr>
      <w:r>
        <w:rPr>
          <w:rStyle w:val="Strong"/>
          <w:rFonts w:eastAsiaTheme="majorEastAsia"/>
        </w:rPr>
        <w:t>Recommendations:</w:t>
      </w:r>
    </w:p>
    <w:p w14:paraId="6AE09D1A" w14:textId="77777777" w:rsidR="00B777B5" w:rsidRDefault="00B777B5" w:rsidP="00B777B5">
      <w:pPr>
        <w:pStyle w:val="NormalWeb"/>
        <w:numPr>
          <w:ilvl w:val="0"/>
          <w:numId w:val="15"/>
        </w:numPr>
      </w:pPr>
      <w:r>
        <w:t xml:space="preserve">Run tests </w:t>
      </w:r>
      <w:r>
        <w:rPr>
          <w:rStyle w:val="Strong"/>
          <w:rFonts w:eastAsiaTheme="majorEastAsia"/>
        </w:rPr>
        <w:t>off corporate network</w:t>
      </w:r>
      <w:r>
        <w:t xml:space="preserve"> or use VPN / mobile hotspot for testing.</w:t>
      </w:r>
    </w:p>
    <w:p w14:paraId="11631788" w14:textId="77777777" w:rsidR="0051638B" w:rsidRPr="00B777B5" w:rsidRDefault="0051638B" w:rsidP="00B777B5"/>
    <w:sectPr w:rsidR="0051638B" w:rsidRPr="00B77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51B"/>
    <w:multiLevelType w:val="multilevel"/>
    <w:tmpl w:val="828E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468"/>
    <w:multiLevelType w:val="multilevel"/>
    <w:tmpl w:val="B3E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7086A"/>
    <w:multiLevelType w:val="multilevel"/>
    <w:tmpl w:val="F290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4917"/>
    <w:multiLevelType w:val="multilevel"/>
    <w:tmpl w:val="70A0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A7352"/>
    <w:multiLevelType w:val="multilevel"/>
    <w:tmpl w:val="DDB64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3163E4"/>
    <w:multiLevelType w:val="multilevel"/>
    <w:tmpl w:val="E18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B121C"/>
    <w:multiLevelType w:val="multilevel"/>
    <w:tmpl w:val="BC42C6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8173F"/>
    <w:multiLevelType w:val="multilevel"/>
    <w:tmpl w:val="F862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A5B81"/>
    <w:multiLevelType w:val="multilevel"/>
    <w:tmpl w:val="3BB8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94754"/>
    <w:multiLevelType w:val="multilevel"/>
    <w:tmpl w:val="6D7C8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4458D1"/>
    <w:multiLevelType w:val="multilevel"/>
    <w:tmpl w:val="2234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A11047"/>
    <w:multiLevelType w:val="multilevel"/>
    <w:tmpl w:val="61B6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94A14"/>
    <w:multiLevelType w:val="multilevel"/>
    <w:tmpl w:val="4B4A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D3894"/>
    <w:multiLevelType w:val="multilevel"/>
    <w:tmpl w:val="986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132116"/>
    <w:multiLevelType w:val="multilevel"/>
    <w:tmpl w:val="073842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906448">
    <w:abstractNumId w:val="3"/>
  </w:num>
  <w:num w:numId="2" w16cid:durableId="2106686041">
    <w:abstractNumId w:val="4"/>
  </w:num>
  <w:num w:numId="3" w16cid:durableId="2069566253">
    <w:abstractNumId w:val="14"/>
  </w:num>
  <w:num w:numId="4" w16cid:durableId="1759017228">
    <w:abstractNumId w:val="6"/>
  </w:num>
  <w:num w:numId="5" w16cid:durableId="142283183">
    <w:abstractNumId w:val="1"/>
  </w:num>
  <w:num w:numId="6" w16cid:durableId="788813522">
    <w:abstractNumId w:val="2"/>
  </w:num>
  <w:num w:numId="7" w16cid:durableId="473064431">
    <w:abstractNumId w:val="10"/>
  </w:num>
  <w:num w:numId="8" w16cid:durableId="358698525">
    <w:abstractNumId w:val="0"/>
  </w:num>
  <w:num w:numId="9" w16cid:durableId="1248884806">
    <w:abstractNumId w:val="11"/>
  </w:num>
  <w:num w:numId="10" w16cid:durableId="1061714270">
    <w:abstractNumId w:val="8"/>
  </w:num>
  <w:num w:numId="11" w16cid:durableId="1492328736">
    <w:abstractNumId w:val="5"/>
  </w:num>
  <w:num w:numId="12" w16cid:durableId="1744523792">
    <w:abstractNumId w:val="13"/>
  </w:num>
  <w:num w:numId="13" w16cid:durableId="1659915483">
    <w:abstractNumId w:val="9"/>
  </w:num>
  <w:num w:numId="14" w16cid:durableId="407314373">
    <w:abstractNumId w:val="7"/>
  </w:num>
  <w:num w:numId="15" w16cid:durableId="465856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8B"/>
    <w:rsid w:val="000D07A3"/>
    <w:rsid w:val="0051638B"/>
    <w:rsid w:val="00746593"/>
    <w:rsid w:val="00B777B5"/>
    <w:rsid w:val="00CA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E2B7"/>
  <w15:chartTrackingRefBased/>
  <w15:docId w15:val="{1CE08447-F6C5-43D8-877A-8DA1A770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7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TT"/>
      <w14:ligatures w14:val="none"/>
    </w:rPr>
  </w:style>
  <w:style w:type="character" w:styleId="Strong">
    <w:name w:val="Strong"/>
    <w:basedOn w:val="DefaultParagraphFont"/>
    <w:uiPriority w:val="22"/>
    <w:qFormat/>
    <w:rsid w:val="00B777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603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Jerrelle Johnson</dc:creator>
  <cp:keywords/>
  <dc:description/>
  <cp:lastModifiedBy>Jerrelle Johnson</cp:lastModifiedBy>
  <cp:revision>3</cp:revision>
  <dcterms:created xsi:type="dcterms:W3CDTF">2026-01-27T14:11:00Z</dcterms:created>
  <dcterms:modified xsi:type="dcterms:W3CDTF">2026-01-27T14:47:00Z</dcterms:modified>
</cp:coreProperties>
</file>