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78266" w14:textId="0BDB1E12" w:rsidR="006A6AB0" w:rsidRPr="006A6AB0" w:rsidRDefault="006A6AB0" w:rsidP="006A6AB0">
      <w:pPr>
        <w:pStyle w:val="Titel"/>
        <w:rPr>
          <w:rFonts w:ascii="Univers" w:hAnsi="Univers"/>
          <w:i/>
          <w:iCs/>
          <w:u w:val="single"/>
          <w:lang w:val="de-DE"/>
        </w:rPr>
      </w:pPr>
      <w:r w:rsidRPr="006A6AB0">
        <w:rPr>
          <w:rFonts w:ascii="Univers" w:hAnsi="Univers"/>
          <w:i/>
          <w:iCs/>
          <w:u w:val="single"/>
          <w:lang w:val="de-DE"/>
        </w:rPr>
        <w:t>Tour Planner – Aida Omic</w:t>
      </w:r>
    </w:p>
    <w:p w14:paraId="30E4148E" w14:textId="14C607DE" w:rsidR="006A6AB0" w:rsidRPr="006A6AB0" w:rsidRDefault="006A6AB0" w:rsidP="006A6AB0">
      <w:pPr>
        <w:pStyle w:val="berschrift1"/>
        <w:rPr>
          <w:rFonts w:ascii="Univers" w:hAnsi="Univers"/>
          <w:i/>
          <w:iCs/>
          <w:color w:val="auto"/>
          <w:lang w:val="de-DE"/>
        </w:rPr>
      </w:pPr>
      <w:r w:rsidRPr="006A6AB0">
        <w:rPr>
          <w:rFonts w:ascii="Univers" w:hAnsi="Univers"/>
          <w:i/>
          <w:iCs/>
          <w:color w:val="auto"/>
          <w:lang w:val="de-DE"/>
        </w:rPr>
        <w:t>Design</w:t>
      </w:r>
    </w:p>
    <w:p w14:paraId="0F4779F8" w14:textId="66483E64" w:rsidR="006A6AB0" w:rsidRPr="00E624D0" w:rsidRDefault="006A6AB0" w:rsidP="006A6AB0">
      <w:pPr>
        <w:rPr>
          <w:rFonts w:ascii="Univers" w:hAnsi="Univers"/>
          <w:lang w:val="en-US"/>
        </w:rPr>
      </w:pPr>
      <w:r>
        <w:rPr>
          <w:rFonts w:ascii="Univers" w:hAnsi="Univers"/>
          <w:lang w:val="de-DE"/>
        </w:rPr>
        <w:t xml:space="preserve">Grundsätzlich wurden alle Anforderungen erfüllt, bis auf die Searchbar. </w:t>
      </w:r>
      <w:r w:rsidRPr="00E624D0">
        <w:rPr>
          <w:rFonts w:ascii="Univers" w:hAnsi="Univers"/>
          <w:lang w:val="en-US"/>
        </w:rPr>
        <w:t xml:space="preserve">Diese ist case sensitive implementiert. </w:t>
      </w:r>
    </w:p>
    <w:p w14:paraId="7C8E7F4E" w14:textId="348CE538" w:rsidR="006A6AB0" w:rsidRPr="00E624D0" w:rsidRDefault="00E624D0" w:rsidP="006A6AB0">
      <w:pPr>
        <w:rPr>
          <w:rFonts w:ascii="Univers" w:hAnsi="Univers"/>
          <w:lang w:val="en-US"/>
        </w:rPr>
      </w:pPr>
      <w:r w:rsidRPr="00E624D0">
        <w:rPr>
          <w:rFonts w:ascii="Univers" w:hAnsi="Univers"/>
          <w:lang w:val="en-US"/>
        </w:rPr>
        <w:t>Design-Patterns: Delegation Pattern &amp; Factory (Database)</w:t>
      </w:r>
    </w:p>
    <w:p w14:paraId="2839C2C2" w14:textId="6B47675E" w:rsidR="006A6AB0" w:rsidRPr="00E624D0" w:rsidRDefault="006A6AB0" w:rsidP="006A6AB0">
      <w:pPr>
        <w:rPr>
          <w:rFonts w:ascii="Univers" w:hAnsi="Univers"/>
          <w:lang w:val="en-US"/>
        </w:rPr>
      </w:pPr>
    </w:p>
    <w:p w14:paraId="2D557E48" w14:textId="77777777" w:rsidR="006A6AB0" w:rsidRPr="00E624D0" w:rsidRDefault="006A6AB0" w:rsidP="006A6AB0">
      <w:pPr>
        <w:rPr>
          <w:rFonts w:ascii="Univers" w:hAnsi="Univers"/>
          <w:lang w:val="en-US"/>
        </w:rPr>
      </w:pPr>
    </w:p>
    <w:sectPr w:rsidR="006A6AB0" w:rsidRPr="00E624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70"/>
    <w:rsid w:val="0009091C"/>
    <w:rsid w:val="006A6AB0"/>
    <w:rsid w:val="006B2826"/>
    <w:rsid w:val="00BF273C"/>
    <w:rsid w:val="00C77B70"/>
    <w:rsid w:val="00E624D0"/>
    <w:rsid w:val="00F8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D8BF1"/>
  <w15:chartTrackingRefBased/>
  <w15:docId w15:val="{2E413169-0AC1-4A34-AD3F-B64FA266B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A6A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A6A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A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A6A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 Omic</dc:creator>
  <cp:keywords/>
  <dc:description/>
  <cp:lastModifiedBy>Aida Omic</cp:lastModifiedBy>
  <cp:revision>5</cp:revision>
  <dcterms:created xsi:type="dcterms:W3CDTF">2021-04-02T14:49:00Z</dcterms:created>
  <dcterms:modified xsi:type="dcterms:W3CDTF">2021-06-04T08:50:00Z</dcterms:modified>
</cp:coreProperties>
</file>