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77F" w:rsidRPr="000A477F" w:rsidRDefault="000A477F" w:rsidP="000A477F">
      <w:pP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lang w:eastAsia="ru-RU"/>
        </w:rPr>
      </w:pPr>
      <w:r w:rsidRPr="000A477F"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lang w:eastAsia="ru-RU"/>
        </w:rPr>
        <w:t>ИСР</w:t>
      </w:r>
      <w:proofErr w:type="gramStart"/>
      <w:r w:rsidRPr="000A477F"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lang w:eastAsia="ru-RU"/>
        </w:rPr>
        <w:t>1</w:t>
      </w:r>
      <w:proofErr w:type="gramEnd"/>
      <w:r w:rsidRPr="000A477F"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lang w:eastAsia="ru-RU"/>
        </w:rPr>
        <w:t xml:space="preserve">. Примеры использования базовых команд </w:t>
      </w:r>
      <w:proofErr w:type="spellStart"/>
      <w:r w:rsidRPr="000A477F"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lang w:eastAsia="ru-RU"/>
        </w:rPr>
        <w:t>Git</w:t>
      </w:r>
      <w:proofErr w:type="spellEnd"/>
    </w:p>
    <w:p w:rsidR="000A477F" w:rsidRPr="000A477F" w:rsidRDefault="000A477F" w:rsidP="000A477F">
      <w:pPr>
        <w:shd w:val="clear" w:color="auto" w:fill="FFFFFF"/>
        <w:spacing w:before="360" w:after="24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4292F"/>
          <w:sz w:val="30"/>
          <w:szCs w:val="30"/>
          <w:lang w:eastAsia="ru-RU"/>
        </w:rPr>
      </w:pPr>
      <w:r w:rsidRPr="000A477F">
        <w:rPr>
          <w:rFonts w:ascii="Times New Roman" w:eastAsia="Times New Roman" w:hAnsi="Times New Roman" w:cs="Times New Roman"/>
          <w:b/>
          <w:bCs/>
          <w:color w:val="24292F"/>
          <w:sz w:val="30"/>
          <w:szCs w:val="30"/>
          <w:lang w:eastAsia="ru-RU"/>
        </w:rPr>
        <w:t xml:space="preserve">Создание нового </w:t>
      </w:r>
      <w:proofErr w:type="spellStart"/>
      <w:r w:rsidRPr="000A477F">
        <w:rPr>
          <w:rFonts w:ascii="Times New Roman" w:eastAsia="Times New Roman" w:hAnsi="Times New Roman" w:cs="Times New Roman"/>
          <w:b/>
          <w:bCs/>
          <w:color w:val="24292F"/>
          <w:sz w:val="30"/>
          <w:szCs w:val="30"/>
          <w:lang w:eastAsia="ru-RU"/>
        </w:rPr>
        <w:t>репозитория</w:t>
      </w:r>
      <w:proofErr w:type="spellEnd"/>
    </w:p>
    <w:p w:rsidR="000A477F" w:rsidRPr="000A477F" w:rsidRDefault="000A477F" w:rsidP="000A477F">
      <w:pPr>
        <w:shd w:val="clear" w:color="auto" w:fill="FFFFFF"/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</w:pPr>
      <w:proofErr w:type="spellStart"/>
      <w:r w:rsidRPr="000A477F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git</w:t>
      </w:r>
      <w:proofErr w:type="spellEnd"/>
      <w:r w:rsidRPr="000A477F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 xml:space="preserve"> </w:t>
      </w:r>
      <w:proofErr w:type="spellStart"/>
      <w:r w:rsidRPr="000A477F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init</w:t>
      </w:r>
      <w:proofErr w:type="spellEnd"/>
    </w:p>
    <w:p w:rsidR="000A477F" w:rsidRPr="000A477F" w:rsidRDefault="000A477F" w:rsidP="000A477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Чтобы создать новый 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репозиторий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, нам нужно открыть терминал, зайти в папку нашего проекта и выполнить команду 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init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. Это включит приложение в этой конкретной папке и созда</w:t>
      </w:r>
      <w:proofErr w:type="gramStart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ст скр</w:t>
      </w:r>
      <w:proofErr w:type="gramEnd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ытую директорию .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git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, где будет храниться история 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репозитория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и настройки.</w:t>
      </w:r>
    </w:p>
    <w:p w:rsidR="000A477F" w:rsidRPr="000A477F" w:rsidRDefault="000A477F" w:rsidP="000A47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Команда 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>git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 xml:space="preserve"> 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>init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 используется для инициализации </w:t>
      </w:r>
      <w:proofErr w:type="gramStart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локального</w:t>
      </w:r>
      <w:proofErr w:type="gramEnd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репозитория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.</w:t>
      </w:r>
    </w:p>
    <w:p w:rsidR="000A477F" w:rsidRPr="000A477F" w:rsidRDefault="000A477F" w:rsidP="000A477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0A477F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3771900" cy="1095375"/>
            <wp:effectExtent l="19050" t="0" r="0" b="0"/>
            <wp:docPr id="1" name="Рисунок 1" descr="Screenshot 2021-12-19 at 3 59 34 PM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2021-12-19 at 3 59 34 PM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77F" w:rsidRPr="000A477F" w:rsidRDefault="000A477F" w:rsidP="000A477F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F"/>
          <w:sz w:val="30"/>
          <w:szCs w:val="30"/>
          <w:lang w:eastAsia="ru-RU"/>
        </w:rPr>
      </w:pPr>
      <w:r w:rsidRPr="000A477F">
        <w:rPr>
          <w:rFonts w:ascii="Times New Roman" w:eastAsia="Times New Roman" w:hAnsi="Times New Roman" w:cs="Times New Roman"/>
          <w:b/>
          <w:bCs/>
          <w:color w:val="24292F"/>
          <w:sz w:val="30"/>
          <w:szCs w:val="30"/>
          <w:lang w:eastAsia="ru-RU"/>
        </w:rPr>
        <w:t>Определение состояния</w:t>
      </w:r>
    </w:p>
    <w:p w:rsidR="000A477F" w:rsidRPr="000A477F" w:rsidRDefault="000A477F" w:rsidP="000A477F">
      <w:pPr>
        <w:shd w:val="clear" w:color="auto" w:fill="FFFFFF"/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</w:pPr>
      <w:proofErr w:type="spellStart"/>
      <w:r w:rsidRPr="000A477F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git</w:t>
      </w:r>
      <w:proofErr w:type="spellEnd"/>
      <w:r w:rsidRPr="000A477F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 xml:space="preserve"> </w:t>
      </w:r>
      <w:proofErr w:type="spellStart"/>
      <w:r w:rsidRPr="000A477F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status</w:t>
      </w:r>
      <w:proofErr w:type="spellEnd"/>
    </w:p>
    <w:p w:rsidR="000A477F" w:rsidRPr="000A477F" w:rsidRDefault="000A477F" w:rsidP="000A47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Команда 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>git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 xml:space="preserve"> 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>status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 — это еще одна важнейшая команда, которая показывает информацию о текущем состоянии 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репозитория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: актуальна ли информация на нём, нет ли чего-то нового, что поменялось, и так далее. Запуск 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git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status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на </w:t>
      </w:r>
      <w:proofErr w:type="gramStart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нашем</w:t>
      </w:r>
      <w:proofErr w:type="gramEnd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свежесозданном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репозитории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должен выдать:</w:t>
      </w:r>
    </w:p>
    <w:p w:rsidR="000A477F" w:rsidRPr="000A477F" w:rsidRDefault="000A477F" w:rsidP="000A477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0A477F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5286375" cy="1581150"/>
            <wp:effectExtent l="19050" t="0" r="9525" b="0"/>
            <wp:docPr id="2" name="Рисунок 2" descr="Screenshot 2021-12-19 at 4 13 13 PM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21-12-19 at 4 13 13 PM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77F" w:rsidRPr="000A477F" w:rsidRDefault="000A477F" w:rsidP="000A477F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F"/>
          <w:sz w:val="30"/>
          <w:szCs w:val="30"/>
          <w:lang w:eastAsia="ru-RU"/>
        </w:rPr>
      </w:pPr>
      <w:r w:rsidRPr="000A477F">
        <w:rPr>
          <w:rFonts w:ascii="Times New Roman" w:eastAsia="Times New Roman" w:hAnsi="Times New Roman" w:cs="Times New Roman"/>
          <w:b/>
          <w:bCs/>
          <w:color w:val="24292F"/>
          <w:sz w:val="30"/>
          <w:szCs w:val="30"/>
          <w:lang w:eastAsia="ru-RU"/>
        </w:rPr>
        <w:t>Подготовка файлов</w:t>
      </w:r>
    </w:p>
    <w:p w:rsidR="000A477F" w:rsidRPr="000A477F" w:rsidRDefault="000A477F" w:rsidP="000A477F">
      <w:pPr>
        <w:shd w:val="clear" w:color="auto" w:fill="FFFFFF"/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</w:pPr>
      <w:proofErr w:type="spellStart"/>
      <w:r w:rsidRPr="000A477F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git</w:t>
      </w:r>
      <w:proofErr w:type="spellEnd"/>
      <w:r w:rsidRPr="000A477F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 xml:space="preserve"> </w:t>
      </w:r>
      <w:proofErr w:type="spellStart"/>
      <w:r w:rsidRPr="000A477F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add</w:t>
      </w:r>
      <w:proofErr w:type="spellEnd"/>
    </w:p>
    <w:p w:rsidR="000A477F" w:rsidRPr="000A477F" w:rsidRDefault="000A477F" w:rsidP="000A47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Команда 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>git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 xml:space="preserve"> 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>add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 используется, чтобы добавить отслеживание изменений, вносимых в файлы.</w:t>
      </w:r>
    </w:p>
    <w:p w:rsidR="000A477F" w:rsidRPr="000A477F" w:rsidRDefault="000A477F" w:rsidP="000A47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Мы можем выполнить команду к какому-то 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конкретому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файлу: 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>git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 xml:space="preserve"> 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>add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 xml:space="preserve"> 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>file.c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 или же к группе файлов, используя маску: 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>git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 xml:space="preserve"> 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>add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 xml:space="preserve"> "*.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>c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>"</w:t>
      </w:r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. А также если мы хотим добавить все, что находится в директории, мы можем использовать: 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>git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 xml:space="preserve"> 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>add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 xml:space="preserve"> -A</w:t>
      </w:r>
    </w:p>
    <w:p w:rsidR="000A477F" w:rsidRPr="000A477F" w:rsidRDefault="000A477F" w:rsidP="000A477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0A477F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3781425" cy="504825"/>
            <wp:effectExtent l="19050" t="0" r="9525" b="0"/>
            <wp:docPr id="3" name="Рисунок 3" descr="Screenshot 2021-12-19 at 4 16 13 PM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21-12-19 at 4 16 13 PM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77F" w:rsidRPr="000A477F" w:rsidRDefault="000A477F" w:rsidP="000A477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0A477F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3781425" cy="504825"/>
            <wp:effectExtent l="19050" t="0" r="9525" b="0"/>
            <wp:docPr id="4" name="Рисунок 4" descr="Screenshot 2021-12-19 at 4 16 29 PM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2021-12-19 at 4 16 29 PM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77F" w:rsidRPr="000A477F" w:rsidRDefault="000A477F" w:rsidP="000A477F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F"/>
          <w:sz w:val="30"/>
          <w:szCs w:val="30"/>
          <w:lang w:eastAsia="ru-RU"/>
        </w:rPr>
      </w:pPr>
      <w:proofErr w:type="spellStart"/>
      <w:r w:rsidRPr="000A477F">
        <w:rPr>
          <w:rFonts w:ascii="Times New Roman" w:eastAsia="Times New Roman" w:hAnsi="Times New Roman" w:cs="Times New Roman"/>
          <w:b/>
          <w:bCs/>
          <w:color w:val="24292F"/>
          <w:sz w:val="30"/>
          <w:szCs w:val="30"/>
          <w:lang w:eastAsia="ru-RU"/>
        </w:rPr>
        <w:t>Комми</w:t>
      </w:r>
      <w:proofErr w:type="gramStart"/>
      <w:r w:rsidRPr="000A477F">
        <w:rPr>
          <w:rFonts w:ascii="Times New Roman" w:eastAsia="Times New Roman" w:hAnsi="Times New Roman" w:cs="Times New Roman"/>
          <w:b/>
          <w:bCs/>
          <w:color w:val="24292F"/>
          <w:sz w:val="30"/>
          <w:szCs w:val="30"/>
          <w:lang w:eastAsia="ru-RU"/>
        </w:rPr>
        <w:t>т</w:t>
      </w:r>
      <w:proofErr w:type="spellEnd"/>
      <w:r w:rsidRPr="000A477F">
        <w:rPr>
          <w:rFonts w:ascii="Times New Roman" w:eastAsia="Times New Roman" w:hAnsi="Times New Roman" w:cs="Times New Roman"/>
          <w:b/>
          <w:bCs/>
          <w:color w:val="24292F"/>
          <w:sz w:val="30"/>
          <w:szCs w:val="30"/>
          <w:lang w:eastAsia="ru-RU"/>
        </w:rPr>
        <w:t>(</w:t>
      </w:r>
      <w:proofErr w:type="gramEnd"/>
      <w:r w:rsidRPr="000A477F">
        <w:rPr>
          <w:rFonts w:ascii="Times New Roman" w:eastAsia="Times New Roman" w:hAnsi="Times New Roman" w:cs="Times New Roman"/>
          <w:b/>
          <w:bCs/>
          <w:color w:val="24292F"/>
          <w:sz w:val="30"/>
          <w:szCs w:val="30"/>
          <w:lang w:eastAsia="ru-RU"/>
        </w:rPr>
        <w:t>фиксация изменений)</w:t>
      </w:r>
    </w:p>
    <w:p w:rsidR="000A477F" w:rsidRPr="000A477F" w:rsidRDefault="000A477F" w:rsidP="000A477F">
      <w:pPr>
        <w:shd w:val="clear" w:color="auto" w:fill="FFFFFF"/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</w:pPr>
      <w:proofErr w:type="spellStart"/>
      <w:r w:rsidRPr="000A477F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git</w:t>
      </w:r>
      <w:proofErr w:type="spellEnd"/>
      <w:r w:rsidRPr="000A477F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 xml:space="preserve"> </w:t>
      </w:r>
      <w:proofErr w:type="spellStart"/>
      <w:r w:rsidRPr="000A477F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commit</w:t>
      </w:r>
      <w:proofErr w:type="spellEnd"/>
    </w:p>
    <w:p w:rsidR="000A477F" w:rsidRPr="000A477F" w:rsidRDefault="000A477F" w:rsidP="000A47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proofErr w:type="spellStart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Коммит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представляет собой состояние 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репозитория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в определенный момент времени. Это похоже на 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снапшот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, к которому мы можем вернуться и увидеть состояние объектов на определенный момент времени. Чтобы зафиксировать изменения, нам нужно хотя бы одно изменение в области подготовки (мы только что создали его при помощи 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>git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 xml:space="preserve"> 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>add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), после которого мы может 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коммитить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: 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>git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 xml:space="preserve"> 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>commit</w:t>
      </w:r>
      <w:proofErr w:type="spellEnd"/>
    </w:p>
    <w:p w:rsidR="000A477F" w:rsidRPr="000A477F" w:rsidRDefault="000A477F" w:rsidP="000A477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0A477F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3781425" cy="504825"/>
            <wp:effectExtent l="19050" t="0" r="9525" b="0"/>
            <wp:docPr id="5" name="Рисунок 5" descr="Screenshot 2021-12-19 at 4 18 02 PM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2021-12-19 at 4 18 02 PM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77F" w:rsidRPr="000A477F" w:rsidRDefault="000A477F" w:rsidP="000A477F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F"/>
          <w:sz w:val="30"/>
          <w:szCs w:val="30"/>
          <w:lang w:eastAsia="ru-RU"/>
        </w:rPr>
      </w:pPr>
      <w:r w:rsidRPr="000A477F">
        <w:rPr>
          <w:rFonts w:ascii="Times New Roman" w:eastAsia="Times New Roman" w:hAnsi="Times New Roman" w:cs="Times New Roman"/>
          <w:b/>
          <w:bCs/>
          <w:color w:val="24292F"/>
          <w:sz w:val="30"/>
          <w:szCs w:val="30"/>
          <w:lang w:eastAsia="ru-RU"/>
        </w:rPr>
        <w:t>Отправка изменений на сервер</w:t>
      </w:r>
    </w:p>
    <w:p w:rsidR="000A477F" w:rsidRPr="000A477F" w:rsidRDefault="000A477F" w:rsidP="000A477F">
      <w:pPr>
        <w:shd w:val="clear" w:color="auto" w:fill="FFFFFF"/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</w:pPr>
      <w:proofErr w:type="spellStart"/>
      <w:r w:rsidRPr="000A477F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git</w:t>
      </w:r>
      <w:proofErr w:type="spellEnd"/>
      <w:r w:rsidRPr="000A477F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 xml:space="preserve"> </w:t>
      </w:r>
      <w:proofErr w:type="spellStart"/>
      <w:r w:rsidRPr="000A477F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push</w:t>
      </w:r>
      <w:proofErr w:type="spellEnd"/>
    </w:p>
    <w:p w:rsidR="000A477F" w:rsidRPr="000A477F" w:rsidRDefault="000A477F" w:rsidP="000A47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proofErr w:type="gramStart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Сейчас самое время переслать наш локальный 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коммит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на сервер.</w:t>
      </w:r>
      <w:proofErr w:type="gramEnd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Этот процесс происходит каждый раз, когда мы хотим обновить данные в </w:t>
      </w:r>
      <w:proofErr w:type="gramStart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удаленном</w:t>
      </w:r>
      <w:proofErr w:type="gramEnd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репозитории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. Команда, предназначенная для этого - 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>git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 xml:space="preserve"> 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>push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. Она принимает два параметра: имя удаленного 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репозитория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(мы назвали </w:t>
      </w:r>
      <w:proofErr w:type="gramStart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наш</w:t>
      </w:r>
      <w:proofErr w:type="gramEnd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origin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) и ветку, в которую необходимо внести изменения (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master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— это ветка по умолчанию для всех 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репозиториев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).</w:t>
      </w:r>
    </w:p>
    <w:p w:rsidR="000A477F" w:rsidRPr="000A477F" w:rsidRDefault="000A477F" w:rsidP="000A47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Пример: 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>git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 xml:space="preserve"> 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>push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 xml:space="preserve"> 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>origin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 xml:space="preserve"> 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>master</w:t>
      </w:r>
      <w:proofErr w:type="spellEnd"/>
    </w:p>
    <w:p w:rsidR="000A477F" w:rsidRPr="000A477F" w:rsidRDefault="000A477F" w:rsidP="000A477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0A477F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5629275" cy="1581150"/>
            <wp:effectExtent l="19050" t="0" r="9525" b="0"/>
            <wp:docPr id="6" name="Рисунок 6" descr="Screenshot 2021-12-19 at 4 21 19 PM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 2021-12-19 at 4 21 19 PM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77F" w:rsidRPr="000A477F" w:rsidRDefault="000A477F" w:rsidP="000A477F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F"/>
          <w:sz w:val="30"/>
          <w:szCs w:val="30"/>
          <w:lang w:eastAsia="ru-RU"/>
        </w:rPr>
      </w:pPr>
      <w:r w:rsidRPr="000A477F">
        <w:rPr>
          <w:rFonts w:ascii="Times New Roman" w:eastAsia="Times New Roman" w:hAnsi="Times New Roman" w:cs="Times New Roman"/>
          <w:b/>
          <w:bCs/>
          <w:color w:val="24292F"/>
          <w:sz w:val="30"/>
          <w:szCs w:val="30"/>
          <w:lang w:eastAsia="ru-RU"/>
        </w:rPr>
        <w:t xml:space="preserve">Клонирование </w:t>
      </w:r>
      <w:proofErr w:type="spellStart"/>
      <w:r w:rsidRPr="000A477F">
        <w:rPr>
          <w:rFonts w:ascii="Times New Roman" w:eastAsia="Times New Roman" w:hAnsi="Times New Roman" w:cs="Times New Roman"/>
          <w:b/>
          <w:bCs/>
          <w:color w:val="24292F"/>
          <w:sz w:val="30"/>
          <w:szCs w:val="30"/>
          <w:lang w:eastAsia="ru-RU"/>
        </w:rPr>
        <w:t>репозитория</w:t>
      </w:r>
      <w:proofErr w:type="spellEnd"/>
    </w:p>
    <w:p w:rsidR="000A477F" w:rsidRPr="000A477F" w:rsidRDefault="000A477F" w:rsidP="000A477F">
      <w:pPr>
        <w:shd w:val="clear" w:color="auto" w:fill="FFFFFF"/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</w:pPr>
      <w:proofErr w:type="spellStart"/>
      <w:r w:rsidRPr="000A477F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git</w:t>
      </w:r>
      <w:proofErr w:type="spellEnd"/>
      <w:r w:rsidRPr="000A477F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 xml:space="preserve"> </w:t>
      </w:r>
      <w:proofErr w:type="spellStart"/>
      <w:r w:rsidRPr="000A477F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clone</w:t>
      </w:r>
      <w:proofErr w:type="spellEnd"/>
    </w:p>
    <w:p w:rsidR="000A477F" w:rsidRPr="000A477F" w:rsidRDefault="000A477F" w:rsidP="000A47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Чтобы скачать данные из 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репозитория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и получить полностью работоспособную копию проекта, необходимо воспользоваться командой - 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>git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 xml:space="preserve"> 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>clone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.</w:t>
      </w:r>
    </w:p>
    <w:p w:rsidR="000A477F" w:rsidRPr="000A477F" w:rsidRDefault="000A477F" w:rsidP="000A477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0A477F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6267450" cy="466725"/>
            <wp:effectExtent l="19050" t="0" r="0" b="0"/>
            <wp:docPr id="7" name="Рисунок 7" descr="Screenshot 2021-12-19 at 4 23 54 PM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 2021-12-19 at 4 23 54 PM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77F" w:rsidRPr="000A477F" w:rsidRDefault="000A477F" w:rsidP="000A477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proofErr w:type="gramStart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Новый</w:t>
      </w:r>
      <w:proofErr w:type="gramEnd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локальный 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репозиторий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создается автоматически с 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GitHub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в качестве удаленного 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репозитория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.</w:t>
      </w:r>
    </w:p>
    <w:p w:rsidR="000A477F" w:rsidRPr="000A477F" w:rsidRDefault="000A477F" w:rsidP="000A477F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F"/>
          <w:sz w:val="30"/>
          <w:szCs w:val="30"/>
          <w:lang w:eastAsia="ru-RU"/>
        </w:rPr>
      </w:pPr>
      <w:r w:rsidRPr="000A477F">
        <w:rPr>
          <w:rFonts w:ascii="Times New Roman" w:eastAsia="Times New Roman" w:hAnsi="Times New Roman" w:cs="Times New Roman"/>
          <w:b/>
          <w:bCs/>
          <w:color w:val="24292F"/>
          <w:sz w:val="30"/>
          <w:szCs w:val="30"/>
          <w:lang w:eastAsia="ru-RU"/>
        </w:rPr>
        <w:lastRenderedPageBreak/>
        <w:t>Запрос изменений с сервера</w:t>
      </w:r>
    </w:p>
    <w:p w:rsidR="000A477F" w:rsidRPr="000A477F" w:rsidRDefault="000A477F" w:rsidP="000A477F">
      <w:pPr>
        <w:shd w:val="clear" w:color="auto" w:fill="FFFFFF"/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</w:pPr>
      <w:proofErr w:type="spellStart"/>
      <w:r w:rsidRPr="000A477F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git</w:t>
      </w:r>
      <w:proofErr w:type="spellEnd"/>
      <w:r w:rsidRPr="000A477F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 xml:space="preserve"> </w:t>
      </w:r>
      <w:proofErr w:type="spellStart"/>
      <w:r w:rsidRPr="000A477F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pull</w:t>
      </w:r>
      <w:proofErr w:type="spellEnd"/>
    </w:p>
    <w:p w:rsidR="000A477F" w:rsidRPr="000A477F" w:rsidRDefault="000A477F" w:rsidP="000A47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Если мы сделали изменения в </w:t>
      </w:r>
      <w:proofErr w:type="gramStart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нашем</w:t>
      </w:r>
      <w:proofErr w:type="gramEnd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удаленном 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репозитории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, другие пользователи могут скачать изменения при помощи команды 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>git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 xml:space="preserve"> 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>pull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.</w:t>
      </w:r>
    </w:p>
    <w:p w:rsidR="000A477F" w:rsidRPr="000A477F" w:rsidRDefault="000A477F" w:rsidP="000A47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Пример 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>git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 xml:space="preserve"> 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>pull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 xml:space="preserve"> 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>origin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 xml:space="preserve"> 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>mster</w:t>
      </w:r>
      <w:proofErr w:type="spellEnd"/>
    </w:p>
    <w:p w:rsidR="000A477F" w:rsidRPr="000A477F" w:rsidRDefault="000A477F" w:rsidP="000A477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0A477F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6267450" cy="1133475"/>
            <wp:effectExtent l="19050" t="0" r="0" b="0"/>
            <wp:docPr id="8" name="Рисунок 8" descr="Screenshot 2021-12-19 at 4 26 30 PM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 2021-12-19 at 4 26 30 PM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77F" w:rsidRPr="000A477F" w:rsidRDefault="000A477F" w:rsidP="000A477F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F"/>
          <w:sz w:val="30"/>
          <w:szCs w:val="30"/>
          <w:lang w:eastAsia="ru-RU"/>
        </w:rPr>
      </w:pPr>
      <w:r w:rsidRPr="000A477F">
        <w:rPr>
          <w:rFonts w:ascii="Times New Roman" w:eastAsia="Times New Roman" w:hAnsi="Times New Roman" w:cs="Times New Roman"/>
          <w:b/>
          <w:bCs/>
          <w:color w:val="24292F"/>
          <w:sz w:val="30"/>
          <w:szCs w:val="30"/>
          <w:lang w:eastAsia="ru-RU"/>
        </w:rPr>
        <w:t>Ветвление</w:t>
      </w:r>
    </w:p>
    <w:p w:rsidR="000A477F" w:rsidRPr="000A477F" w:rsidRDefault="000A477F" w:rsidP="000A477F">
      <w:pPr>
        <w:shd w:val="clear" w:color="auto" w:fill="FFFFFF"/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</w:pPr>
      <w:proofErr w:type="spellStart"/>
      <w:r w:rsidRPr="000A477F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git</w:t>
      </w:r>
      <w:proofErr w:type="spellEnd"/>
      <w:r w:rsidRPr="000A477F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 xml:space="preserve"> </w:t>
      </w:r>
      <w:proofErr w:type="spellStart"/>
      <w:r w:rsidRPr="000A477F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branch</w:t>
      </w:r>
      <w:proofErr w:type="spellEnd"/>
    </w:p>
    <w:p w:rsidR="000A477F" w:rsidRPr="000A477F" w:rsidRDefault="000A477F" w:rsidP="000A47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Основная ветка в каждом 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репозитории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называется 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master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. Чтобы создать еще одну ветку, используем команду 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branch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- 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>git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 xml:space="preserve"> 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>branch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 xml:space="preserve"> 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>name</w:t>
      </w:r>
      <w:proofErr w:type="spellEnd"/>
    </w:p>
    <w:p w:rsidR="000A477F" w:rsidRPr="000A477F" w:rsidRDefault="000A477F" w:rsidP="000A477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0A477F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5657850" cy="476250"/>
            <wp:effectExtent l="19050" t="0" r="0" b="0"/>
            <wp:docPr id="9" name="Рисунок 9" descr="Screenshot 2021-12-19 at 4 28 50 PM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 2021-12-19 at 4 28 50 PM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77F" w:rsidRPr="000A477F" w:rsidRDefault="000A477F" w:rsidP="000A477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Это создаст новую ветку, пока что точную копию ветки 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master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.</w:t>
      </w:r>
    </w:p>
    <w:p w:rsidR="000A477F" w:rsidRPr="000A477F" w:rsidRDefault="000A477F" w:rsidP="000A477F">
      <w:pPr>
        <w:shd w:val="clear" w:color="auto" w:fill="FFFFFF"/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</w:pPr>
      <w:proofErr w:type="spellStart"/>
      <w:r w:rsidRPr="000A477F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git</w:t>
      </w:r>
      <w:proofErr w:type="spellEnd"/>
      <w:r w:rsidRPr="000A477F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 xml:space="preserve"> </w:t>
      </w:r>
      <w:proofErr w:type="spellStart"/>
      <w:r w:rsidRPr="000A477F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branch</w:t>
      </w:r>
      <w:proofErr w:type="spellEnd"/>
    </w:p>
    <w:p w:rsidR="000A477F" w:rsidRPr="000A477F" w:rsidRDefault="000A477F" w:rsidP="000A477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Сейчас, если мы запустим 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branch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, мы увидим две доступные опции:</w:t>
      </w:r>
    </w:p>
    <w:p w:rsidR="000A477F" w:rsidRPr="000A477F" w:rsidRDefault="000A477F" w:rsidP="000A477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0A477F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5657850" cy="857250"/>
            <wp:effectExtent l="19050" t="0" r="0" b="0"/>
            <wp:docPr id="10" name="Рисунок 10" descr="Screenshot 2021-12-19 at 4 30 22 PM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shot 2021-12-19 at 4 30 22 PM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77F" w:rsidRPr="000A477F" w:rsidRDefault="000A477F" w:rsidP="000A47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proofErr w:type="spellStart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master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— это активная ветка, она помечена звездочкой. Но мы хотим работать с </w:t>
      </w:r>
      <w:proofErr w:type="gramStart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нашей</w:t>
      </w:r>
      <w:proofErr w:type="gramEnd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“новой потрясающей 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фичей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”, так что нам понадобится переключиться на другую ветку. Для этого воспользуемся командой 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checkout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, она принимает один параметр — имя ветки, на которую необходимо переключиться - 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>git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 xml:space="preserve"> 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>checkout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 xml:space="preserve"> 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0"/>
          <w:lang w:eastAsia="ru-RU"/>
        </w:rPr>
        <w:t>amazing_new_feature</w:t>
      </w:r>
      <w:proofErr w:type="spellEnd"/>
    </w:p>
    <w:p w:rsidR="000A477F" w:rsidRPr="000A477F" w:rsidRDefault="000A477F" w:rsidP="000A477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0A477F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5629275" cy="419100"/>
            <wp:effectExtent l="19050" t="0" r="9525" b="0"/>
            <wp:docPr id="11" name="Рисунок 11" descr="Screenshot 2021-12-19 at 4 31 21 PM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shot 2021-12-19 at 4 31 21 PM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77F" w:rsidRPr="000A477F" w:rsidRDefault="000A477F" w:rsidP="000A477F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F"/>
          <w:sz w:val="30"/>
          <w:szCs w:val="30"/>
          <w:lang w:eastAsia="ru-RU"/>
        </w:rPr>
      </w:pPr>
      <w:r w:rsidRPr="000A477F">
        <w:rPr>
          <w:rFonts w:ascii="Times New Roman" w:eastAsia="Times New Roman" w:hAnsi="Times New Roman" w:cs="Times New Roman"/>
          <w:b/>
          <w:bCs/>
          <w:color w:val="24292F"/>
          <w:sz w:val="30"/>
          <w:szCs w:val="30"/>
          <w:lang w:eastAsia="ru-RU"/>
        </w:rPr>
        <w:t>Слияние веток. Алгоритм для слияния</w:t>
      </w:r>
    </w:p>
    <w:p w:rsidR="000A477F" w:rsidRPr="000A477F" w:rsidRDefault="000A477F" w:rsidP="000A477F">
      <w:pPr>
        <w:shd w:val="clear" w:color="auto" w:fill="FFFFFF"/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</w:pPr>
      <w:r w:rsidRPr="000A477F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Шаг 1.</w:t>
      </w:r>
    </w:p>
    <w:p w:rsidR="000A477F" w:rsidRPr="000A477F" w:rsidRDefault="000A477F" w:rsidP="000A477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Наша “потрясающая новая 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фича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” будет еще одним текстовым файлом под названием feature.txt. Мы создадим его, добавим и 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закоммитим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:</w:t>
      </w:r>
    </w:p>
    <w:p w:rsidR="000A477F" w:rsidRPr="000A477F" w:rsidRDefault="000A477F" w:rsidP="000A477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0A477F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5629275" cy="704850"/>
            <wp:effectExtent l="19050" t="0" r="9525" b="0"/>
            <wp:docPr id="12" name="Рисунок 12" descr="Screenshot 2021-12-19 at 4 33 18 PM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eenshot 2021-12-19 at 4 33 18 PM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77F" w:rsidRPr="000A477F" w:rsidRDefault="000A477F" w:rsidP="000A477F">
      <w:pPr>
        <w:shd w:val="clear" w:color="auto" w:fill="FFFFFF"/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</w:pPr>
      <w:r w:rsidRPr="000A477F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Шаг 2.</w:t>
      </w:r>
    </w:p>
    <w:p w:rsidR="000A477F" w:rsidRPr="000A477F" w:rsidRDefault="000A477F" w:rsidP="000A477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Изменения завершены, теперь мы можем переключиться обратно на ветку 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master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.</w:t>
      </w:r>
    </w:p>
    <w:p w:rsidR="000A477F" w:rsidRPr="000A477F" w:rsidRDefault="000A477F" w:rsidP="000A477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0A477F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391025" cy="419100"/>
            <wp:effectExtent l="19050" t="0" r="9525" b="0"/>
            <wp:docPr id="13" name="Рисунок 13" descr="Screenshot 2021-12-19 at 4 35 02 PM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shot 2021-12-19 at 4 35 02 PM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77F" w:rsidRPr="000A477F" w:rsidRDefault="000A477F" w:rsidP="000A477F">
      <w:pPr>
        <w:shd w:val="clear" w:color="auto" w:fill="FFFFFF"/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</w:pPr>
      <w:r w:rsidRPr="000A477F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Шаг 3.</w:t>
      </w:r>
    </w:p>
    <w:p w:rsidR="000A477F" w:rsidRPr="000A477F" w:rsidRDefault="000A477F" w:rsidP="000A477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Теперь, если мы откроем наш проект в файловом менеджере, мы не увидим файла feature.txt, потому что мы переключились обратно на ветку 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master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, в которой такого файла не существует. Чтобы он появился, нужно воспользоваться 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merge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для объединения веток (применения изменений из ветки 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amazing_new_feature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к основной версии проекта).</w:t>
      </w:r>
    </w:p>
    <w:p w:rsidR="000A477F" w:rsidRPr="000A477F" w:rsidRDefault="000A477F" w:rsidP="000A477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0A477F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391025" cy="419100"/>
            <wp:effectExtent l="19050" t="0" r="9525" b="0"/>
            <wp:docPr id="14" name="Рисунок 14" descr="Screenshot 2021-12-19 at 4 35 43 PM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creenshot 2021-12-19 at 4 35 43 PM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77F" w:rsidRPr="000A477F" w:rsidRDefault="000A477F" w:rsidP="000A477F">
      <w:pPr>
        <w:shd w:val="clear" w:color="auto" w:fill="FFFFFF"/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</w:pPr>
      <w:r w:rsidRPr="000A477F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Шаг 4.</w:t>
      </w:r>
    </w:p>
    <w:p w:rsidR="000A477F" w:rsidRPr="000A477F" w:rsidRDefault="000A477F" w:rsidP="000A477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Теперь ветка 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master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актуальна. Ветка </w:t>
      </w:r>
      <w:proofErr w:type="spellStart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amazing_new_feature</w:t>
      </w:r>
      <w:proofErr w:type="spellEnd"/>
      <w:r w:rsidRPr="000A477F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больше не нужна, и ее можно удалить.</w:t>
      </w:r>
    </w:p>
    <w:p w:rsidR="000A477F" w:rsidRPr="000A477F" w:rsidRDefault="000A477F" w:rsidP="000A477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0A477F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391025" cy="419100"/>
            <wp:effectExtent l="19050" t="0" r="9525" b="0"/>
            <wp:docPr id="15" name="Рисунок 15" descr="Screenshot 2021-12-19 at 4 36 14 PM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reenshot 2021-12-19 at 4 36 14 PM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265" w:rsidRPr="000A477F" w:rsidRDefault="00F71265">
      <w:pPr>
        <w:rPr>
          <w:rFonts w:ascii="Times New Roman" w:hAnsi="Times New Roman" w:cs="Times New Roman"/>
        </w:rPr>
      </w:pPr>
    </w:p>
    <w:sectPr w:rsidR="00F71265" w:rsidRPr="000A477F" w:rsidSect="00F71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A477F"/>
    <w:rsid w:val="000857B6"/>
    <w:rsid w:val="000A477F"/>
    <w:rsid w:val="000E0991"/>
    <w:rsid w:val="00121699"/>
    <w:rsid w:val="00191E82"/>
    <w:rsid w:val="002B65FF"/>
    <w:rsid w:val="002F33A8"/>
    <w:rsid w:val="00434AA1"/>
    <w:rsid w:val="0060179B"/>
    <w:rsid w:val="007933A2"/>
    <w:rsid w:val="00883F5A"/>
    <w:rsid w:val="00893666"/>
    <w:rsid w:val="00910849"/>
    <w:rsid w:val="00A667A2"/>
    <w:rsid w:val="00B1734A"/>
    <w:rsid w:val="00B763FD"/>
    <w:rsid w:val="00DB5CB8"/>
    <w:rsid w:val="00ED5E44"/>
    <w:rsid w:val="00F470AD"/>
    <w:rsid w:val="00F71265"/>
    <w:rsid w:val="00FC2FF7"/>
    <w:rsid w:val="00FD4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265"/>
  </w:style>
  <w:style w:type="paragraph" w:styleId="2">
    <w:name w:val="heading 2"/>
    <w:basedOn w:val="a"/>
    <w:link w:val="20"/>
    <w:uiPriority w:val="9"/>
    <w:qFormat/>
    <w:rsid w:val="000A47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A47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A47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A47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A477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A477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A4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A477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0A4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47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16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-images.githubusercontent.com/31632695/146676163-567f3fca-5b62-4287-ae45-85b6bedd58d4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user-images.githubusercontent.com/31632695/146676491-cee4b358-a514-4e22-ba6d-cab402139d35.png" TargetMode="External"/><Relationship Id="rId26" Type="http://schemas.openxmlformats.org/officeDocument/2006/relationships/hyperlink" Target="https://user-images.githubusercontent.com/31632695/146676702-5ff86ca2-5120-4a19-9d2c-884625e93522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user-images.githubusercontent.com/31632695/146676227-25aa50d8-e5f3-4586-ae9f-eba4d4e11f75.png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hyperlink" Target="https://user-images.githubusercontent.com/31632695/146676399-9f99e5f7-e4a5-4824-88d3-d20bf1559f84.png" TargetMode="External"/><Relationship Id="rId20" Type="http://schemas.openxmlformats.org/officeDocument/2006/relationships/hyperlink" Target="https://user-images.githubusercontent.com/31632695/146676568-13ec05de-331c-40e5-be27-e0a4cc028090.png" TargetMode="Externa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user-images.githubusercontent.com/31632695/146676078-584283e3-33ce-43be-86dc-ed4c370a4444.png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user-images.githubusercontent.com/31632695/146676631-acab2c88-ee7e-42ff-b4aa-b8ae472add03.png" TargetMode="External"/><Relationship Id="rId32" Type="http://schemas.openxmlformats.org/officeDocument/2006/relationships/hyperlink" Target="https://user-images.githubusercontent.com/31632695/146676805-01fcd962-482b-484e-95ac-25d31af966fc.pn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s://user-images.githubusercontent.com/31632695/146676759-18702f5e-8259-422d-93e1-70a17998c58b.png" TargetMode="External"/><Relationship Id="rId10" Type="http://schemas.openxmlformats.org/officeDocument/2006/relationships/hyperlink" Target="https://user-images.githubusercontent.com/31632695/146676170-eae557f9-8f9a-4ef6-8368-03b76dd307a3.png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hyperlink" Target="https://user-images.githubusercontent.com/31632695/146675702-a152bcfc-1a52-4802-afc1-4025f398e5e7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user-images.githubusercontent.com/31632695/146676320-6b313d69-7c3e-462b-9e9d-bb23155ad57c.png" TargetMode="External"/><Relationship Id="rId22" Type="http://schemas.openxmlformats.org/officeDocument/2006/relationships/hyperlink" Target="https://user-images.githubusercontent.com/31632695/146676609-80b8cc13-7d80-45ba-aeb8-e7769c437c25.png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user-images.githubusercontent.com/31632695/146676785-27bd7dbf-f142-45bf-98b4-a6e3ee04afff.png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552</Words>
  <Characters>3150</Characters>
  <Application>Microsoft Office Word</Application>
  <DocSecurity>0</DocSecurity>
  <Lines>26</Lines>
  <Paragraphs>7</Paragraphs>
  <ScaleCrop>false</ScaleCrop>
  <Company>HP</Company>
  <LinksUpToDate>false</LinksUpToDate>
  <CharactersWithSpaces>3695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2023-01-09T18:32:00Z</dcterms:created>
  <dcterms:modified xsi:type="dcterms:W3CDTF">2023-01-09T18:32:00Z</dcterms:modified>
</cp:coreProperties>
</file>