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1C" w:rsidRPr="00FF1372" w:rsidRDefault="00C02D76">
      <w:pPr>
        <w:rPr>
          <w:b/>
        </w:rPr>
      </w:pPr>
      <w:r>
        <w:t>1 слайд:</w:t>
      </w:r>
      <w:r w:rsidR="00FF1372">
        <w:t xml:space="preserve"> </w:t>
      </w:r>
      <w:r w:rsidR="00FF1372">
        <w:rPr>
          <w:b/>
        </w:rPr>
        <w:t>Введение</w:t>
      </w:r>
    </w:p>
    <w:p w:rsidR="00C02D76" w:rsidRDefault="00C02D76">
      <w:r>
        <w:t xml:space="preserve">Я Айдар </w:t>
      </w:r>
      <w:proofErr w:type="spellStart"/>
      <w:r>
        <w:t>Дармеш</w:t>
      </w:r>
      <w:proofErr w:type="spellEnd"/>
      <w:r>
        <w:t xml:space="preserve">, директор компании </w:t>
      </w:r>
      <w:proofErr w:type="spellStart"/>
      <w:r>
        <w:rPr>
          <w:lang w:val="en-US"/>
        </w:rPr>
        <w:t>Daiyn</w:t>
      </w:r>
      <w:proofErr w:type="spellEnd"/>
      <w:r w:rsidRPr="00C02D76">
        <w:t xml:space="preserve"> </w:t>
      </w:r>
      <w:r>
        <w:rPr>
          <w:lang w:val="en-US"/>
        </w:rPr>
        <w:t>Group</w:t>
      </w:r>
      <w:r w:rsidRPr="00C02D76">
        <w:t xml:space="preserve">, </w:t>
      </w:r>
      <w:r>
        <w:t>занимающейся автоматизацией бизнесов. Распечатка – это первый бизнес, который мы автоматизировали.</w:t>
      </w:r>
    </w:p>
    <w:p w:rsidR="00C02D76" w:rsidRPr="00FF1372" w:rsidRDefault="00C02D76">
      <w:pPr>
        <w:rPr>
          <w:b/>
        </w:rPr>
      </w:pPr>
      <w:r>
        <w:t>2 слайд:</w:t>
      </w:r>
      <w:r w:rsidR="00FF1372">
        <w:t xml:space="preserve"> </w:t>
      </w:r>
      <w:r w:rsidR="00FF1372">
        <w:rPr>
          <w:b/>
        </w:rPr>
        <w:t>Проблема</w:t>
      </w:r>
    </w:p>
    <w:p w:rsidR="00C02D76" w:rsidRDefault="00C02D76">
      <w:r>
        <w:t>Я студент и испытываю проблемы нахождения центров распечатки. Проблемы:</w:t>
      </w:r>
    </w:p>
    <w:p w:rsidR="00C02D76" w:rsidRDefault="00C02D76" w:rsidP="00C02D76">
      <w:pPr>
        <w:pStyle w:val="a3"/>
        <w:numPr>
          <w:ilvl w:val="0"/>
          <w:numId w:val="1"/>
        </w:numPr>
      </w:pPr>
      <w:r>
        <w:t>Центр закрылся на обед</w:t>
      </w:r>
    </w:p>
    <w:p w:rsidR="00C02D76" w:rsidRDefault="00C02D76" w:rsidP="00C02D76">
      <w:pPr>
        <w:pStyle w:val="a3"/>
        <w:numPr>
          <w:ilvl w:val="0"/>
          <w:numId w:val="1"/>
        </w:numPr>
      </w:pPr>
      <w:r>
        <w:t>Не работает ночью</w:t>
      </w:r>
    </w:p>
    <w:p w:rsidR="00C02D76" w:rsidRDefault="00C02D76" w:rsidP="00C02D76">
      <w:pPr>
        <w:pStyle w:val="a3"/>
        <w:numPr>
          <w:ilvl w:val="0"/>
          <w:numId w:val="1"/>
        </w:numPr>
      </w:pPr>
      <w:r>
        <w:t>Очереди</w:t>
      </w:r>
    </w:p>
    <w:p w:rsidR="00C02D76" w:rsidRDefault="00C02D76" w:rsidP="00C02D76">
      <w:pPr>
        <w:pStyle w:val="a3"/>
        <w:numPr>
          <w:ilvl w:val="0"/>
          <w:numId w:val="1"/>
        </w:numPr>
      </w:pPr>
      <w:proofErr w:type="spellStart"/>
      <w:r>
        <w:t>Флешки</w:t>
      </w:r>
      <w:proofErr w:type="spellEnd"/>
      <w:r>
        <w:t xml:space="preserve"> и монеты</w:t>
      </w:r>
    </w:p>
    <w:p w:rsidR="00FF1372" w:rsidRPr="00540AE0" w:rsidRDefault="00FF1372" w:rsidP="00C02D76">
      <w:pPr>
        <w:rPr>
          <w:b/>
        </w:rPr>
      </w:pPr>
      <w:r>
        <w:t xml:space="preserve">3 слайд: </w:t>
      </w:r>
      <w:r w:rsidR="00540AE0">
        <w:rPr>
          <w:b/>
        </w:rPr>
        <w:t>Рынок</w:t>
      </w:r>
    </w:p>
    <w:p w:rsidR="00FF1372" w:rsidRDefault="00FF1372" w:rsidP="00C02D76">
      <w:r>
        <w:t xml:space="preserve">Мы посчитали, что рынок черно-белой печати по минимуму </w:t>
      </w:r>
      <w:r w:rsidR="002C72F1">
        <w:t xml:space="preserve">был оценен нами в </w:t>
      </w:r>
      <w:r>
        <w:t xml:space="preserve">50 000 000 </w:t>
      </w:r>
      <w:proofErr w:type="spellStart"/>
      <w:r>
        <w:t>тг</w:t>
      </w:r>
      <w:proofErr w:type="spellEnd"/>
      <w:r>
        <w:t xml:space="preserve"> в год. Наша целевая аудитория – студенты, школьники и работающие люди.</w:t>
      </w:r>
    </w:p>
    <w:p w:rsidR="001D0033" w:rsidRDefault="001D0033" w:rsidP="00C02D76">
      <w:r>
        <w:t xml:space="preserve">4 слайд: </w:t>
      </w:r>
      <w:r>
        <w:rPr>
          <w:b/>
        </w:rPr>
        <w:t>Прогноз</w:t>
      </w:r>
    </w:p>
    <w:p w:rsidR="001D0033" w:rsidRDefault="001D0033" w:rsidP="00C02D76">
      <w:r>
        <w:t>Данные графики показывают, что население Алматы стабильно растёт.</w:t>
      </w:r>
    </w:p>
    <w:p w:rsidR="00C02D76" w:rsidRPr="00540AE0" w:rsidRDefault="00FD093A" w:rsidP="00C02D76">
      <w:pPr>
        <w:rPr>
          <w:b/>
        </w:rPr>
      </w:pPr>
      <w:r>
        <w:t>5</w:t>
      </w:r>
      <w:r w:rsidR="008F4B37">
        <w:t xml:space="preserve"> слайд:</w:t>
      </w:r>
      <w:r w:rsidR="00540AE0">
        <w:t xml:space="preserve"> </w:t>
      </w:r>
      <w:r w:rsidR="00540AE0">
        <w:rPr>
          <w:b/>
        </w:rPr>
        <w:t>Цель и взаимодействие</w:t>
      </w:r>
    </w:p>
    <w:p w:rsidR="008F4B37" w:rsidRDefault="008F4B37" w:rsidP="00C02D76">
      <w:r>
        <w:t>Исходя из проблемы и актуальности наша цель – предоставить людям черно-белую печать документов в любое время и в любом месте. Взаимодействие с юзером происходит следующим образом:</w:t>
      </w:r>
    </w:p>
    <w:p w:rsidR="008F4B37" w:rsidRDefault="00651E5C" w:rsidP="00C02D76">
      <w:r>
        <w:t>Пользователь использует наши приложение и сайт для отправки своих файлов на наш сервер и на почту получает номер своего заказа. Вбивает номер заказа в терминал и получает распечатку.</w:t>
      </w:r>
    </w:p>
    <w:p w:rsidR="00651E5C" w:rsidRPr="00540AE0" w:rsidRDefault="00FD093A" w:rsidP="00C02D76">
      <w:pPr>
        <w:rPr>
          <w:b/>
        </w:rPr>
      </w:pPr>
      <w:r>
        <w:t>6</w:t>
      </w:r>
      <w:r w:rsidR="006371C1" w:rsidRPr="006371C1">
        <w:t xml:space="preserve"> </w:t>
      </w:r>
      <w:r w:rsidR="00FF1372">
        <w:t>слайд:</w:t>
      </w:r>
      <w:r w:rsidR="00540AE0">
        <w:t xml:space="preserve"> </w:t>
      </w:r>
      <w:r w:rsidR="00540AE0">
        <w:rPr>
          <w:b/>
        </w:rPr>
        <w:t>Сайт</w:t>
      </w:r>
    </w:p>
    <w:p w:rsidR="006371C1" w:rsidRDefault="006371C1" w:rsidP="00C02D76">
      <w:r>
        <w:t xml:space="preserve">Наш сайт, его </w:t>
      </w:r>
      <w:proofErr w:type="spellStart"/>
      <w:r>
        <w:t>десктопная</w:t>
      </w:r>
      <w:proofErr w:type="spellEnd"/>
      <w:r>
        <w:t xml:space="preserve"> и мобильная версии.</w:t>
      </w:r>
    </w:p>
    <w:p w:rsidR="006371C1" w:rsidRPr="00540AE0" w:rsidRDefault="00FD093A" w:rsidP="00C02D76">
      <w:pPr>
        <w:rPr>
          <w:b/>
        </w:rPr>
      </w:pPr>
      <w:r>
        <w:t>7</w:t>
      </w:r>
      <w:r w:rsidR="006371C1">
        <w:t xml:space="preserve"> слайд:</w:t>
      </w:r>
      <w:r w:rsidR="00540AE0">
        <w:t xml:space="preserve"> </w:t>
      </w:r>
      <w:r w:rsidR="00540AE0">
        <w:rPr>
          <w:b/>
        </w:rPr>
        <w:t>Приложение</w:t>
      </w:r>
    </w:p>
    <w:p w:rsidR="006371C1" w:rsidRDefault="006371C1" w:rsidP="00C02D76">
      <w:r>
        <w:t>Наше приложение и его возможности.</w:t>
      </w:r>
      <w:r w:rsidR="00792873">
        <w:t xml:space="preserve"> Сканер. Конструктор. Онлайн оплата.</w:t>
      </w:r>
    </w:p>
    <w:p w:rsidR="00792873" w:rsidRPr="00540AE0" w:rsidRDefault="00FD093A" w:rsidP="00C02D76">
      <w:pPr>
        <w:rPr>
          <w:b/>
        </w:rPr>
      </w:pPr>
      <w:r>
        <w:t>8</w:t>
      </w:r>
      <w:r w:rsidR="00792873">
        <w:t xml:space="preserve"> слайд:</w:t>
      </w:r>
      <w:r w:rsidR="00540AE0">
        <w:t xml:space="preserve"> </w:t>
      </w:r>
      <w:r w:rsidR="00540AE0">
        <w:rPr>
          <w:b/>
        </w:rPr>
        <w:t>Наш терминал</w:t>
      </w:r>
    </w:p>
    <w:p w:rsidR="00792873" w:rsidRDefault="000165EA" w:rsidP="00C02D76">
      <w:r>
        <w:t xml:space="preserve">Как выглядит наш терминал. </w:t>
      </w:r>
      <w:r w:rsidR="0053110D">
        <w:t>Железо составляет платежный терминал + принтер. Ввод номера заказа.</w:t>
      </w:r>
    </w:p>
    <w:p w:rsidR="0070319E" w:rsidRDefault="0070319E" w:rsidP="00C02D76">
      <w:r>
        <w:t xml:space="preserve">9 слайд: </w:t>
      </w:r>
      <w:r>
        <w:rPr>
          <w:b/>
        </w:rPr>
        <w:t>Железная инновация</w:t>
      </w:r>
    </w:p>
    <w:p w:rsidR="0070319E" w:rsidRPr="0070319E" w:rsidRDefault="00D50B3A" w:rsidP="00C02D76">
      <w:r>
        <w:t>Данная инновация увеличивает стандартный лоток принтера в 150 листов до 2000 листов и больше. На данный момент мы закупили необходимые детали и приступили к имплементации усовершенствованного терминала</w:t>
      </w:r>
      <w:r w:rsidR="008901C1">
        <w:t xml:space="preserve"> (фото справа)</w:t>
      </w:r>
      <w:r>
        <w:t xml:space="preserve">. </w:t>
      </w:r>
    </w:p>
    <w:p w:rsidR="0053110D" w:rsidRPr="00540AE0" w:rsidRDefault="00617F6F" w:rsidP="00C02D76">
      <w:pPr>
        <w:rPr>
          <w:b/>
        </w:rPr>
      </w:pPr>
      <w:r>
        <w:t>10</w:t>
      </w:r>
      <w:r w:rsidR="0053110D">
        <w:t xml:space="preserve"> слайд:</w:t>
      </w:r>
      <w:r w:rsidR="00540AE0">
        <w:t xml:space="preserve"> </w:t>
      </w:r>
      <w:r w:rsidR="00540AE0">
        <w:rPr>
          <w:b/>
        </w:rPr>
        <w:t>Предыдущие имплементации</w:t>
      </w:r>
    </w:p>
    <w:p w:rsidR="0053110D" w:rsidRDefault="0053110D" w:rsidP="00C02D76">
      <w:r>
        <w:t>Предыдущие имплементации терминала делали автоматизацию этого бизнеса невозможной из-за дорогих комплектующих и сложности корпусов.</w:t>
      </w:r>
    </w:p>
    <w:p w:rsidR="0053110D" w:rsidRPr="00540AE0" w:rsidRDefault="00617F6F" w:rsidP="00C02D76">
      <w:pPr>
        <w:rPr>
          <w:b/>
        </w:rPr>
      </w:pPr>
      <w:r>
        <w:t>11</w:t>
      </w:r>
      <w:r w:rsidR="0053110D">
        <w:t xml:space="preserve"> слайд:</w:t>
      </w:r>
      <w:r w:rsidR="00540AE0">
        <w:t xml:space="preserve"> </w:t>
      </w:r>
      <w:r w:rsidR="00540AE0">
        <w:rPr>
          <w:b/>
        </w:rPr>
        <w:t>Терминал выгоден</w:t>
      </w:r>
    </w:p>
    <w:p w:rsidR="0053110D" w:rsidRDefault="0053110D" w:rsidP="00C02D76">
      <w:r>
        <w:lastRenderedPageBreak/>
        <w:t xml:space="preserve">Наш терминал выгоден, поэтому бизнес возможен. </w:t>
      </w:r>
      <w:r w:rsidR="00FF1372">
        <w:t>Терминал сегодня представляет сборный компьютер, поэтому цена всё ещё не настолько низка, насколько возможно. Нужно цельное устройство.</w:t>
      </w:r>
      <w:r w:rsidR="00617F6F">
        <w:t xml:space="preserve"> Цель уменьшить стоимость терминала до 70 000 </w:t>
      </w:r>
      <w:proofErr w:type="spellStart"/>
      <w:r w:rsidR="00617F6F">
        <w:t>тг</w:t>
      </w:r>
      <w:proofErr w:type="spellEnd"/>
      <w:r w:rsidR="00617F6F">
        <w:t>.</w:t>
      </w:r>
    </w:p>
    <w:p w:rsidR="00052D6E" w:rsidRPr="00052D6E" w:rsidRDefault="00052D6E" w:rsidP="00C02D76">
      <w:r>
        <w:t xml:space="preserve">12 слайд: </w:t>
      </w:r>
      <w:proofErr w:type="spellStart"/>
      <w:r>
        <w:rPr>
          <w:b/>
        </w:rPr>
        <w:t>Видеодемонстрация</w:t>
      </w:r>
      <w:proofErr w:type="spellEnd"/>
    </w:p>
    <w:p w:rsidR="00FF1372" w:rsidRDefault="00052D6E" w:rsidP="00C02D76">
      <w:r>
        <w:t>13</w:t>
      </w:r>
      <w:r w:rsidR="00FF1372">
        <w:t xml:space="preserve"> слайд:</w:t>
      </w:r>
      <w:r w:rsidR="00540AE0">
        <w:t xml:space="preserve"> </w:t>
      </w:r>
      <w:r w:rsidR="00540AE0">
        <w:rPr>
          <w:b/>
        </w:rPr>
        <w:t>Деньги</w:t>
      </w:r>
    </w:p>
    <w:p w:rsidR="00540AE0" w:rsidRDefault="00DE14E0" w:rsidP="00C02D76">
      <w:r>
        <w:t>Деньги нам нужны для софтов:</w:t>
      </w:r>
    </w:p>
    <w:p w:rsidR="00DE14E0" w:rsidRDefault="002C3E42" w:rsidP="00DE14E0">
      <w:pPr>
        <w:pStyle w:val="a3"/>
        <w:numPr>
          <w:ilvl w:val="0"/>
          <w:numId w:val="2"/>
        </w:numPr>
      </w:pPr>
      <w:r>
        <w:t xml:space="preserve">Улучшение сканера. На видео вы видели темные пятна на распечатке, это не промахи принтера, а сканера. Нам нужны </w:t>
      </w:r>
      <w:proofErr w:type="spellStart"/>
      <w:r>
        <w:t>доп</w:t>
      </w:r>
      <w:proofErr w:type="spellEnd"/>
      <w:r>
        <w:t xml:space="preserve"> средства, чтобы его улучшить</w:t>
      </w:r>
    </w:p>
    <w:p w:rsidR="00722A0C" w:rsidRPr="00722A0C" w:rsidRDefault="002C3E42" w:rsidP="00722A0C">
      <w:pPr>
        <w:pStyle w:val="a3"/>
        <w:numPr>
          <w:ilvl w:val="0"/>
          <w:numId w:val="2"/>
        </w:numPr>
      </w:pPr>
      <w:r>
        <w:t xml:space="preserve">Создание </w:t>
      </w:r>
      <w:r>
        <w:rPr>
          <w:lang w:val="en-US"/>
        </w:rPr>
        <w:t>iOS</w:t>
      </w:r>
      <w:r w:rsidRPr="002C3E42">
        <w:t xml:space="preserve"> </w:t>
      </w:r>
      <w:r>
        <w:t xml:space="preserve">приложения. </w:t>
      </w:r>
      <w:r w:rsidR="005C0D83">
        <w:t xml:space="preserve">70% всех наших пользователей используют </w:t>
      </w:r>
      <w:proofErr w:type="spellStart"/>
      <w:r w:rsidR="005C0D83">
        <w:t>айфоны</w:t>
      </w:r>
      <w:proofErr w:type="spellEnd"/>
    </w:p>
    <w:p w:rsidR="00722A0C" w:rsidRDefault="005C0D83" w:rsidP="00722A0C">
      <w:pPr>
        <w:pStyle w:val="a3"/>
        <w:numPr>
          <w:ilvl w:val="0"/>
          <w:numId w:val="2"/>
        </w:numPr>
      </w:pPr>
      <w:r>
        <w:t xml:space="preserve">Подключение </w:t>
      </w:r>
      <w:proofErr w:type="spellStart"/>
      <w:r>
        <w:t>Онай</w:t>
      </w:r>
      <w:proofErr w:type="spellEnd"/>
      <w:r>
        <w:t xml:space="preserve"> необходимо для добавления способа оплаты, 90% наших клиентов имеют и ежедневно используют эти карты</w:t>
      </w:r>
    </w:p>
    <w:p w:rsidR="0007784B" w:rsidRDefault="005C0D83" w:rsidP="000C0CFC">
      <w:pPr>
        <w:pStyle w:val="a3"/>
        <w:numPr>
          <w:ilvl w:val="0"/>
          <w:numId w:val="2"/>
        </w:numPr>
      </w:pPr>
      <w:r>
        <w:t xml:space="preserve">Управление терминалами </w:t>
      </w:r>
      <w:proofErr w:type="gramStart"/>
      <w:r>
        <w:t>через админ</w:t>
      </w:r>
      <w:proofErr w:type="gramEnd"/>
      <w:r>
        <w:t xml:space="preserve"> панель. </w:t>
      </w:r>
      <w:r w:rsidR="00CC7783">
        <w:t>Нам нужно следить за состоянием терминалов. Терминалы будут высылать данные о своем состоянии каждые 10 минут, кол-во бумаги, уровень сигнала</w:t>
      </w:r>
    </w:p>
    <w:p w:rsidR="00CC7783" w:rsidRDefault="00CC7783" w:rsidP="00CC7783">
      <w:r>
        <w:t xml:space="preserve">14 слайд: </w:t>
      </w:r>
      <w:r>
        <w:rPr>
          <w:b/>
        </w:rPr>
        <w:t>Развитие проекта</w:t>
      </w:r>
    </w:p>
    <w:p w:rsidR="00CC7783" w:rsidRDefault="004E2866" w:rsidP="00CC7783">
      <w:r>
        <w:t xml:space="preserve">На данный момент мы находимся на стадии </w:t>
      </w:r>
      <w:r>
        <w:rPr>
          <w:lang w:val="en-US"/>
        </w:rPr>
        <w:t>QD</w:t>
      </w:r>
      <w:r w:rsidRPr="004E2866">
        <w:t xml:space="preserve">1.0, </w:t>
      </w:r>
      <w:proofErr w:type="spellStart"/>
      <w:r>
        <w:t>т.е</w:t>
      </w:r>
      <w:proofErr w:type="spellEnd"/>
      <w:r>
        <w:t xml:space="preserve"> предоставляем одноразовые услуги только физическим клиентам. </w:t>
      </w:r>
      <w:r w:rsidR="00E7014A">
        <w:t xml:space="preserve">Сроки </w:t>
      </w:r>
      <w:proofErr w:type="spellStart"/>
      <w:r w:rsidR="00E7014A">
        <w:t>янв</w:t>
      </w:r>
      <w:proofErr w:type="spellEnd"/>
      <w:r w:rsidR="00E7014A">
        <w:t xml:space="preserve"> 2018-март 2018. </w:t>
      </w:r>
      <w:r w:rsidR="006D658B">
        <w:t xml:space="preserve">Цель – получить </w:t>
      </w:r>
      <w:proofErr w:type="spellStart"/>
      <w:r w:rsidR="006D658B">
        <w:t>когортный</w:t>
      </w:r>
      <w:proofErr w:type="spellEnd"/>
      <w:r w:rsidR="006D658B">
        <w:t xml:space="preserve"> анализ (данные пользования юзерами)</w:t>
      </w:r>
      <w:r w:rsidR="00702FE8">
        <w:t xml:space="preserve">. Для достижения целей мы отметили </w:t>
      </w:r>
      <w:proofErr w:type="spellStart"/>
      <w:r w:rsidR="00702FE8">
        <w:t>чекпойнты</w:t>
      </w:r>
      <w:proofErr w:type="spellEnd"/>
      <w:r w:rsidR="00702FE8">
        <w:t xml:space="preserve">, </w:t>
      </w:r>
      <w:proofErr w:type="spellStart"/>
      <w:r w:rsidR="00702FE8">
        <w:t>т.е</w:t>
      </w:r>
      <w:proofErr w:type="spellEnd"/>
      <w:r w:rsidR="00702FE8">
        <w:t xml:space="preserve"> то, что нужно сделать.</w:t>
      </w:r>
    </w:p>
    <w:p w:rsidR="0092345B" w:rsidRDefault="0092345B" w:rsidP="00CC7783">
      <w:r>
        <w:t xml:space="preserve">15 слайд: </w:t>
      </w:r>
      <w:r>
        <w:rPr>
          <w:b/>
        </w:rPr>
        <w:t>Развитие проекта</w:t>
      </w:r>
    </w:p>
    <w:p w:rsidR="0092345B" w:rsidRPr="005602AB" w:rsidRDefault="000335D4" w:rsidP="00CC7783">
      <w:r>
        <w:t xml:space="preserve">Следующая стадия </w:t>
      </w:r>
      <w:r>
        <w:rPr>
          <w:lang w:val="en-US"/>
        </w:rPr>
        <w:t>QD</w:t>
      </w:r>
      <w:r w:rsidRPr="000335D4">
        <w:t xml:space="preserve">2.0, </w:t>
      </w:r>
      <w:r>
        <w:t xml:space="preserve">направлен на усиление проекта путем привлечения инвестиций и расширения возможностей оплаты и т.д. </w:t>
      </w:r>
      <w:r w:rsidR="00506646">
        <w:t>Здесь уже сервис будет связан с корпоративными клиентами.</w:t>
      </w:r>
      <w:r w:rsidR="005602AB">
        <w:t xml:space="preserve"> С корпоративными клиентами будем работать как </w:t>
      </w:r>
      <w:proofErr w:type="spellStart"/>
      <w:r w:rsidR="005602AB">
        <w:rPr>
          <w:lang w:val="en-US"/>
        </w:rPr>
        <w:t>Qiwi</w:t>
      </w:r>
      <w:proofErr w:type="spellEnd"/>
      <w:r w:rsidR="005602AB" w:rsidRPr="005602AB">
        <w:t xml:space="preserve">. </w:t>
      </w:r>
      <w:r w:rsidR="005602AB">
        <w:t xml:space="preserve">Есть мозг, сервер </w:t>
      </w:r>
      <w:proofErr w:type="spellStart"/>
      <w:r w:rsidR="005602AB">
        <w:rPr>
          <w:lang w:val="en-US"/>
        </w:rPr>
        <w:t>qd</w:t>
      </w:r>
      <w:proofErr w:type="spellEnd"/>
      <w:r w:rsidR="005602AB" w:rsidRPr="005602AB">
        <w:t xml:space="preserve">, </w:t>
      </w:r>
      <w:r w:rsidR="005602AB">
        <w:t>который содержит в себе все заказы и данные и есть терминалы по всему городу, которые делают саму распечатку.</w:t>
      </w:r>
    </w:p>
    <w:p w:rsidR="00506646" w:rsidRDefault="005602AB" w:rsidP="00CC7783">
      <w:r>
        <w:t xml:space="preserve">16 слайд: </w:t>
      </w:r>
      <w:r w:rsidR="001543EC">
        <w:rPr>
          <w:b/>
        </w:rPr>
        <w:t>Развитие проекта</w:t>
      </w:r>
    </w:p>
    <w:p w:rsidR="001543EC" w:rsidRPr="00394915" w:rsidRDefault="00394915" w:rsidP="00CC7783">
      <w:r>
        <w:t xml:space="preserve">Уже после этого, </w:t>
      </w:r>
      <w:r>
        <w:rPr>
          <w:lang w:val="en-US"/>
        </w:rPr>
        <w:t>QD</w:t>
      </w:r>
      <w:r w:rsidRPr="00394915">
        <w:t xml:space="preserve">3.0, </w:t>
      </w:r>
      <w:r>
        <w:t xml:space="preserve">нацеленный на полную монетизацию путем рекламы и подписки. </w:t>
      </w:r>
      <w:r w:rsidR="005D72BB">
        <w:t>Здесь уже будет выстроена полная компания.</w:t>
      </w:r>
    </w:p>
    <w:p w:rsidR="00722A0C" w:rsidRPr="00ED0059" w:rsidRDefault="0007784B" w:rsidP="00722A0C">
      <w:pPr>
        <w:rPr>
          <w:b/>
        </w:rPr>
      </w:pPr>
      <w:r>
        <w:t>1</w:t>
      </w:r>
      <w:r w:rsidR="00BB199F">
        <w:t>7</w:t>
      </w:r>
      <w:r w:rsidR="001D0033">
        <w:t xml:space="preserve"> слайд:</w:t>
      </w:r>
      <w:r w:rsidR="00ED0059">
        <w:t xml:space="preserve"> </w:t>
      </w:r>
      <w:r w:rsidR="00ED0059">
        <w:rPr>
          <w:b/>
        </w:rPr>
        <w:t>Команда</w:t>
      </w:r>
    </w:p>
    <w:p w:rsidR="00FF1372" w:rsidRDefault="00ED0059" w:rsidP="00C02D76">
      <w:r>
        <w:t>Наша команда состоит из спецов в своем деле. Серверы, дизайн, приложение, инженерия.</w:t>
      </w:r>
    </w:p>
    <w:p w:rsidR="00ED0059" w:rsidRPr="00ED0059" w:rsidRDefault="00BB199F" w:rsidP="00C02D76">
      <w:r>
        <w:t>18</w:t>
      </w:r>
      <w:r w:rsidR="00ED0059">
        <w:t xml:space="preserve"> слайд: </w:t>
      </w:r>
      <w:proofErr w:type="spellStart"/>
      <w:r w:rsidR="00ED0059">
        <w:rPr>
          <w:b/>
        </w:rPr>
        <w:t>Соц</w:t>
      </w:r>
      <w:proofErr w:type="spellEnd"/>
      <w:r w:rsidR="00ED0059">
        <w:rPr>
          <w:b/>
        </w:rPr>
        <w:t xml:space="preserve"> сети</w:t>
      </w:r>
    </w:p>
    <w:p w:rsidR="00ED0059" w:rsidRDefault="00ED0059" w:rsidP="00C02D76">
      <w:r>
        <w:t>Поддержите нас.</w:t>
      </w:r>
      <w:bookmarkStart w:id="0" w:name="_GoBack"/>
      <w:bookmarkEnd w:id="0"/>
    </w:p>
    <w:p w:rsidR="006371C1" w:rsidRPr="006371C1" w:rsidRDefault="006371C1" w:rsidP="00C02D76"/>
    <w:sectPr w:rsidR="006371C1" w:rsidRPr="00637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92129"/>
    <w:multiLevelType w:val="hybridMultilevel"/>
    <w:tmpl w:val="D7FED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06370"/>
    <w:multiLevelType w:val="hybridMultilevel"/>
    <w:tmpl w:val="0D1E8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0A"/>
    <w:rsid w:val="000165EA"/>
    <w:rsid w:val="000335D4"/>
    <w:rsid w:val="00052D6E"/>
    <w:rsid w:val="0007784B"/>
    <w:rsid w:val="000C0CFC"/>
    <w:rsid w:val="001543EC"/>
    <w:rsid w:val="001D0033"/>
    <w:rsid w:val="0021460A"/>
    <w:rsid w:val="002C3E42"/>
    <w:rsid w:val="002C72F1"/>
    <w:rsid w:val="00394915"/>
    <w:rsid w:val="004E2866"/>
    <w:rsid w:val="00506646"/>
    <w:rsid w:val="0053110D"/>
    <w:rsid w:val="00540AE0"/>
    <w:rsid w:val="005602AB"/>
    <w:rsid w:val="005C0D83"/>
    <w:rsid w:val="005D72BB"/>
    <w:rsid w:val="00617F6F"/>
    <w:rsid w:val="006371C1"/>
    <w:rsid w:val="00651E5C"/>
    <w:rsid w:val="006D658B"/>
    <w:rsid w:val="00702FE8"/>
    <w:rsid w:val="0070319E"/>
    <w:rsid w:val="00722A0C"/>
    <w:rsid w:val="0075341C"/>
    <w:rsid w:val="00792873"/>
    <w:rsid w:val="008901C1"/>
    <w:rsid w:val="008F4B37"/>
    <w:rsid w:val="0092345B"/>
    <w:rsid w:val="00BB199F"/>
    <w:rsid w:val="00C02D76"/>
    <w:rsid w:val="00CC7783"/>
    <w:rsid w:val="00D50B3A"/>
    <w:rsid w:val="00DC337E"/>
    <w:rsid w:val="00DE14E0"/>
    <w:rsid w:val="00E7014A"/>
    <w:rsid w:val="00ED0059"/>
    <w:rsid w:val="00FD093A"/>
    <w:rsid w:val="00FF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3AE7"/>
  <w15:chartTrackingRefBased/>
  <w15:docId w15:val="{5603BC58-3BF6-45B2-A75C-65A2AB38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2017-11-03T08:01:00Z</dcterms:created>
  <dcterms:modified xsi:type="dcterms:W3CDTF">2017-12-06T16:07:00Z</dcterms:modified>
</cp:coreProperties>
</file>