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07652" w14:textId="6524F9B5" w:rsidR="00E12485" w:rsidRDefault="00C742E2">
      <w:r>
        <w:rPr>
          <w:rFonts w:hint="eastAsia"/>
        </w:rPr>
        <w:t>清秋</w:t>
      </w:r>
    </w:p>
    <w:p w14:paraId="347A469C" w14:textId="77777777" w:rsidR="00E03D25" w:rsidRDefault="00E03D25"/>
    <w:p w14:paraId="091655C2" w14:textId="6224AFD4" w:rsidR="003C7060" w:rsidRDefault="0088166B">
      <w:r>
        <w:rPr>
          <w:rFonts w:hint="eastAsia"/>
        </w:rPr>
        <w:t>一纸</w:t>
      </w:r>
      <w:r w:rsidR="003C7060">
        <w:rPr>
          <w:rFonts w:hint="eastAsia"/>
        </w:rPr>
        <w:t>清秋</w:t>
      </w:r>
    </w:p>
    <w:p w14:paraId="7325EA51" w14:textId="1A4E75EB" w:rsidR="000671ED" w:rsidRDefault="003C7060">
      <w:r>
        <w:rPr>
          <w:rFonts w:hint="eastAsia"/>
        </w:rPr>
        <w:t>满书</w:t>
      </w:r>
      <w:r w:rsidR="0088166B">
        <w:rPr>
          <w:rFonts w:hint="eastAsia"/>
        </w:rPr>
        <w:t>凉</w:t>
      </w:r>
    </w:p>
    <w:p w14:paraId="1AC9686D" w14:textId="3A6DD8E0" w:rsidR="003C7060" w:rsidRDefault="003C7060" w:rsidP="003C7060">
      <w:r>
        <w:rPr>
          <w:rFonts w:hint="eastAsia"/>
        </w:rPr>
        <w:t>一世</w:t>
      </w:r>
      <w:r>
        <w:rPr>
          <w:rFonts w:hint="eastAsia"/>
        </w:rPr>
        <w:t>情</w:t>
      </w:r>
      <w:r>
        <w:rPr>
          <w:rFonts w:hint="eastAsia"/>
        </w:rPr>
        <w:t>缘</w:t>
      </w:r>
    </w:p>
    <w:p w14:paraId="2325E95C" w14:textId="5FAB6B28" w:rsidR="003C7060" w:rsidRDefault="00345A92" w:rsidP="003C7060">
      <w:pPr>
        <w:rPr>
          <w:rFonts w:hint="eastAsia"/>
        </w:rPr>
      </w:pPr>
      <w:r>
        <w:rPr>
          <w:rFonts w:hint="eastAsia"/>
        </w:rPr>
        <w:t>满心上</w:t>
      </w:r>
    </w:p>
    <w:p w14:paraId="20E08D24" w14:textId="039955D7" w:rsidR="00084094" w:rsidRDefault="00084094"/>
    <w:p w14:paraId="2C7EC17E" w14:textId="77777777" w:rsidR="00967F0E" w:rsidRDefault="00967F0E">
      <w:pPr>
        <w:rPr>
          <w:rFonts w:hint="eastAsia"/>
        </w:rPr>
      </w:pPr>
    </w:p>
    <w:sectPr w:rsidR="00967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64"/>
    <w:rsid w:val="000671ED"/>
    <w:rsid w:val="00084094"/>
    <w:rsid w:val="000D77AA"/>
    <w:rsid w:val="00134C72"/>
    <w:rsid w:val="00345A92"/>
    <w:rsid w:val="003C25B7"/>
    <w:rsid w:val="003C7060"/>
    <w:rsid w:val="004238EC"/>
    <w:rsid w:val="00764E5E"/>
    <w:rsid w:val="0088166B"/>
    <w:rsid w:val="00967F0E"/>
    <w:rsid w:val="00970D64"/>
    <w:rsid w:val="00BA1274"/>
    <w:rsid w:val="00C50A87"/>
    <w:rsid w:val="00C6646E"/>
    <w:rsid w:val="00C742E2"/>
    <w:rsid w:val="00E03D25"/>
    <w:rsid w:val="00E12485"/>
    <w:rsid w:val="00E71203"/>
    <w:rsid w:val="00F413B4"/>
    <w:rsid w:val="00F7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E6B1B"/>
  <w15:chartTrackingRefBased/>
  <w15:docId w15:val="{3F2A8818-ED33-4E11-B7AA-D0BFB7C78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 kai</dc:creator>
  <cp:keywords/>
  <dc:description/>
  <cp:lastModifiedBy>kou kai</cp:lastModifiedBy>
  <cp:revision>17</cp:revision>
  <dcterms:created xsi:type="dcterms:W3CDTF">2020-08-02T15:07:00Z</dcterms:created>
  <dcterms:modified xsi:type="dcterms:W3CDTF">2020-08-02T15:15:00Z</dcterms:modified>
</cp:coreProperties>
</file>