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D6A3" w14:textId="791D5B6C" w:rsidR="00BE2373" w:rsidRDefault="001765B2" w:rsidP="00BE237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Марданов Айдар</w:t>
      </w:r>
      <w:r w:rsidR="00BE2373">
        <w:rPr>
          <w:rFonts w:ascii="Times New Roman" w:hAnsi="Times New Roman" w:cs="Times New Roman"/>
          <w:sz w:val="32"/>
          <w:szCs w:val="32"/>
        </w:rPr>
        <w:t>120 П</w:t>
      </w:r>
    </w:p>
    <w:p w14:paraId="7BC7628B" w14:textId="56133006" w:rsidR="007740C8" w:rsidRDefault="00BE2373" w:rsidP="00BE2373">
      <w:pPr>
        <w:jc w:val="center"/>
        <w:rPr>
          <w:rFonts w:ascii="Times New Roman" w:hAnsi="Times New Roman" w:cs="Times New Roman"/>
          <w:sz w:val="32"/>
          <w:szCs w:val="32"/>
        </w:rPr>
      </w:pPr>
      <w:r w:rsidRPr="00BE2373">
        <w:rPr>
          <w:rFonts w:ascii="Times New Roman" w:hAnsi="Times New Roman" w:cs="Times New Roman"/>
          <w:sz w:val="32"/>
          <w:szCs w:val="32"/>
        </w:rPr>
        <w:t>Практическая работа</w:t>
      </w:r>
      <w:r w:rsidR="00057D76">
        <w:rPr>
          <w:rFonts w:ascii="Times New Roman" w:hAnsi="Times New Roman" w:cs="Times New Roman"/>
          <w:sz w:val="32"/>
          <w:szCs w:val="32"/>
        </w:rPr>
        <w:t xml:space="preserve"> №2</w:t>
      </w:r>
    </w:p>
    <w:p w14:paraId="09C700CA" w14:textId="43996352" w:rsidR="00BE2373" w:rsidRDefault="00BE2373" w:rsidP="00BE237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«Экспресс оценка состояния физического здоровья»</w:t>
      </w:r>
    </w:p>
    <w:p w14:paraId="03C90030" w14:textId="77777777" w:rsidR="00917D86" w:rsidRDefault="00BE2373" w:rsidP="00BE237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</w:p>
    <w:p w14:paraId="0FA58E19" w14:textId="77777777" w:rsidR="00917D86" w:rsidRDefault="00917D86" w:rsidP="00917D86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E2373" w:rsidRPr="00917D86">
        <w:rPr>
          <w:rFonts w:ascii="Times New Roman" w:hAnsi="Times New Roman" w:cs="Times New Roman"/>
          <w:sz w:val="28"/>
          <w:szCs w:val="28"/>
        </w:rPr>
        <w:t>ценить состояние здоровья организма;</w:t>
      </w:r>
    </w:p>
    <w:p w14:paraId="5B3278DA" w14:textId="3CE26D17" w:rsidR="00BE2373" w:rsidRDefault="00917D86" w:rsidP="00917D86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E2373" w:rsidRPr="00917D86">
        <w:rPr>
          <w:rFonts w:ascii="Times New Roman" w:hAnsi="Times New Roman" w:cs="Times New Roman"/>
          <w:sz w:val="28"/>
          <w:szCs w:val="28"/>
        </w:rPr>
        <w:t>пределить причины снижения уровня здоровья.</w:t>
      </w:r>
    </w:p>
    <w:p w14:paraId="265D62C7" w14:textId="6996722A" w:rsidR="00917D86" w:rsidRPr="00917D86" w:rsidRDefault="00917D86" w:rsidP="00917D86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573EACD2" w14:textId="7A74FCC1" w:rsidR="00BE2373" w:rsidRDefault="00BE2373" w:rsidP="006D76A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Содержание понятия физического развития входит комплекс морфологических и функциональных признаков, которые определяют физическую способность (Ф</w:t>
      </w:r>
      <w:r w:rsidR="006D76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Р</w:t>
      </w:r>
      <w:r w:rsidR="006D76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). На ФР </w:t>
      </w:r>
      <w:r w:rsidR="00C67FE7">
        <w:rPr>
          <w:rFonts w:ascii="Times New Roman" w:hAnsi="Times New Roman" w:cs="Times New Roman"/>
          <w:sz w:val="28"/>
          <w:szCs w:val="28"/>
        </w:rPr>
        <w:t>влияние оказывают питание, быт, воспитание, обучение</w:t>
      </w:r>
      <w:r w:rsidR="006D76A9">
        <w:rPr>
          <w:rFonts w:ascii="Times New Roman" w:hAnsi="Times New Roman" w:cs="Times New Roman"/>
          <w:sz w:val="28"/>
          <w:szCs w:val="28"/>
        </w:rPr>
        <w:t>.</w:t>
      </w:r>
    </w:p>
    <w:p w14:paraId="069EA639" w14:textId="77777777" w:rsidR="003502FE" w:rsidRDefault="006D76A9" w:rsidP="006D76A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оценки Ф.Р., используются данные измерения</w:t>
      </w:r>
      <w:r w:rsidR="003502FE">
        <w:rPr>
          <w:rFonts w:ascii="Times New Roman" w:hAnsi="Times New Roman" w:cs="Times New Roman"/>
          <w:sz w:val="28"/>
          <w:szCs w:val="28"/>
        </w:rPr>
        <w:t xml:space="preserve"> человека, которые называются антропометрическими </w:t>
      </w:r>
    </w:p>
    <w:p w14:paraId="17709E8D" w14:textId="0B7AE9E4" w:rsidR="003502FE" w:rsidRDefault="003502FE" w:rsidP="006D76A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Соматометрия-измерение тела (рост, вес, окружность груди);</w:t>
      </w:r>
    </w:p>
    <w:p w14:paraId="07429904" w14:textId="672EF717" w:rsidR="003502FE" w:rsidRDefault="003502FE" w:rsidP="006D76A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Физиометрия-измерение функций организма (давление, окружность мышц, сила мышц);</w:t>
      </w:r>
    </w:p>
    <w:p w14:paraId="43AB25A5" w14:textId="056B9344" w:rsidR="006D76A9" w:rsidRDefault="003502FE" w:rsidP="006D76A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Соматоскопия-оценка строения тела по внешним признакам (форма позвоночника, осанка).</w:t>
      </w:r>
    </w:p>
    <w:p w14:paraId="4A1EB0D7" w14:textId="60487102" w:rsidR="003502FE" w:rsidRDefault="003502FE" w:rsidP="006D76A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Медики выделяют 3 типа людей, имеющие своё строение тела, которое определяет характер поведения и структуру болезни</w:t>
      </w:r>
      <w:r w:rsidR="00325840">
        <w:rPr>
          <w:rFonts w:ascii="Times New Roman" w:hAnsi="Times New Roman" w:cs="Times New Roman"/>
          <w:sz w:val="28"/>
          <w:szCs w:val="28"/>
        </w:rPr>
        <w:t>:</w:t>
      </w:r>
    </w:p>
    <w:p w14:paraId="34367405" w14:textId="5133D396" w:rsidR="008E25EA" w:rsidRDefault="003502FE" w:rsidP="00422C0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8E25EA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олные солидные люди с короткой шеей, широкой грудной клеткой и всегда повышенной массой тела. Они спокойны, медлительны, склон</w:t>
      </w:r>
      <w:r w:rsidR="008E25E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 к анали</w:t>
      </w:r>
      <w:r w:rsidR="00917D8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у и </w:t>
      </w:r>
      <w:r w:rsidR="008E25EA">
        <w:rPr>
          <w:rFonts w:ascii="Times New Roman" w:hAnsi="Times New Roman" w:cs="Times New Roman"/>
          <w:sz w:val="28"/>
          <w:szCs w:val="28"/>
        </w:rPr>
        <w:t>тугодумы</w:t>
      </w:r>
      <w:r w:rsidR="00422C00">
        <w:rPr>
          <w:rFonts w:ascii="Times New Roman" w:hAnsi="Times New Roman" w:cs="Times New Roman"/>
          <w:sz w:val="28"/>
          <w:szCs w:val="28"/>
        </w:rPr>
        <w:t xml:space="preserve">; </w:t>
      </w:r>
      <w:r w:rsidR="008E25EA">
        <w:rPr>
          <w:rFonts w:ascii="Times New Roman" w:hAnsi="Times New Roman" w:cs="Times New Roman"/>
          <w:sz w:val="28"/>
          <w:szCs w:val="28"/>
        </w:rPr>
        <w:t>Тип-накопитель</w:t>
      </w:r>
      <w:r w:rsidR="00422C00">
        <w:rPr>
          <w:rFonts w:ascii="Times New Roman" w:hAnsi="Times New Roman" w:cs="Times New Roman"/>
          <w:sz w:val="28"/>
          <w:szCs w:val="28"/>
        </w:rPr>
        <w:t>.</w:t>
      </w:r>
    </w:p>
    <w:p w14:paraId="38B28F64" w14:textId="5A328769" w:rsidR="00422C00" w:rsidRDefault="00422C00" w:rsidP="00422C0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Чаще всего из болезней: камнеобразование в органах, ожирение, склероз. Любят</w:t>
      </w:r>
      <w:r w:rsidR="00074F67">
        <w:rPr>
          <w:rFonts w:ascii="Times New Roman" w:hAnsi="Times New Roman" w:cs="Times New Roman"/>
          <w:sz w:val="28"/>
          <w:szCs w:val="28"/>
        </w:rPr>
        <w:t xml:space="preserve"> поесть и поспать. Сосудистые спазмы стойкие и долгие. Инфарктики.</w:t>
      </w:r>
    </w:p>
    <w:p w14:paraId="7700DA15" w14:textId="48998F32" w:rsidR="008E25EA" w:rsidRDefault="008E25EA" w:rsidP="006D76A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Излучатели</w:t>
      </w:r>
    </w:p>
    <w:p w14:paraId="372D975F" w14:textId="77777777" w:rsidR="008E25EA" w:rsidRDefault="008E25EA" w:rsidP="008E25E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одаренные люди, худые, стройные, худые, импульсивные, преобладание процессов возбуждения. Эмоциональные люди, некоммуникабельные, склонны к конфликту. Высокомнительные, быстросхватывающие всё на лету, хорошая память.</w:t>
      </w:r>
    </w:p>
    <w:p w14:paraId="2B0B2DD9" w14:textId="0F3B3D55" w:rsidR="008E25EA" w:rsidRDefault="008E25EA" w:rsidP="008E25E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 внешних и внутренних раздражителей, жалостливы.</w:t>
      </w:r>
    </w:p>
    <w:p w14:paraId="40BFD3BF" w14:textId="6866EC67" w:rsidR="00422C00" w:rsidRDefault="008E25EA" w:rsidP="00422C0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Болезни: неврастени</w:t>
      </w:r>
      <w:r w:rsidR="00422C0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 нервное истощение, другие психосоматические заболевания</w:t>
      </w:r>
      <w:r w:rsidR="00422C00">
        <w:rPr>
          <w:rFonts w:ascii="Times New Roman" w:hAnsi="Times New Roman" w:cs="Times New Roman"/>
          <w:sz w:val="28"/>
          <w:szCs w:val="28"/>
        </w:rPr>
        <w:t>.</w:t>
      </w:r>
    </w:p>
    <w:p w14:paraId="3EE68BC0" w14:textId="022204C7" w:rsidR="00422C00" w:rsidRDefault="00074F67" w:rsidP="00422C0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22C00">
        <w:rPr>
          <w:rFonts w:ascii="Times New Roman" w:hAnsi="Times New Roman" w:cs="Times New Roman"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</w:rPr>
        <w:t xml:space="preserve"> Средний рост, правильные черты лица, хорошая приспосабливаемость к жизненным ситуациям. Уверены во всём.</w:t>
      </w:r>
    </w:p>
    <w:p w14:paraId="0CADE725" w14:textId="0549626F" w:rsidR="00074F67" w:rsidRDefault="00074F67" w:rsidP="006F2AF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Возбуждение и торможение одинаково, с учётом правильного питания, лёгкой физической нагрузки, эти люди живут долго и счастливо.</w:t>
      </w:r>
    </w:p>
    <w:p w14:paraId="3478716D" w14:textId="1B57DC1B" w:rsidR="00574903" w:rsidRPr="00574903" w:rsidRDefault="00574903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4903">
        <w:rPr>
          <w:rFonts w:ascii="Times New Roman" w:hAnsi="Times New Roman" w:cs="Times New Roman"/>
          <w:sz w:val="28"/>
          <w:szCs w:val="28"/>
        </w:rPr>
        <w:t>Определить к какой группе вы относитесь.</w:t>
      </w:r>
    </w:p>
    <w:p w14:paraId="44368C98" w14:textId="524CB0B2" w:rsidR="006450BC" w:rsidRDefault="00574903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4903">
        <w:rPr>
          <w:rFonts w:ascii="Times New Roman" w:hAnsi="Times New Roman" w:cs="Times New Roman"/>
          <w:sz w:val="28"/>
          <w:szCs w:val="28"/>
        </w:rPr>
        <w:t>Ответ: АБ</w:t>
      </w:r>
    </w:p>
    <w:p w14:paraId="7FE5FBE4" w14:textId="77777777" w:rsidR="007348D9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76BB76" w14:textId="61026EF0" w:rsidR="007348D9" w:rsidRPr="00574903" w:rsidRDefault="006450BC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4903">
        <w:rPr>
          <w:rFonts w:ascii="Times New Roman" w:hAnsi="Times New Roman" w:cs="Times New Roman"/>
          <w:sz w:val="28"/>
          <w:szCs w:val="28"/>
        </w:rPr>
        <w:t>Определить окружность запястья.</w:t>
      </w:r>
    </w:p>
    <w:p w14:paraId="2521C78C" w14:textId="4386D933" w:rsidR="006450BC" w:rsidRDefault="006450BC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4903">
        <w:rPr>
          <w:rFonts w:ascii="Times New Roman" w:hAnsi="Times New Roman" w:cs="Times New Roman"/>
          <w:sz w:val="28"/>
          <w:szCs w:val="28"/>
        </w:rPr>
        <w:t>Ответ: среднее(1</w:t>
      </w:r>
      <w:r w:rsidR="001765B2">
        <w:rPr>
          <w:rFonts w:ascii="Times New Roman" w:hAnsi="Times New Roman" w:cs="Times New Roman"/>
          <w:sz w:val="28"/>
          <w:szCs w:val="28"/>
        </w:rPr>
        <w:t>7</w:t>
      </w:r>
      <w:r w:rsidRPr="00574903">
        <w:rPr>
          <w:rFonts w:ascii="Times New Roman" w:hAnsi="Times New Roman" w:cs="Times New Roman"/>
          <w:sz w:val="28"/>
          <w:szCs w:val="28"/>
        </w:rPr>
        <w:t>см)</w:t>
      </w:r>
    </w:p>
    <w:p w14:paraId="77A748E3" w14:textId="77777777" w:rsidR="007348D9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FD5DB9" w14:textId="77777777" w:rsidR="007348D9" w:rsidRPr="007348D9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48D9">
        <w:rPr>
          <w:rFonts w:ascii="Times New Roman" w:hAnsi="Times New Roman" w:cs="Times New Roman"/>
          <w:sz w:val="28"/>
          <w:szCs w:val="28"/>
        </w:rPr>
        <w:t>Определить тип телосложения</w:t>
      </w:r>
    </w:p>
    <w:p w14:paraId="34D46431" w14:textId="4F017CB7" w:rsidR="007348D9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48D9">
        <w:rPr>
          <w:rFonts w:ascii="Times New Roman" w:hAnsi="Times New Roman" w:cs="Times New Roman"/>
          <w:sz w:val="28"/>
          <w:szCs w:val="28"/>
        </w:rPr>
        <w:t>Ответ: среднее телосложение.</w:t>
      </w:r>
    </w:p>
    <w:p w14:paraId="1F809763" w14:textId="77777777" w:rsidR="007348D9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0D34C2" w14:textId="70D0EB6F" w:rsidR="007348D9" w:rsidRPr="00574903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4903">
        <w:rPr>
          <w:rFonts w:ascii="Times New Roman" w:hAnsi="Times New Roman" w:cs="Times New Roman"/>
          <w:sz w:val="28"/>
          <w:szCs w:val="28"/>
        </w:rPr>
        <w:t>Определить идеальный и нормальный вес.</w:t>
      </w:r>
    </w:p>
    <w:p w14:paraId="15ADB51F" w14:textId="77777777" w:rsidR="007348D9" w:rsidRPr="00574903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4903">
        <w:rPr>
          <w:rFonts w:ascii="Times New Roman" w:hAnsi="Times New Roman" w:cs="Times New Roman"/>
          <w:sz w:val="28"/>
          <w:szCs w:val="28"/>
        </w:rPr>
        <w:t>Ответ:</w:t>
      </w:r>
    </w:p>
    <w:p w14:paraId="440A140B" w14:textId="4B0A450B" w:rsidR="007348D9" w:rsidRPr="00574903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4903">
        <w:rPr>
          <w:rFonts w:ascii="Times New Roman" w:hAnsi="Times New Roman" w:cs="Times New Roman"/>
          <w:sz w:val="28"/>
          <w:szCs w:val="28"/>
        </w:rPr>
        <w:t>Нормальный вес (1</w:t>
      </w:r>
      <w:r w:rsidR="001765B2">
        <w:rPr>
          <w:rFonts w:ascii="Times New Roman" w:hAnsi="Times New Roman" w:cs="Times New Roman"/>
          <w:sz w:val="28"/>
          <w:szCs w:val="28"/>
        </w:rPr>
        <w:t>6</w:t>
      </w:r>
      <w:r w:rsidRPr="00574903">
        <w:rPr>
          <w:rFonts w:ascii="Times New Roman" w:hAnsi="Times New Roman" w:cs="Times New Roman"/>
          <w:sz w:val="28"/>
          <w:szCs w:val="28"/>
        </w:rPr>
        <w:t xml:space="preserve"> лет) – </w:t>
      </w:r>
      <w:r w:rsidR="001765B2">
        <w:rPr>
          <w:rFonts w:ascii="Times New Roman" w:hAnsi="Times New Roman" w:cs="Times New Roman"/>
          <w:sz w:val="28"/>
          <w:szCs w:val="28"/>
        </w:rPr>
        <w:t>54</w:t>
      </w:r>
      <w:r w:rsidRPr="00574903">
        <w:rPr>
          <w:rFonts w:ascii="Times New Roman" w:hAnsi="Times New Roman" w:cs="Times New Roman"/>
          <w:sz w:val="28"/>
          <w:szCs w:val="28"/>
        </w:rPr>
        <w:t xml:space="preserve">кг </w:t>
      </w:r>
    </w:p>
    <w:p w14:paraId="51AFD0D1" w14:textId="776994E2" w:rsidR="007348D9" w:rsidRPr="00574903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4903">
        <w:rPr>
          <w:rFonts w:ascii="Times New Roman" w:hAnsi="Times New Roman" w:cs="Times New Roman"/>
          <w:sz w:val="28"/>
          <w:szCs w:val="28"/>
        </w:rPr>
        <w:t xml:space="preserve">Идеальный вес (23 года) – </w:t>
      </w:r>
      <w:r w:rsidR="001765B2">
        <w:rPr>
          <w:rFonts w:ascii="Times New Roman" w:hAnsi="Times New Roman" w:cs="Times New Roman"/>
          <w:sz w:val="28"/>
          <w:szCs w:val="28"/>
        </w:rPr>
        <w:t>65</w:t>
      </w:r>
      <w:r w:rsidRPr="00574903">
        <w:rPr>
          <w:rFonts w:ascii="Times New Roman" w:hAnsi="Times New Roman" w:cs="Times New Roman"/>
          <w:sz w:val="28"/>
          <w:szCs w:val="28"/>
        </w:rPr>
        <w:t>кг</w:t>
      </w:r>
    </w:p>
    <w:p w14:paraId="2DC1D4CB" w14:textId="77777777" w:rsidR="007348D9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B4C8FD" w14:textId="148F6D7A" w:rsidR="007348D9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1.Определить положение головы.</w:t>
      </w:r>
    </w:p>
    <w:p w14:paraId="07919D25" w14:textId="784659BF" w:rsidR="007348D9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114F2D99" w14:textId="69A6E2DF" w:rsidR="007348D9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Анфас: прямо, симметрично плечам;</w:t>
      </w:r>
    </w:p>
    <w:p w14:paraId="2275D39D" w14:textId="6E572572" w:rsidR="007348D9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Профиль: наклонена вперёд.</w:t>
      </w:r>
    </w:p>
    <w:p w14:paraId="6002A7EB" w14:textId="77777777" w:rsidR="007348D9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BDE680" w14:textId="79A73EE0" w:rsidR="007348D9" w:rsidRPr="007348D9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7348D9">
        <w:rPr>
          <w:rFonts w:ascii="Times New Roman" w:hAnsi="Times New Roman" w:cs="Times New Roman"/>
          <w:sz w:val="28"/>
          <w:szCs w:val="28"/>
        </w:rPr>
        <w:t>Определить плечевого пояса.</w:t>
      </w:r>
    </w:p>
    <w:p w14:paraId="448D3E00" w14:textId="27E1D456" w:rsidR="007348D9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правое плечо чуть </w:t>
      </w:r>
      <w:r w:rsidR="001765B2">
        <w:rPr>
          <w:rFonts w:ascii="Times New Roman" w:hAnsi="Times New Roman" w:cs="Times New Roman"/>
          <w:sz w:val="28"/>
          <w:szCs w:val="28"/>
        </w:rPr>
        <w:t>выше</w:t>
      </w:r>
      <w:r>
        <w:rPr>
          <w:rFonts w:ascii="Times New Roman" w:hAnsi="Times New Roman" w:cs="Times New Roman"/>
          <w:sz w:val="28"/>
          <w:szCs w:val="28"/>
        </w:rPr>
        <w:t xml:space="preserve"> левого.</w:t>
      </w:r>
    </w:p>
    <w:p w14:paraId="6CE6F55C" w14:textId="77777777" w:rsidR="007348D9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921FD3" w14:textId="67DFB63B" w:rsidR="007348D9" w:rsidRPr="00574903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574903">
        <w:rPr>
          <w:rFonts w:ascii="Times New Roman" w:hAnsi="Times New Roman" w:cs="Times New Roman"/>
          <w:sz w:val="28"/>
          <w:szCs w:val="28"/>
        </w:rPr>
        <w:t>. Определить форму грудной клетки.</w:t>
      </w:r>
    </w:p>
    <w:p w14:paraId="252411C9" w14:textId="2F22F43D" w:rsidR="00574903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4903">
        <w:rPr>
          <w:rFonts w:ascii="Times New Roman" w:hAnsi="Times New Roman" w:cs="Times New Roman"/>
          <w:sz w:val="28"/>
          <w:szCs w:val="28"/>
        </w:rPr>
        <w:t xml:space="preserve">Ответ: 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74903">
        <w:rPr>
          <w:rFonts w:ascii="Times New Roman" w:hAnsi="Times New Roman" w:cs="Times New Roman"/>
          <w:sz w:val="28"/>
          <w:szCs w:val="28"/>
        </w:rPr>
        <w:t xml:space="preserve"> уплощенн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1765B2">
        <w:rPr>
          <w:rFonts w:ascii="Times New Roman" w:hAnsi="Times New Roman" w:cs="Times New Roman"/>
          <w:sz w:val="28"/>
          <w:szCs w:val="28"/>
        </w:rPr>
        <w:t>.</w:t>
      </w:r>
    </w:p>
    <w:p w14:paraId="425E7D1B" w14:textId="77777777" w:rsidR="007348D9" w:rsidRPr="00574903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CB18E5" w14:textId="6B44509F" w:rsidR="00574903" w:rsidRPr="00574903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74903" w:rsidRPr="00574903">
        <w:rPr>
          <w:rFonts w:ascii="Times New Roman" w:hAnsi="Times New Roman" w:cs="Times New Roman"/>
          <w:sz w:val="28"/>
          <w:szCs w:val="28"/>
        </w:rPr>
        <w:t>. Определить форму спины в сагиттальной плоскости.</w:t>
      </w:r>
    </w:p>
    <w:p w14:paraId="5186F0F7" w14:textId="741CE97F" w:rsidR="00574903" w:rsidRPr="00574903" w:rsidRDefault="00574903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4903">
        <w:rPr>
          <w:rFonts w:ascii="Times New Roman" w:hAnsi="Times New Roman" w:cs="Times New Roman"/>
          <w:sz w:val="28"/>
          <w:szCs w:val="28"/>
        </w:rPr>
        <w:t xml:space="preserve">Ответ: а – </w:t>
      </w:r>
      <w:r w:rsidR="001765B2">
        <w:rPr>
          <w:rFonts w:ascii="Times New Roman" w:hAnsi="Times New Roman" w:cs="Times New Roman"/>
          <w:sz w:val="28"/>
          <w:szCs w:val="28"/>
        </w:rPr>
        <w:t>нормальная</w:t>
      </w:r>
      <w:r w:rsidRPr="00574903">
        <w:rPr>
          <w:rFonts w:ascii="Times New Roman" w:hAnsi="Times New Roman" w:cs="Times New Roman"/>
          <w:sz w:val="28"/>
          <w:szCs w:val="28"/>
        </w:rPr>
        <w:t>.</w:t>
      </w:r>
    </w:p>
    <w:p w14:paraId="40D72399" w14:textId="77777777" w:rsidR="00574903" w:rsidRPr="00574903" w:rsidRDefault="00574903" w:rsidP="0057490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49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7D85B1" w14:textId="0E19F739" w:rsidR="00574903" w:rsidRPr="00574903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574903" w:rsidRPr="00574903">
        <w:rPr>
          <w:rFonts w:ascii="Times New Roman" w:hAnsi="Times New Roman" w:cs="Times New Roman"/>
          <w:sz w:val="28"/>
          <w:szCs w:val="28"/>
        </w:rPr>
        <w:t>. Определить форму спины во фронтальной плоскости.</w:t>
      </w:r>
    </w:p>
    <w:p w14:paraId="227E9A5D" w14:textId="160E6771" w:rsidR="00574903" w:rsidRPr="00574903" w:rsidRDefault="00574903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4903">
        <w:rPr>
          <w:rFonts w:ascii="Times New Roman" w:hAnsi="Times New Roman" w:cs="Times New Roman"/>
          <w:sz w:val="28"/>
          <w:szCs w:val="28"/>
        </w:rPr>
        <w:t xml:space="preserve">Ответ: б – </w:t>
      </w:r>
      <w:r w:rsidR="006450BC">
        <w:rPr>
          <w:rFonts w:ascii="Times New Roman" w:hAnsi="Times New Roman" w:cs="Times New Roman"/>
          <w:sz w:val="28"/>
          <w:szCs w:val="28"/>
        </w:rPr>
        <w:t>ле</w:t>
      </w:r>
      <w:r w:rsidRPr="00574903">
        <w:rPr>
          <w:rFonts w:ascii="Times New Roman" w:hAnsi="Times New Roman" w:cs="Times New Roman"/>
          <w:sz w:val="28"/>
          <w:szCs w:val="28"/>
        </w:rPr>
        <w:t>восторонний.</w:t>
      </w:r>
    </w:p>
    <w:p w14:paraId="6DF4AB10" w14:textId="77777777" w:rsidR="00574903" w:rsidRDefault="00574903" w:rsidP="0057490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49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9494C4" w14:textId="0268CEB4" w:rsidR="007348D9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Определить форму рук.</w:t>
      </w:r>
    </w:p>
    <w:p w14:paraId="529EEEE6" w14:textId="76616486" w:rsidR="007348D9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прямы</w:t>
      </w:r>
      <w:r w:rsidR="00671308">
        <w:rPr>
          <w:rFonts w:ascii="Times New Roman" w:hAnsi="Times New Roman" w:cs="Times New Roman"/>
          <w:sz w:val="28"/>
          <w:szCs w:val="28"/>
        </w:rPr>
        <w:t>е.</w:t>
      </w:r>
    </w:p>
    <w:p w14:paraId="79F2E5A8" w14:textId="77777777" w:rsidR="00671308" w:rsidRPr="00574903" w:rsidRDefault="00671308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537760" w14:textId="254EDF54" w:rsidR="00574903" w:rsidRPr="00574903" w:rsidRDefault="007348D9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574903" w:rsidRPr="00574903">
        <w:rPr>
          <w:rFonts w:ascii="Times New Roman" w:hAnsi="Times New Roman" w:cs="Times New Roman"/>
          <w:sz w:val="28"/>
          <w:szCs w:val="28"/>
        </w:rPr>
        <w:t>. Определить форму ног.</w:t>
      </w:r>
    </w:p>
    <w:p w14:paraId="431793BD" w14:textId="77777777" w:rsidR="00574903" w:rsidRPr="00574903" w:rsidRDefault="00574903" w:rsidP="007348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4903">
        <w:rPr>
          <w:rFonts w:ascii="Times New Roman" w:hAnsi="Times New Roman" w:cs="Times New Roman"/>
          <w:sz w:val="28"/>
          <w:szCs w:val="28"/>
        </w:rPr>
        <w:t>Ответ: 1 – нормальная.</w:t>
      </w:r>
    </w:p>
    <w:p w14:paraId="7A8B88C8" w14:textId="77777777" w:rsidR="00574903" w:rsidRPr="00574903" w:rsidRDefault="00574903" w:rsidP="0057490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49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0B59AA" w14:textId="54BB74BE" w:rsidR="00574903" w:rsidRPr="00574903" w:rsidRDefault="00671308" w:rsidP="006713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574903" w:rsidRPr="00574903">
        <w:rPr>
          <w:rFonts w:ascii="Times New Roman" w:hAnsi="Times New Roman" w:cs="Times New Roman"/>
          <w:sz w:val="28"/>
          <w:szCs w:val="28"/>
        </w:rPr>
        <w:t>. Определить форму стопы.</w:t>
      </w:r>
    </w:p>
    <w:p w14:paraId="4DECFA25" w14:textId="00A53E7B" w:rsidR="00671308" w:rsidRDefault="00574903" w:rsidP="006713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4903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1765B2">
        <w:rPr>
          <w:rFonts w:ascii="Times New Roman" w:hAnsi="Times New Roman" w:cs="Times New Roman"/>
          <w:sz w:val="28"/>
          <w:szCs w:val="28"/>
        </w:rPr>
        <w:t>полая</w:t>
      </w:r>
      <w:r w:rsidRPr="00574903">
        <w:rPr>
          <w:rFonts w:ascii="Times New Roman" w:hAnsi="Times New Roman" w:cs="Times New Roman"/>
          <w:sz w:val="28"/>
          <w:szCs w:val="28"/>
        </w:rPr>
        <w:t>.</w:t>
      </w:r>
    </w:p>
    <w:p w14:paraId="326E26E4" w14:textId="77777777" w:rsidR="00671308" w:rsidRDefault="00671308" w:rsidP="006713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0E5653" w14:textId="17453436" w:rsidR="00574903" w:rsidRPr="00574903" w:rsidRDefault="00574903" w:rsidP="006713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4903">
        <w:rPr>
          <w:rFonts w:ascii="Times New Roman" w:hAnsi="Times New Roman" w:cs="Times New Roman"/>
          <w:sz w:val="28"/>
          <w:szCs w:val="28"/>
        </w:rPr>
        <w:t>Определить ИМТ (Индекс массы тела).</w:t>
      </w:r>
    </w:p>
    <w:p w14:paraId="463B0131" w14:textId="1B38FC15" w:rsidR="00671308" w:rsidRPr="00574903" w:rsidRDefault="00574903" w:rsidP="006713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4903">
        <w:rPr>
          <w:rFonts w:ascii="Times New Roman" w:hAnsi="Times New Roman" w:cs="Times New Roman"/>
          <w:sz w:val="28"/>
          <w:szCs w:val="28"/>
        </w:rPr>
        <w:t>ИМТ= вес (кг) / рост (м)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74903">
        <w:rPr>
          <w:rFonts w:ascii="Times New Roman" w:hAnsi="Times New Roman" w:cs="Times New Roman"/>
          <w:sz w:val="28"/>
          <w:szCs w:val="28"/>
        </w:rPr>
        <w:t>.</w:t>
      </w:r>
    </w:p>
    <w:p w14:paraId="72D5FC7D" w14:textId="76D73E2D" w:rsidR="00574903" w:rsidRPr="00574903" w:rsidRDefault="001765B2" w:rsidP="006713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6450BC">
        <w:rPr>
          <w:rFonts w:ascii="Times New Roman" w:hAnsi="Times New Roman" w:cs="Times New Roman"/>
          <w:sz w:val="28"/>
          <w:szCs w:val="28"/>
        </w:rPr>
        <w:t>0</w:t>
      </w:r>
      <w:r w:rsidR="00574903" w:rsidRPr="00574903">
        <w:rPr>
          <w:rFonts w:ascii="Times New Roman" w:hAnsi="Times New Roman" w:cs="Times New Roman"/>
          <w:sz w:val="28"/>
          <w:szCs w:val="28"/>
        </w:rPr>
        <w:t>(кг) / 1.</w:t>
      </w:r>
      <w:r>
        <w:rPr>
          <w:rFonts w:ascii="Times New Roman" w:hAnsi="Times New Roman" w:cs="Times New Roman"/>
          <w:sz w:val="28"/>
          <w:szCs w:val="28"/>
        </w:rPr>
        <w:t>76</w:t>
      </w:r>
      <w:r w:rsidR="006450B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574903" w:rsidRPr="0057490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19,37</w:t>
      </w:r>
    </w:p>
    <w:p w14:paraId="16443E06" w14:textId="2B93E0BE" w:rsidR="00574903" w:rsidRDefault="00574903" w:rsidP="006713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4903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1765B2">
        <w:rPr>
          <w:rFonts w:ascii="Times New Roman" w:hAnsi="Times New Roman" w:cs="Times New Roman"/>
          <w:sz w:val="28"/>
          <w:szCs w:val="28"/>
        </w:rPr>
        <w:t>19,37</w:t>
      </w:r>
    </w:p>
    <w:p w14:paraId="18606A0D" w14:textId="77777777" w:rsidR="00671308" w:rsidRDefault="00671308" w:rsidP="006713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F9D810" w14:textId="4DCBA406" w:rsidR="006450BC" w:rsidRDefault="006450BC" w:rsidP="006713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 пропорциональности развития грудной клетки</w:t>
      </w:r>
    </w:p>
    <w:p w14:paraId="0A9F367C" w14:textId="0E3D7ECD" w:rsidR="006450BC" w:rsidRDefault="006450BC" w:rsidP="006713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1765B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-1</w:t>
      </w:r>
      <w:r w:rsidR="001765B2">
        <w:rPr>
          <w:rFonts w:ascii="Times New Roman" w:hAnsi="Times New Roman" w:cs="Times New Roman"/>
          <w:sz w:val="28"/>
          <w:szCs w:val="28"/>
        </w:rPr>
        <w:t>76</w:t>
      </w:r>
      <w:r>
        <w:rPr>
          <w:rFonts w:ascii="Times New Roman" w:hAnsi="Times New Roman" w:cs="Times New Roman"/>
          <w:sz w:val="28"/>
          <w:szCs w:val="28"/>
        </w:rPr>
        <w:t>:2=</w:t>
      </w:r>
      <w:r w:rsidR="001765B2">
        <w:rPr>
          <w:rFonts w:ascii="Times New Roman" w:hAnsi="Times New Roman" w:cs="Times New Roman"/>
          <w:sz w:val="28"/>
          <w:szCs w:val="28"/>
        </w:rPr>
        <w:t>0,5</w:t>
      </w:r>
    </w:p>
    <w:p w14:paraId="005E7B00" w14:textId="3AE866F5" w:rsidR="00671308" w:rsidRDefault="006450BC" w:rsidP="006713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1765B2">
        <w:rPr>
          <w:rFonts w:ascii="Times New Roman" w:hAnsi="Times New Roman" w:cs="Times New Roman"/>
          <w:sz w:val="28"/>
          <w:szCs w:val="28"/>
        </w:rPr>
        <w:t>0,5</w:t>
      </w:r>
    </w:p>
    <w:p w14:paraId="16409E03" w14:textId="109527F3" w:rsidR="00574903" w:rsidRPr="00574903" w:rsidRDefault="00574903" w:rsidP="006713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4903">
        <w:rPr>
          <w:rFonts w:ascii="Times New Roman" w:hAnsi="Times New Roman" w:cs="Times New Roman"/>
          <w:sz w:val="28"/>
          <w:szCs w:val="28"/>
        </w:rPr>
        <w:t>Время при задержке дыхания.</w:t>
      </w:r>
    </w:p>
    <w:p w14:paraId="13594B0B" w14:textId="517A19D6" w:rsidR="006450BC" w:rsidRPr="006450BC" w:rsidRDefault="00574903" w:rsidP="006713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4903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6450BC">
        <w:rPr>
          <w:rFonts w:ascii="Times New Roman" w:hAnsi="Times New Roman" w:cs="Times New Roman"/>
          <w:sz w:val="28"/>
          <w:szCs w:val="28"/>
        </w:rPr>
        <w:t xml:space="preserve">1 минута и </w:t>
      </w:r>
      <w:r w:rsidR="001765B2">
        <w:rPr>
          <w:rFonts w:ascii="Times New Roman" w:hAnsi="Times New Roman" w:cs="Times New Roman"/>
          <w:sz w:val="28"/>
          <w:szCs w:val="28"/>
        </w:rPr>
        <w:t>5</w:t>
      </w:r>
      <w:r w:rsidR="006450BC">
        <w:rPr>
          <w:rFonts w:ascii="Times New Roman" w:hAnsi="Times New Roman" w:cs="Times New Roman"/>
          <w:sz w:val="28"/>
          <w:szCs w:val="28"/>
        </w:rPr>
        <w:t xml:space="preserve"> секунд, пульс </w:t>
      </w:r>
      <w:r w:rsidR="001765B2">
        <w:rPr>
          <w:rFonts w:ascii="Times New Roman" w:hAnsi="Times New Roman" w:cs="Times New Roman"/>
          <w:sz w:val="28"/>
          <w:szCs w:val="28"/>
        </w:rPr>
        <w:t>63</w:t>
      </w:r>
      <w:r w:rsidR="006450BC">
        <w:rPr>
          <w:rFonts w:ascii="Times New Roman" w:hAnsi="Times New Roman" w:cs="Times New Roman"/>
          <w:sz w:val="28"/>
          <w:szCs w:val="28"/>
        </w:rPr>
        <w:t xml:space="preserve"> уд.</w:t>
      </w:r>
      <w:r w:rsidR="006450BC" w:rsidRPr="006450BC">
        <w:rPr>
          <w:rFonts w:ascii="Times New Roman" w:hAnsi="Times New Roman" w:cs="Times New Roman"/>
          <w:sz w:val="28"/>
          <w:szCs w:val="28"/>
        </w:rPr>
        <w:t>/</w:t>
      </w:r>
      <w:r w:rsidR="006450BC">
        <w:rPr>
          <w:rFonts w:ascii="Times New Roman" w:hAnsi="Times New Roman" w:cs="Times New Roman"/>
          <w:sz w:val="28"/>
          <w:szCs w:val="28"/>
        </w:rPr>
        <w:t>мин.</w:t>
      </w:r>
    </w:p>
    <w:p w14:paraId="53F4D4BA" w14:textId="55EA1FED" w:rsidR="00BE2373" w:rsidRPr="00AE6741" w:rsidRDefault="00BE2373" w:rsidP="00AE6741">
      <w:pPr>
        <w:spacing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E2373" w:rsidRPr="00AE6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32237"/>
    <w:multiLevelType w:val="hybridMultilevel"/>
    <w:tmpl w:val="41B2D36A"/>
    <w:lvl w:ilvl="0" w:tplc="F904B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AB06ED"/>
    <w:multiLevelType w:val="hybridMultilevel"/>
    <w:tmpl w:val="5FEA2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D374BD5"/>
    <w:multiLevelType w:val="hybridMultilevel"/>
    <w:tmpl w:val="DD14001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84C17"/>
    <w:multiLevelType w:val="hybridMultilevel"/>
    <w:tmpl w:val="A24EF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D7"/>
    <w:rsid w:val="00057D76"/>
    <w:rsid w:val="00074F67"/>
    <w:rsid w:val="001765B2"/>
    <w:rsid w:val="001C36A0"/>
    <w:rsid w:val="001C7DD7"/>
    <w:rsid w:val="00325840"/>
    <w:rsid w:val="003502FE"/>
    <w:rsid w:val="00385DB8"/>
    <w:rsid w:val="00422C00"/>
    <w:rsid w:val="00574903"/>
    <w:rsid w:val="006450BC"/>
    <w:rsid w:val="00671308"/>
    <w:rsid w:val="006D76A9"/>
    <w:rsid w:val="006F2AFF"/>
    <w:rsid w:val="007348D9"/>
    <w:rsid w:val="007740C8"/>
    <w:rsid w:val="008E25EA"/>
    <w:rsid w:val="00917D86"/>
    <w:rsid w:val="009B728E"/>
    <w:rsid w:val="00AE6741"/>
    <w:rsid w:val="00B22CCC"/>
    <w:rsid w:val="00BE2373"/>
    <w:rsid w:val="00C61AF7"/>
    <w:rsid w:val="00C67FE7"/>
    <w:rsid w:val="00D1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BDB3"/>
  <w15:chartTrackingRefBased/>
  <w15:docId w15:val="{A3B33F1D-2CF0-4C5B-B6B4-81DB870E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F6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13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Gatiatullina</dc:creator>
  <cp:keywords/>
  <dc:description/>
  <cp:lastModifiedBy>3D</cp:lastModifiedBy>
  <cp:revision>12</cp:revision>
  <dcterms:created xsi:type="dcterms:W3CDTF">2024-04-09T20:03:00Z</dcterms:created>
  <dcterms:modified xsi:type="dcterms:W3CDTF">2024-05-31T11:34:00Z</dcterms:modified>
</cp:coreProperties>
</file>