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CF2BA" w14:textId="30FB3522" w:rsidR="00F75405" w:rsidRDefault="00E861F3" w:rsidP="00F7540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Марданов Айдар</w:t>
      </w:r>
      <w:r w:rsidR="00F75405">
        <w:rPr>
          <w:rFonts w:ascii="Times New Roman" w:hAnsi="Times New Roman" w:cs="Times New Roman"/>
          <w:sz w:val="32"/>
          <w:szCs w:val="32"/>
        </w:rPr>
        <w:t>120 П</w:t>
      </w:r>
    </w:p>
    <w:p w14:paraId="7B68B623" w14:textId="5BAB4148" w:rsidR="00F75405" w:rsidRDefault="00F75405" w:rsidP="00F7540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Практическая работа №3</w:t>
      </w:r>
    </w:p>
    <w:p w14:paraId="2D338F09" w14:textId="5A6A5B1E" w:rsidR="00F75405" w:rsidRDefault="00F75405" w:rsidP="00F7540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«Психофизическая деятельность человека»</w:t>
      </w:r>
    </w:p>
    <w:p w14:paraId="174BC8CB" w14:textId="60A9CE1B" w:rsidR="00142AA7" w:rsidRPr="00142AA7" w:rsidRDefault="00142AA7" w:rsidP="00142AA7">
      <w:pPr>
        <w:rPr>
          <w:rFonts w:ascii="Times New Roman" w:hAnsi="Times New Roman" w:cs="Times New Roman"/>
          <w:sz w:val="28"/>
          <w:szCs w:val="28"/>
        </w:rPr>
      </w:pPr>
      <w:r w:rsidRPr="00142AA7">
        <w:rPr>
          <w:rFonts w:ascii="Times New Roman" w:hAnsi="Times New Roman" w:cs="Times New Roman"/>
          <w:sz w:val="28"/>
          <w:szCs w:val="28"/>
        </w:rPr>
        <w:t>Основное внимание при психофизическом развитии деятельности человека уделяется таким аспектам как:</w:t>
      </w:r>
    </w:p>
    <w:p w14:paraId="040E3B39" w14:textId="26DB9F86" w:rsidR="00F75405" w:rsidRDefault="00F75405" w:rsidP="00F754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Внимание (произвольное и непроизвольное);</w:t>
      </w:r>
    </w:p>
    <w:p w14:paraId="58D8F73D" w14:textId="0746E599" w:rsidR="00F75405" w:rsidRDefault="00F75405" w:rsidP="00F754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Ощущения (зрительные, слуховые, кожные, кинестетические);</w:t>
      </w:r>
    </w:p>
    <w:p w14:paraId="1B68E11F" w14:textId="195E8AC2" w:rsidR="00F75405" w:rsidRDefault="00F75405" w:rsidP="00F754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Восприятие (пространство, объём, величина, рельеф);</w:t>
      </w:r>
    </w:p>
    <w:p w14:paraId="5C41F015" w14:textId="2354835C" w:rsidR="00F75405" w:rsidRDefault="00982469" w:rsidP="00F754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Память (двигательная, эмоциональная, словесно-логическая, произвольная, непроизвольная, кратковременная, долговременная);</w:t>
      </w:r>
    </w:p>
    <w:p w14:paraId="49749AAC" w14:textId="7C401F22" w:rsidR="00F75405" w:rsidRDefault="00982469" w:rsidP="00F754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Ассоциация.</w:t>
      </w:r>
    </w:p>
    <w:p w14:paraId="26B10610" w14:textId="021EB8DE" w:rsidR="00982469" w:rsidRDefault="00982469" w:rsidP="0098246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1 </w:t>
      </w:r>
      <w:r w:rsidR="00112F9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Тест Шульте</w:t>
      </w:r>
      <w:r w:rsidR="00112F9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1288DF" w14:textId="77777777" w:rsidR="006B0F2F" w:rsidRDefault="00982469" w:rsidP="0098246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картинка </w:t>
      </w:r>
    </w:p>
    <w:p w14:paraId="7F820B93" w14:textId="41F7507B" w:rsidR="00982469" w:rsidRDefault="006B0F2F" w:rsidP="0098246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выполнения: </w:t>
      </w:r>
      <w:r w:rsidR="00E861F3">
        <w:rPr>
          <w:rFonts w:ascii="Times New Roman" w:hAnsi="Times New Roman" w:cs="Times New Roman"/>
          <w:sz w:val="28"/>
          <w:szCs w:val="28"/>
        </w:rPr>
        <w:t>16</w:t>
      </w:r>
      <w:r w:rsidR="00982469">
        <w:rPr>
          <w:rFonts w:ascii="Times New Roman" w:hAnsi="Times New Roman" w:cs="Times New Roman"/>
          <w:sz w:val="28"/>
          <w:szCs w:val="28"/>
        </w:rPr>
        <w:t xml:space="preserve"> секунд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8472345" w14:textId="77777777" w:rsidR="006B0F2F" w:rsidRDefault="00982469" w:rsidP="0098246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картинка </w:t>
      </w:r>
    </w:p>
    <w:p w14:paraId="46E80EE1" w14:textId="47D745DE" w:rsidR="00982469" w:rsidRDefault="006B0F2F" w:rsidP="0098246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выполнения:</w:t>
      </w:r>
      <w:r w:rsidR="00E861F3">
        <w:rPr>
          <w:rFonts w:ascii="Times New Roman" w:hAnsi="Times New Roman" w:cs="Times New Roman"/>
          <w:sz w:val="28"/>
          <w:szCs w:val="28"/>
        </w:rPr>
        <w:t xml:space="preserve"> </w:t>
      </w:r>
      <w:r w:rsidR="00982469">
        <w:rPr>
          <w:rFonts w:ascii="Times New Roman" w:hAnsi="Times New Roman" w:cs="Times New Roman"/>
          <w:sz w:val="28"/>
          <w:szCs w:val="28"/>
        </w:rPr>
        <w:t>20 секунд</w:t>
      </w:r>
      <w:r w:rsidR="00112F9E">
        <w:rPr>
          <w:rFonts w:ascii="Times New Roman" w:hAnsi="Times New Roman" w:cs="Times New Roman"/>
          <w:sz w:val="28"/>
          <w:szCs w:val="28"/>
        </w:rPr>
        <w:t>;</w:t>
      </w:r>
    </w:p>
    <w:p w14:paraId="42D29B23" w14:textId="3FEBA5D8" w:rsidR="006B0F2F" w:rsidRDefault="006B0F2F" w:rsidP="006B0F2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2</w:t>
      </w:r>
    </w:p>
    <w:p w14:paraId="653C7DF0" w14:textId="496A3B28" w:rsidR="006B0F2F" w:rsidRDefault="006B0F2F" w:rsidP="006B0F2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1</w:t>
      </w:r>
      <w:r w:rsidR="00112F9E">
        <w:rPr>
          <w:rFonts w:ascii="Times New Roman" w:hAnsi="Times New Roman" w:cs="Times New Roman"/>
          <w:sz w:val="28"/>
          <w:szCs w:val="28"/>
        </w:rPr>
        <w:t xml:space="preserve"> «Сложение чисел с переключением»</w:t>
      </w:r>
    </w:p>
    <w:p w14:paraId="248E2DD8" w14:textId="7EA04322" w:rsidR="006B0F2F" w:rsidRDefault="006B0F2F" w:rsidP="006B0F2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82022460</w:t>
      </w:r>
    </w:p>
    <w:p w14:paraId="1FC25B23" w14:textId="4F7906FF" w:rsidR="00982469" w:rsidRDefault="006B0F2F" w:rsidP="006B0F2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48202246 </w:t>
      </w:r>
    </w:p>
    <w:p w14:paraId="4C2BECB9" w14:textId="5D100337" w:rsidR="006B0F2F" w:rsidRDefault="006B0F2F" w:rsidP="006B0F2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выполнения:</w:t>
      </w:r>
      <w:r w:rsidR="00E861F3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секунд;</w:t>
      </w:r>
    </w:p>
    <w:p w14:paraId="692E9932" w14:textId="2A19ABCA" w:rsidR="00112F9E" w:rsidRPr="00112F9E" w:rsidRDefault="00112F9E" w:rsidP="006B0F2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</w:t>
      </w:r>
      <w:r w:rsidRPr="00142AA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«Тест Бланк»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599"/>
        <w:gridCol w:w="599"/>
        <w:gridCol w:w="599"/>
        <w:gridCol w:w="599"/>
      </w:tblGrid>
      <w:tr w:rsidR="006B0F2F" w14:paraId="3952C8E2" w14:textId="77777777" w:rsidTr="006B0F2F">
        <w:trPr>
          <w:trHeight w:val="327"/>
        </w:trPr>
        <w:tc>
          <w:tcPr>
            <w:tcW w:w="599" w:type="dxa"/>
            <w:vAlign w:val="center"/>
          </w:tcPr>
          <w:p w14:paraId="42C5D853" w14:textId="00F6E63F" w:rsidR="006B0F2F" w:rsidRDefault="006B0F2F" w:rsidP="006B0F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9" w:type="dxa"/>
            <w:vAlign w:val="center"/>
          </w:tcPr>
          <w:p w14:paraId="3B08C5D0" w14:textId="7A75D41B" w:rsidR="006B0F2F" w:rsidRDefault="006B0F2F" w:rsidP="006B0F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99" w:type="dxa"/>
            <w:vAlign w:val="center"/>
          </w:tcPr>
          <w:p w14:paraId="5A999859" w14:textId="1556FE8E" w:rsidR="006B0F2F" w:rsidRDefault="006B0F2F" w:rsidP="006B0F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99" w:type="dxa"/>
            <w:vAlign w:val="center"/>
          </w:tcPr>
          <w:p w14:paraId="51767BBA" w14:textId="012EB573" w:rsidR="006B0F2F" w:rsidRDefault="006B0F2F" w:rsidP="006B0F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99" w:type="dxa"/>
            <w:vAlign w:val="center"/>
          </w:tcPr>
          <w:p w14:paraId="49756FE7" w14:textId="5BEE3194" w:rsidR="006B0F2F" w:rsidRDefault="006B0F2F" w:rsidP="006B0F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6B0F2F" w14:paraId="7369B154" w14:textId="77777777" w:rsidTr="006B0F2F">
        <w:trPr>
          <w:trHeight w:val="338"/>
        </w:trPr>
        <w:tc>
          <w:tcPr>
            <w:tcW w:w="599" w:type="dxa"/>
            <w:vAlign w:val="center"/>
          </w:tcPr>
          <w:p w14:paraId="37F16962" w14:textId="40895672" w:rsidR="006B0F2F" w:rsidRDefault="006B0F2F" w:rsidP="006B0F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99" w:type="dxa"/>
            <w:vAlign w:val="center"/>
          </w:tcPr>
          <w:p w14:paraId="4364A1ED" w14:textId="22D3D07E" w:rsidR="006B0F2F" w:rsidRDefault="006B0F2F" w:rsidP="006B0F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599" w:type="dxa"/>
            <w:vAlign w:val="center"/>
          </w:tcPr>
          <w:p w14:paraId="06A4EC53" w14:textId="0FD94AEC" w:rsidR="006B0F2F" w:rsidRDefault="006B0F2F" w:rsidP="006B0F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99" w:type="dxa"/>
            <w:vAlign w:val="center"/>
          </w:tcPr>
          <w:p w14:paraId="000ADCDC" w14:textId="34564D5F" w:rsidR="006B0F2F" w:rsidRDefault="006B0F2F" w:rsidP="006B0F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599" w:type="dxa"/>
            <w:vAlign w:val="center"/>
          </w:tcPr>
          <w:p w14:paraId="3BC799F2" w14:textId="3AB9C267" w:rsidR="006B0F2F" w:rsidRDefault="006B0F2F" w:rsidP="006B0F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6B0F2F" w14:paraId="597172A6" w14:textId="77777777" w:rsidTr="006B0F2F">
        <w:trPr>
          <w:trHeight w:val="327"/>
        </w:trPr>
        <w:tc>
          <w:tcPr>
            <w:tcW w:w="599" w:type="dxa"/>
            <w:vAlign w:val="center"/>
          </w:tcPr>
          <w:p w14:paraId="38C4D7E1" w14:textId="3E9C5438" w:rsidR="006B0F2F" w:rsidRDefault="006B0F2F" w:rsidP="006B0F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599" w:type="dxa"/>
            <w:vAlign w:val="center"/>
          </w:tcPr>
          <w:p w14:paraId="729AB005" w14:textId="54B939AA" w:rsidR="006B0F2F" w:rsidRDefault="006B0F2F" w:rsidP="006B0F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599" w:type="dxa"/>
            <w:vAlign w:val="center"/>
          </w:tcPr>
          <w:p w14:paraId="335FB57D" w14:textId="73D927C5" w:rsidR="006B0F2F" w:rsidRDefault="006B0F2F" w:rsidP="006B0F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599" w:type="dxa"/>
            <w:vAlign w:val="center"/>
          </w:tcPr>
          <w:p w14:paraId="79C2580B" w14:textId="264CADDB" w:rsidR="006B0F2F" w:rsidRDefault="006B0F2F" w:rsidP="006B0F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599" w:type="dxa"/>
            <w:vAlign w:val="center"/>
          </w:tcPr>
          <w:p w14:paraId="2FB8A3D2" w14:textId="7E5084C8" w:rsidR="006B0F2F" w:rsidRDefault="006B0F2F" w:rsidP="006B0F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6B0F2F" w14:paraId="78745E55" w14:textId="77777777" w:rsidTr="006B0F2F">
        <w:trPr>
          <w:trHeight w:val="338"/>
        </w:trPr>
        <w:tc>
          <w:tcPr>
            <w:tcW w:w="599" w:type="dxa"/>
            <w:vAlign w:val="center"/>
          </w:tcPr>
          <w:p w14:paraId="70482F75" w14:textId="74A48CE8" w:rsidR="006B0F2F" w:rsidRDefault="006B0F2F" w:rsidP="006B0F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599" w:type="dxa"/>
            <w:vAlign w:val="center"/>
          </w:tcPr>
          <w:p w14:paraId="1C517D96" w14:textId="18337A62" w:rsidR="006B0F2F" w:rsidRDefault="006B0F2F" w:rsidP="006B0F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599" w:type="dxa"/>
            <w:vAlign w:val="center"/>
          </w:tcPr>
          <w:p w14:paraId="7D4BB47C" w14:textId="2789B601" w:rsidR="006B0F2F" w:rsidRDefault="00112F9E" w:rsidP="006B0F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599" w:type="dxa"/>
            <w:vAlign w:val="center"/>
          </w:tcPr>
          <w:p w14:paraId="5C5806CF" w14:textId="58663AF3" w:rsidR="006B0F2F" w:rsidRDefault="00112F9E" w:rsidP="006B0F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599" w:type="dxa"/>
            <w:vAlign w:val="center"/>
          </w:tcPr>
          <w:p w14:paraId="380A2684" w14:textId="7221DA35" w:rsidR="006B0F2F" w:rsidRDefault="00112F9E" w:rsidP="006B0F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</w:tr>
      <w:tr w:rsidR="006B0F2F" w14:paraId="633BD673" w14:textId="77777777" w:rsidTr="006B0F2F">
        <w:trPr>
          <w:trHeight w:val="327"/>
        </w:trPr>
        <w:tc>
          <w:tcPr>
            <w:tcW w:w="599" w:type="dxa"/>
            <w:vAlign w:val="center"/>
          </w:tcPr>
          <w:p w14:paraId="2353CE8E" w14:textId="4C0C2803" w:rsidR="006B0F2F" w:rsidRDefault="00112F9E" w:rsidP="006B0F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599" w:type="dxa"/>
            <w:vAlign w:val="center"/>
          </w:tcPr>
          <w:p w14:paraId="6127D1CF" w14:textId="6FD09B16" w:rsidR="006B0F2F" w:rsidRDefault="00112F9E" w:rsidP="006B0F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599" w:type="dxa"/>
            <w:vAlign w:val="center"/>
          </w:tcPr>
          <w:p w14:paraId="4FA8E331" w14:textId="2E904ECE" w:rsidR="006B0F2F" w:rsidRDefault="00112F9E" w:rsidP="006B0F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599" w:type="dxa"/>
            <w:vAlign w:val="center"/>
          </w:tcPr>
          <w:p w14:paraId="1D20A558" w14:textId="40366BCC" w:rsidR="006B0F2F" w:rsidRDefault="00112F9E" w:rsidP="006B0F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599" w:type="dxa"/>
            <w:vAlign w:val="center"/>
          </w:tcPr>
          <w:p w14:paraId="0873F2F2" w14:textId="5A750839" w:rsidR="006B0F2F" w:rsidRDefault="00112F9E" w:rsidP="006B0F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</w:tr>
    </w:tbl>
    <w:p w14:paraId="389FB33E" w14:textId="3225985D" w:rsidR="006B0F2F" w:rsidRPr="00112F9E" w:rsidRDefault="00112F9E" w:rsidP="006B0F2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выполнения: </w:t>
      </w:r>
      <w:r w:rsidR="00E861F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минут</w:t>
      </w:r>
      <w:r w:rsidR="00E861F3">
        <w:rPr>
          <w:rFonts w:ascii="Times New Roman" w:hAnsi="Times New Roman" w:cs="Times New Roman"/>
          <w:sz w:val="28"/>
          <w:szCs w:val="28"/>
        </w:rPr>
        <w:t>а</w:t>
      </w:r>
      <w:r w:rsidR="0021441D">
        <w:rPr>
          <w:rFonts w:ascii="Times New Roman" w:hAnsi="Times New Roman" w:cs="Times New Roman"/>
          <w:sz w:val="28"/>
          <w:szCs w:val="28"/>
        </w:rPr>
        <w:t xml:space="preserve"> </w:t>
      </w:r>
      <w:r w:rsidR="00E861F3">
        <w:rPr>
          <w:rFonts w:ascii="Times New Roman" w:hAnsi="Times New Roman" w:cs="Times New Roman"/>
          <w:sz w:val="28"/>
          <w:szCs w:val="28"/>
        </w:rPr>
        <w:t>40</w:t>
      </w:r>
      <w:r w:rsidR="0021441D">
        <w:rPr>
          <w:rFonts w:ascii="Times New Roman" w:hAnsi="Times New Roman" w:cs="Times New Roman"/>
          <w:sz w:val="28"/>
          <w:szCs w:val="28"/>
        </w:rPr>
        <w:t>сек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C95B75" w14:textId="2B4B77C1" w:rsidR="00112F9E" w:rsidRDefault="00112F9E" w:rsidP="006B0F2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3 «Переплетение линий»</w:t>
      </w:r>
    </w:p>
    <w:p w14:paraId="24AFDEC0" w14:textId="6346CE69" w:rsidR="00112F9E" w:rsidRDefault="00BA06A1" w:rsidP="006B0F2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выполнения: </w:t>
      </w:r>
      <w:r w:rsidR="00E861F3">
        <w:rPr>
          <w:rFonts w:ascii="Times New Roman" w:hAnsi="Times New Roman" w:cs="Times New Roman"/>
          <w:sz w:val="28"/>
          <w:szCs w:val="28"/>
        </w:rPr>
        <w:t>41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6870">
        <w:rPr>
          <w:rFonts w:ascii="Times New Roman" w:hAnsi="Times New Roman" w:cs="Times New Roman"/>
          <w:sz w:val="28"/>
          <w:szCs w:val="28"/>
        </w:rPr>
        <w:t>сек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5D6D547" w14:textId="1BA8B96F" w:rsidR="00BA06A1" w:rsidRDefault="00BA06A1" w:rsidP="006B0F2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4 «Старый советский тест»</w:t>
      </w:r>
    </w:p>
    <w:p w14:paraId="20E9B057" w14:textId="6D53EAE3" w:rsidR="00BA06A1" w:rsidRDefault="00BA06A1" w:rsidP="006B0F2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выполнения: </w:t>
      </w:r>
      <w:r w:rsidR="00566870">
        <w:rPr>
          <w:rFonts w:ascii="Times New Roman" w:hAnsi="Times New Roman" w:cs="Times New Roman"/>
          <w:sz w:val="28"/>
          <w:szCs w:val="28"/>
        </w:rPr>
        <w:t>8</w:t>
      </w:r>
      <w:r w:rsidR="004E1A0D">
        <w:rPr>
          <w:rFonts w:ascii="Times New Roman" w:hAnsi="Times New Roman" w:cs="Times New Roman"/>
          <w:sz w:val="28"/>
          <w:szCs w:val="28"/>
        </w:rPr>
        <w:t xml:space="preserve"> минут </w:t>
      </w:r>
      <w:r w:rsidR="00566870">
        <w:rPr>
          <w:rFonts w:ascii="Times New Roman" w:hAnsi="Times New Roman" w:cs="Times New Roman"/>
          <w:sz w:val="28"/>
          <w:szCs w:val="28"/>
        </w:rPr>
        <w:t>47</w:t>
      </w:r>
      <w:r w:rsidR="004E1A0D">
        <w:rPr>
          <w:rFonts w:ascii="Times New Roman" w:hAnsi="Times New Roman" w:cs="Times New Roman"/>
          <w:sz w:val="28"/>
          <w:szCs w:val="28"/>
        </w:rPr>
        <w:t xml:space="preserve"> секунд.</w:t>
      </w:r>
    </w:p>
    <w:p w14:paraId="090EEA33" w14:textId="77777777" w:rsidR="006B0F2F" w:rsidRPr="00982469" w:rsidRDefault="006B0F2F" w:rsidP="006B0F2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F26C15D" w14:textId="77777777" w:rsidR="007740C8" w:rsidRDefault="007740C8" w:rsidP="00F75405"/>
    <w:sectPr w:rsidR="00774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675FF"/>
    <w:multiLevelType w:val="hybridMultilevel"/>
    <w:tmpl w:val="C24C8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C7"/>
    <w:rsid w:val="00031FB0"/>
    <w:rsid w:val="00112F9E"/>
    <w:rsid w:val="00142AA7"/>
    <w:rsid w:val="00144033"/>
    <w:rsid w:val="0021441D"/>
    <w:rsid w:val="004E1A0D"/>
    <w:rsid w:val="00566870"/>
    <w:rsid w:val="006B0F2F"/>
    <w:rsid w:val="006C5E2B"/>
    <w:rsid w:val="007740C8"/>
    <w:rsid w:val="008F370E"/>
    <w:rsid w:val="00982469"/>
    <w:rsid w:val="00AD1069"/>
    <w:rsid w:val="00BA06A1"/>
    <w:rsid w:val="00D453C7"/>
    <w:rsid w:val="00E636C2"/>
    <w:rsid w:val="00E861F3"/>
    <w:rsid w:val="00F7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4C797"/>
  <w15:chartTrackingRefBased/>
  <w15:docId w15:val="{14EE7396-73D1-4510-B825-083B937A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40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405"/>
    <w:pPr>
      <w:ind w:left="720"/>
      <w:contextualSpacing/>
    </w:pPr>
  </w:style>
  <w:style w:type="table" w:styleId="a4">
    <w:name w:val="Table Grid"/>
    <w:basedOn w:val="a1"/>
    <w:uiPriority w:val="39"/>
    <w:rsid w:val="006B0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Gatiatullina</dc:creator>
  <cp:keywords/>
  <dc:description/>
  <cp:lastModifiedBy>3D</cp:lastModifiedBy>
  <cp:revision>10</cp:revision>
  <dcterms:created xsi:type="dcterms:W3CDTF">2024-05-25T18:05:00Z</dcterms:created>
  <dcterms:modified xsi:type="dcterms:W3CDTF">2024-05-31T11:24:00Z</dcterms:modified>
</cp:coreProperties>
</file>