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42" w:rsidRPr="004106D8" w:rsidRDefault="004106D8" w:rsidP="004106D8">
      <w:pPr>
        <w:rPr>
          <w:rFonts w:ascii="Tahoma" w:hAnsi="Tahoma" w:cs="Tahoma"/>
          <w:color w:val="000000"/>
          <w:shd w:val="clear" w:color="auto" w:fill="FFFFFF"/>
          <w:lang w:val="en-US"/>
        </w:rPr>
      </w:pPr>
      <w:r w:rsidRPr="004106D8">
        <w:rPr>
          <w:rFonts w:ascii="Tahoma" w:hAnsi="Tahoma" w:cs="Tahoma"/>
          <w:b/>
          <w:color w:val="000000"/>
          <w:sz w:val="28"/>
          <w:szCs w:val="28"/>
          <w:shd w:val="clear" w:color="auto" w:fill="FFFFFF"/>
          <w:lang w:val="en-US"/>
        </w:rPr>
        <w:t xml:space="preserve"> 1</w:t>
      </w:r>
      <w:r>
        <w:rPr>
          <w:rFonts w:ascii="Tahoma" w:hAnsi="Tahoma" w:cs="Tahoma"/>
          <w:color w:val="000000"/>
          <w:shd w:val="clear" w:color="auto" w:fill="FFFFFF"/>
          <w:lang w:val="en-US"/>
        </w:rPr>
        <w:t>.</w:t>
      </w:r>
      <w:r w:rsidR="00441F30" w:rsidRPr="004106D8">
        <w:rPr>
          <w:rFonts w:ascii="Tahoma" w:hAnsi="Tahoma" w:cs="Tahoma"/>
          <w:color w:val="000000"/>
          <w:shd w:val="clear" w:color="auto" w:fill="FFFFFF"/>
        </w:rPr>
        <w:t xml:space="preserve">Github  còn được gọi là social network dành cho developer đi vào hoạt động tháng 2 năm 2008, là một dịch vụ sử dụng hệ thống quản lý phân tán GIT giúp người dùng lưu trữ source code cho các dự án. </w:t>
      </w:r>
    </w:p>
    <w:p w:rsidR="00441F30" w:rsidRPr="00441F30" w:rsidRDefault="004106D8" w:rsidP="004106D8">
      <w:pPr>
        <w:spacing w:before="225" w:after="225" w:line="375" w:lineRule="atLeast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</w:pPr>
      <w:r w:rsidRPr="004106D8">
        <w:rPr>
          <w:rFonts w:ascii="Helvetica" w:eastAsia="Times New Roman" w:hAnsi="Helvetica" w:cs="Helvetica"/>
          <w:b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4106D8">
        <w:rPr>
          <w:rFonts w:ascii="Helvetica" w:eastAsia="Times New Roman" w:hAnsi="Helvetica" w:cs="Helvetica"/>
          <w:b/>
          <w:color w:val="000000"/>
          <w:sz w:val="28"/>
          <w:szCs w:val="28"/>
          <w:lang w:val="en-US" w:eastAsia="ru-RU"/>
        </w:rPr>
        <w:t>2</w:t>
      </w:r>
      <w:r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.</w:t>
      </w:r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Ngoài</w:t>
      </w:r>
      <w:proofErr w:type="gram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những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tính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tuyệt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vời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của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hệ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thống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quản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lý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source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phân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tán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Github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còn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hỗ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trợ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người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dùng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những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tính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quan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trọng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thông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qua API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sau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:</w:t>
      </w:r>
    </w:p>
    <w:p w:rsidR="00441F30" w:rsidRPr="00441F30" w:rsidRDefault="00441F30" w:rsidP="004106D8">
      <w:pPr>
        <w:tabs>
          <w:tab w:val="left" w:pos="540"/>
        </w:tabs>
        <w:spacing w:before="225" w:after="225" w:line="375" w:lineRule="atLeast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</w:pPr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1) API to Update </w:t>
      </w:r>
      <w:proofErr w:type="gram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The</w:t>
      </w:r>
      <w:proofErr w:type="gram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Repository via HTTP: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GitHub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hỗ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trợ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người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dùng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thể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edit file source code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từ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web browser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qua HTTP – POST</w:t>
      </w:r>
    </w:p>
    <w:p w:rsidR="00441F30" w:rsidRPr="00441F30" w:rsidRDefault="00441F30" w:rsidP="004106D8">
      <w:pPr>
        <w:spacing w:line="375" w:lineRule="atLeast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</w:pPr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2) API to Access Compare Views ()</w:t>
      </w:r>
      <w:hyperlink r:id="rId8" w:history="1">
        <w:r w:rsidRPr="00441F30">
          <w:rPr>
            <w:rFonts w:ascii="Tahoma" w:eastAsia="Times New Roman" w:hAnsi="Tahoma" w:cs="Tahoma"/>
            <w:color w:val="4183C4"/>
            <w:sz w:val="23"/>
            <w:szCs w:val="23"/>
            <w:bdr w:val="none" w:sz="0" w:space="0" w:color="auto" w:frame="1"/>
            <w:lang w:val="en-US" w:eastAsia="ru-RU"/>
          </w:rPr>
          <w:t>:</w:t>
        </w:r>
      </w:hyperlink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 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Tính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này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hỗ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trợ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người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dùng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review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và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so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sánh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code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của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dự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qua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việc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xem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commit, comments,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dòng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nhau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giữa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2 version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của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file code …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Tính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này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cũng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qua HTTP – POST,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người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dùng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thể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thực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hiên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trên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web browser.</w:t>
      </w:r>
    </w:p>
    <w:p w:rsidR="00441F30" w:rsidRPr="00441F30" w:rsidRDefault="00441F30" w:rsidP="004106D8">
      <w:pPr>
        <w:spacing w:line="375" w:lineRule="atLeast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</w:pPr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3) API to Manage Service Hooks: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GitHub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hỗ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trợ tính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 mở rộng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post-receive </w:t>
      </w:r>
      <w:proofErr w:type="gram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hooks .</w:t>
      </w:r>
      <w:proofErr w:type="gram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Tính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này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phép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người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dùng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đăng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ký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1 URL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của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mình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(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như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một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web hook)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respository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.</w:t>
      </w:r>
      <w:proofErr w:type="gram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Bất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cứ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nào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người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push source code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của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họ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repository,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GitHub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báo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biết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bằng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cách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POST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tin (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dạng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JSON)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về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lần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push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đến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URL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mà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đã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đăng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ký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trước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.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Còn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rất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nhiều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API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hữu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ích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thể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xem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tất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cả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tại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đâyhttp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://develop.github.com</w:t>
      </w:r>
    </w:p>
    <w:p w:rsidR="00441F30" w:rsidRPr="00441F30" w:rsidRDefault="004106D8" w:rsidP="004106D8">
      <w:pPr>
        <w:spacing w:before="225" w:after="225" w:line="375" w:lineRule="atLeast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</w:pPr>
      <w:proofErr w:type="gramStart"/>
      <w:r>
        <w:rPr>
          <w:rFonts w:ascii="Tahoma" w:eastAsia="Times New Roman" w:hAnsi="Tahoma" w:cs="Tahoma"/>
          <w:b/>
          <w:bCs/>
          <w:color w:val="000000"/>
          <w:sz w:val="23"/>
          <w:szCs w:val="23"/>
          <w:bdr w:val="none" w:sz="0" w:space="0" w:color="auto" w:frame="1"/>
          <w:lang w:val="en-US" w:eastAsia="ru-RU"/>
        </w:rPr>
        <w:t>3.</w:t>
      </w:r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Làm</w:t>
      </w:r>
      <w:proofErr w:type="gram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việc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với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GitHub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nói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riêng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hay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hệ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thống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GIT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nói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chung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2 workflow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chính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local workflow </w:t>
      </w:r>
      <w:proofErr w:type="spellStart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và</w:t>
      </w:r>
      <w:proofErr w:type="spellEnd"/>
      <w:r w:rsidR="00441F30"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server workflow.</w:t>
      </w:r>
    </w:p>
    <w:p w:rsidR="00441F30" w:rsidRPr="00441F30" w:rsidRDefault="00441F30" w:rsidP="004106D8">
      <w:pPr>
        <w:spacing w:before="225" w:after="225" w:line="375" w:lineRule="atLeast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</w:pP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thể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mọi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chuyện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thay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đổi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source code ở local,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sau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đã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thay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đổi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xong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sẽ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commit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nhưng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thay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đổi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server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và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bản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server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phải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bản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hoàn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chỉnh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một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tính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nào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hoặc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fix bug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xong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, test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xong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hoặc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ít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nhất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bản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phải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chạy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được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.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được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commit code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dở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dang,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chưa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qua test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repository server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sẽ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ảnh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hưởng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đến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thành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viên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ngược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lại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thể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điều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đó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ở repository local (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cũng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thể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tạo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một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branch ở server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việc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commit code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dở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dang hay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tính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năng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chưa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hoàn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thành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như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từng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với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SVN,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sẽ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chiếm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space ở server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cũng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như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làm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mất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thời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gian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của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bạn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vào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việc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tương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kết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nối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với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server,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vậy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tại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sao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commit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nó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lên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repository local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nhỉ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vừa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nhanh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thao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tác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lại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không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mất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space </w:t>
      </w:r>
      <w:proofErr w:type="spellStart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>của</w:t>
      </w:r>
      <w:proofErr w:type="spellEnd"/>
      <w:r w:rsidRPr="00441F30">
        <w:rPr>
          <w:rFonts w:ascii="Helvetica" w:eastAsia="Times New Roman" w:hAnsi="Helvetica" w:cs="Helvetica"/>
          <w:color w:val="000000"/>
          <w:sz w:val="23"/>
          <w:szCs w:val="23"/>
          <w:lang w:val="en-US" w:eastAsia="ru-RU"/>
        </w:rPr>
        <w:t xml:space="preserve"> server.)</w:t>
      </w:r>
      <w:bookmarkStart w:id="0" w:name="_GoBack"/>
      <w:bookmarkEnd w:id="0"/>
    </w:p>
    <w:sectPr w:rsidR="00441F30" w:rsidRPr="00441F30" w:rsidSect="00441F30">
      <w:pgSz w:w="11906" w:h="16838"/>
      <w:pgMar w:top="1440" w:right="1440" w:bottom="1440" w:left="1440" w:header="706" w:footer="706" w:gutter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115" w:rsidRDefault="00BD3115" w:rsidP="00441F30">
      <w:r>
        <w:separator/>
      </w:r>
    </w:p>
  </w:endnote>
  <w:endnote w:type="continuationSeparator" w:id="0">
    <w:p w:rsidR="00BD3115" w:rsidRDefault="00BD3115" w:rsidP="0044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115" w:rsidRDefault="00BD3115" w:rsidP="00441F30">
      <w:r>
        <w:separator/>
      </w:r>
    </w:p>
  </w:footnote>
  <w:footnote w:type="continuationSeparator" w:id="0">
    <w:p w:rsidR="00BD3115" w:rsidRDefault="00BD3115" w:rsidP="0044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0C5A"/>
    <w:multiLevelType w:val="hybridMultilevel"/>
    <w:tmpl w:val="14F67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30"/>
    <w:rsid w:val="004106D8"/>
    <w:rsid w:val="00416BFF"/>
    <w:rsid w:val="00441F30"/>
    <w:rsid w:val="00675042"/>
    <w:rsid w:val="00B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3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F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1F30"/>
  </w:style>
  <w:style w:type="paragraph" w:styleId="Header">
    <w:name w:val="header"/>
    <w:basedOn w:val="Normal"/>
    <w:link w:val="HeaderChar"/>
    <w:uiPriority w:val="99"/>
    <w:unhideWhenUsed/>
    <w:rsid w:val="00441F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F3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1F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F30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441F3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41F30"/>
    <w:rPr>
      <w:b/>
      <w:bCs/>
    </w:rPr>
  </w:style>
  <w:style w:type="paragraph" w:styleId="ListParagraph">
    <w:name w:val="List Paragraph"/>
    <w:basedOn w:val="Normal"/>
    <w:uiPriority w:val="34"/>
    <w:qFormat/>
    <w:rsid w:val="00410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F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1F30"/>
  </w:style>
  <w:style w:type="paragraph" w:styleId="Header">
    <w:name w:val="header"/>
    <w:basedOn w:val="Normal"/>
    <w:link w:val="HeaderChar"/>
    <w:uiPriority w:val="99"/>
    <w:unhideWhenUsed/>
    <w:rsid w:val="00441F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F3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1F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F30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441F3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41F30"/>
    <w:rPr>
      <w:b/>
      <w:bCs/>
    </w:rPr>
  </w:style>
  <w:style w:type="paragraph" w:styleId="ListParagraph">
    <w:name w:val="List Paragraph"/>
    <w:basedOn w:val="Normal"/>
    <w:uiPriority w:val="34"/>
    <w:qFormat/>
    <w:rsid w:val="0041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blog/612-introduci...b-compare-view):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2016-09-11T14:25:00Z</dcterms:created>
  <dcterms:modified xsi:type="dcterms:W3CDTF">2016-09-11T14:44:00Z</dcterms:modified>
</cp:coreProperties>
</file>