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DAEE" w14:textId="2F96A962" w:rsidR="00816E3A" w:rsidRPr="00816E3A" w:rsidRDefault="00816E3A" w:rsidP="00816E3A">
      <w:pPr>
        <w:pStyle w:val="Heading1"/>
        <w:shd w:val="clear" w:color="auto" w:fill="FFFFFF"/>
        <w:spacing w:before="0" w:after="240"/>
        <w:rPr>
          <w:rFonts w:ascii="Segoe UI" w:hAnsi="Segoe UI" w:cs="Segoe UI"/>
          <w:b/>
          <w:bCs/>
          <w:color w:val="1F2328"/>
        </w:rPr>
      </w:pPr>
      <w:r w:rsidRPr="00816E3A">
        <w:rPr>
          <w:rFonts w:ascii="Segoe UI" w:hAnsi="Segoe UI" w:cs="Segoe UI"/>
          <w:b/>
          <w:bCs/>
          <w:color w:val="1F2328"/>
        </w:rPr>
        <w:t>DATA</w:t>
      </w:r>
      <w:r w:rsidRPr="00816E3A">
        <w:rPr>
          <w:rFonts w:ascii="Segoe UI" w:hAnsi="Segoe UI" w:cs="Segoe UI"/>
          <w:b/>
          <w:bCs/>
          <w:color w:val="1F2328"/>
        </w:rPr>
        <w:t xml:space="preserve"> </w:t>
      </w:r>
      <w:r w:rsidRPr="00816E3A">
        <w:rPr>
          <w:rFonts w:ascii="Segoe UI" w:hAnsi="Segoe UI" w:cs="Segoe UI"/>
          <w:b/>
          <w:bCs/>
          <w:color w:val="1F2328"/>
        </w:rPr>
        <w:t>ENGINEERING</w:t>
      </w:r>
      <w:r w:rsidRPr="00816E3A">
        <w:rPr>
          <w:rFonts w:ascii="Segoe UI" w:hAnsi="Segoe UI" w:cs="Segoe UI"/>
          <w:b/>
          <w:bCs/>
          <w:color w:val="1F2328"/>
        </w:rPr>
        <w:t xml:space="preserve"> </w:t>
      </w:r>
      <w:r w:rsidRPr="00816E3A">
        <w:rPr>
          <w:rFonts w:ascii="Segoe UI" w:hAnsi="Segoe UI" w:cs="Segoe UI"/>
          <w:b/>
          <w:bCs/>
          <w:color w:val="1F2328"/>
        </w:rPr>
        <w:t>BIG</w:t>
      </w:r>
      <w:r w:rsidRPr="00816E3A">
        <w:rPr>
          <w:rFonts w:ascii="Segoe UI" w:hAnsi="Segoe UI" w:cs="Segoe UI"/>
          <w:b/>
          <w:bCs/>
          <w:color w:val="1F2328"/>
        </w:rPr>
        <w:t xml:space="preserve"> </w:t>
      </w:r>
      <w:r w:rsidRPr="00816E3A">
        <w:rPr>
          <w:rFonts w:ascii="Segoe UI" w:hAnsi="Segoe UI" w:cs="Segoe UI"/>
          <w:b/>
          <w:bCs/>
          <w:color w:val="1F2328"/>
        </w:rPr>
        <w:t>QUERY</w:t>
      </w:r>
    </w:p>
    <w:p w14:paraId="24963F7D" w14:textId="77777777" w:rsidR="00816E3A" w:rsidRDefault="00816E3A" w:rsidP="00816E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</w:p>
    <w:p w14:paraId="485D94A0" w14:textId="1D496AE3" w:rsidR="00816E3A" w:rsidRPr="00816E3A" w:rsidRDefault="00816E3A" w:rsidP="00816E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This GitHub repository contains solutions for data engineering tasks using Google </w:t>
      </w:r>
      <w:proofErr w:type="spellStart"/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BigQuery</w:t>
      </w:r>
      <w:proofErr w:type="spellEnd"/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. The dataset used is </w:t>
      </w:r>
      <w:proofErr w:type="spellStart"/>
      <w:r w:rsidRPr="00816E3A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D"/>
          <w14:ligatures w14:val="none"/>
        </w:rPr>
        <w:t>bigquery</w:t>
      </w:r>
      <w:proofErr w:type="spellEnd"/>
      <w:r w:rsidRPr="00816E3A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D"/>
          <w14:ligatures w14:val="none"/>
        </w:rPr>
        <w:t>-public-</w:t>
      </w:r>
      <w:proofErr w:type="spellStart"/>
      <w:proofErr w:type="gramStart"/>
      <w:r w:rsidRPr="00816E3A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D"/>
          <w14:ligatures w14:val="none"/>
        </w:rPr>
        <w:t>data.chicago</w:t>
      </w:r>
      <w:proofErr w:type="gramEnd"/>
      <w:r w:rsidRPr="00816E3A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D"/>
          <w14:ligatures w14:val="none"/>
        </w:rPr>
        <w:t>_taxi_trips.taxi_trips</w:t>
      </w:r>
      <w:proofErr w:type="spellEnd"/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. The repository provides solutions to three specific tasks:</w:t>
      </w:r>
    </w:p>
    <w:p w14:paraId="491B9DCF" w14:textId="77777777" w:rsidR="00816E3A" w:rsidRPr="00816E3A" w:rsidRDefault="00816E3A" w:rsidP="00816E3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D"/>
          <w14:ligatures w14:val="none"/>
        </w:rPr>
        <w:t>Calculating Statistics for Trip Durations on Monday and Saturday:</w:t>
      </w:r>
    </w:p>
    <w:p w14:paraId="4381E651" w14:textId="77777777" w:rsidR="00816E3A" w:rsidRPr="00816E3A" w:rsidRDefault="00816E3A" w:rsidP="00816E3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Calculates the average, median, and standard deviation of trip durations (in seconds) for trips taken on Monday and Saturday. The results are then compared between these two days.</w:t>
      </w:r>
    </w:p>
    <w:p w14:paraId="696D7C47" w14:textId="77777777" w:rsidR="00816E3A" w:rsidRPr="00816E3A" w:rsidRDefault="00816E3A" w:rsidP="00816E3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D"/>
          <w14:ligatures w14:val="none"/>
        </w:rPr>
        <w:t>Finding Top Five Routes with the Most Trips in 2023:</w:t>
      </w:r>
    </w:p>
    <w:p w14:paraId="28459B3E" w14:textId="77777777" w:rsidR="00816E3A" w:rsidRPr="00816E3A" w:rsidRDefault="00816E3A" w:rsidP="00816E3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Identifies the top five routes (from the initial community area to the destination community area) with the highest number of trips in the year 2023.</w:t>
      </w:r>
    </w:p>
    <w:p w14:paraId="11615F23" w14:textId="77777777" w:rsidR="00816E3A" w:rsidRPr="00816E3A" w:rsidRDefault="00816E3A" w:rsidP="00816E3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D"/>
          <w14:ligatures w14:val="none"/>
        </w:rPr>
        <w:t>Comparing Average Taxi Trip Costs Based on Payment Methods in 2019:</w:t>
      </w:r>
    </w:p>
    <w:p w14:paraId="5F8B6B60" w14:textId="77777777" w:rsidR="00816E3A" w:rsidRPr="00816E3A" w:rsidRDefault="00816E3A" w:rsidP="00816E3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Compares the average cost of taxi trips (fare, tips, and taxes) based on payment methods in the year 2019.</w:t>
      </w:r>
    </w:p>
    <w:p w14:paraId="02A31B6B" w14:textId="77777777" w:rsidR="00816E3A" w:rsidRPr="00816E3A" w:rsidRDefault="00816E3A" w:rsidP="00816E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Each solution is implemented using SQL queries executed on the </w:t>
      </w:r>
      <w:proofErr w:type="spellStart"/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BigQuery</w:t>
      </w:r>
      <w:proofErr w:type="spellEnd"/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 dataset </w:t>
      </w:r>
      <w:proofErr w:type="spellStart"/>
      <w:r w:rsidRPr="00816E3A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D"/>
          <w14:ligatures w14:val="none"/>
        </w:rPr>
        <w:t>bigquery</w:t>
      </w:r>
      <w:proofErr w:type="spellEnd"/>
      <w:r w:rsidRPr="00816E3A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D"/>
          <w14:ligatures w14:val="none"/>
        </w:rPr>
        <w:t>-public-</w:t>
      </w:r>
      <w:proofErr w:type="spellStart"/>
      <w:proofErr w:type="gramStart"/>
      <w:r w:rsidRPr="00816E3A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D"/>
          <w14:ligatures w14:val="none"/>
        </w:rPr>
        <w:t>data.chicago</w:t>
      </w:r>
      <w:proofErr w:type="gramEnd"/>
      <w:r w:rsidRPr="00816E3A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D"/>
          <w14:ligatures w14:val="none"/>
        </w:rPr>
        <w:t>_taxi_trips.taxi_trips</w:t>
      </w:r>
      <w:proofErr w:type="spellEnd"/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. The expected results are provided along with the queries.</w:t>
      </w:r>
    </w:p>
    <w:p w14:paraId="465F8DAB" w14:textId="77777777" w:rsidR="00816E3A" w:rsidRPr="00816E3A" w:rsidRDefault="00816E3A" w:rsidP="00816E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D"/>
          <w14:ligatures w14:val="none"/>
        </w:rPr>
        <w:t>Task Solutions:</w:t>
      </w:r>
    </w:p>
    <w:p w14:paraId="5ACAC2FF" w14:textId="77777777" w:rsidR="00816E3A" w:rsidRPr="00816E3A" w:rsidRDefault="00816E3A" w:rsidP="00816E3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D"/>
          <w14:ligatures w14:val="none"/>
        </w:rPr>
        <w:t>Statistics for Trip Durations on Monday and Saturday:</w:t>
      </w:r>
    </w:p>
    <w:p w14:paraId="2FA7945E" w14:textId="77777777" w:rsidR="00816E3A" w:rsidRPr="00816E3A" w:rsidRDefault="00816E3A" w:rsidP="00816E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Calculates the statistics for trip durations on Monday and Saturday and compares the results.</w:t>
      </w:r>
    </w:p>
    <w:p w14:paraId="4AF3AAEC" w14:textId="77777777" w:rsidR="00816E3A" w:rsidRPr="00816E3A" w:rsidRDefault="00816E3A" w:rsidP="00816E3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D"/>
          <w14:ligatures w14:val="none"/>
        </w:rPr>
        <w:t>Top Five Routes with the Most Trips in 2023:</w:t>
      </w:r>
    </w:p>
    <w:p w14:paraId="00F0F23C" w14:textId="77777777" w:rsidR="00816E3A" w:rsidRPr="00816E3A" w:rsidRDefault="00816E3A" w:rsidP="00816E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Identifies the top five routes with the highest number of trips in 2023.</w:t>
      </w:r>
    </w:p>
    <w:p w14:paraId="36899AC0" w14:textId="77777777" w:rsidR="00816E3A" w:rsidRPr="00816E3A" w:rsidRDefault="00816E3A" w:rsidP="00816E3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D"/>
          <w14:ligatures w14:val="none"/>
        </w:rPr>
        <w:t>Comparison of Average Taxi Trip Costs Based on Payment Methods in 2019:</w:t>
      </w:r>
    </w:p>
    <w:p w14:paraId="58027F02" w14:textId="77777777" w:rsidR="00816E3A" w:rsidRPr="00816E3A" w:rsidRDefault="00816E3A" w:rsidP="00816E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Compares the average costs of taxi trips based on payment methods in 2019.</w:t>
      </w:r>
    </w:p>
    <w:p w14:paraId="72CF4B10" w14:textId="77777777" w:rsidR="00816E3A" w:rsidRPr="00816E3A" w:rsidRDefault="00816E3A" w:rsidP="00816E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D"/>
          <w14:ligatures w14:val="none"/>
        </w:rPr>
        <w:t>Dataset:</w:t>
      </w:r>
    </w:p>
    <w:p w14:paraId="157F8EC4" w14:textId="77777777" w:rsidR="00816E3A" w:rsidRPr="00816E3A" w:rsidRDefault="00816E3A" w:rsidP="00816E3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The dataset </w:t>
      </w:r>
      <w:proofErr w:type="spellStart"/>
      <w:r w:rsidRPr="00816E3A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D"/>
          <w14:ligatures w14:val="none"/>
        </w:rPr>
        <w:t>bigquery</w:t>
      </w:r>
      <w:proofErr w:type="spellEnd"/>
      <w:r w:rsidRPr="00816E3A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D"/>
          <w14:ligatures w14:val="none"/>
        </w:rPr>
        <w:t>-public-</w:t>
      </w:r>
      <w:proofErr w:type="spellStart"/>
      <w:proofErr w:type="gramStart"/>
      <w:r w:rsidRPr="00816E3A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D"/>
          <w14:ligatures w14:val="none"/>
        </w:rPr>
        <w:t>data.chicago</w:t>
      </w:r>
      <w:proofErr w:type="gramEnd"/>
      <w:r w:rsidRPr="00816E3A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D"/>
          <w14:ligatures w14:val="none"/>
        </w:rPr>
        <w:t>_taxi_trips.taxi_trips</w:t>
      </w:r>
      <w:proofErr w:type="spellEnd"/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 from Google </w:t>
      </w:r>
      <w:proofErr w:type="spellStart"/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BigQuery</w:t>
      </w:r>
      <w:proofErr w:type="spellEnd"/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 is used for all the tasks.</w:t>
      </w:r>
    </w:p>
    <w:p w14:paraId="5994A2AF" w14:textId="77777777" w:rsidR="00816E3A" w:rsidRPr="00816E3A" w:rsidRDefault="00816E3A" w:rsidP="00816E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D"/>
          <w14:ligatures w14:val="none"/>
        </w:rPr>
        <w:t>How to Use:</w:t>
      </w:r>
    </w:p>
    <w:p w14:paraId="3631F73B" w14:textId="77777777" w:rsidR="00816E3A" w:rsidRPr="00816E3A" w:rsidRDefault="00816E3A" w:rsidP="00816E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Clone or download the repository.</w:t>
      </w:r>
    </w:p>
    <w:p w14:paraId="35E65C3D" w14:textId="77777777" w:rsidR="00816E3A" w:rsidRPr="00816E3A" w:rsidRDefault="00816E3A" w:rsidP="00816E3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Run the provided SQL queries on Google </w:t>
      </w:r>
      <w:proofErr w:type="spellStart"/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BigQuery</w:t>
      </w:r>
      <w:proofErr w:type="spellEnd"/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 with the specified dataset to get the results for each task.</w:t>
      </w:r>
    </w:p>
    <w:p w14:paraId="616D66C7" w14:textId="77777777" w:rsidR="00816E3A" w:rsidRPr="00816E3A" w:rsidRDefault="00816E3A" w:rsidP="00816E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This repository provides clear and concise solutions to the specified data engineering tasks using Google </w:t>
      </w:r>
      <w:proofErr w:type="spellStart"/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BigQuery</w:t>
      </w:r>
      <w:proofErr w:type="spellEnd"/>
      <w:r w:rsidRPr="00816E3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. Each solution is accompanied by its expected results for verification purposes.</w:t>
      </w:r>
    </w:p>
    <w:p w14:paraId="1ED75745" w14:textId="77777777" w:rsidR="00970CC3" w:rsidRDefault="00970CC3"/>
    <w:sectPr w:rsidR="00970CC3" w:rsidSect="00B64ECB">
      <w:type w:val="continuous"/>
      <w:pgSz w:w="11907" w:h="18711" w:code="1"/>
      <w:pgMar w:top="720" w:right="561" w:bottom="278" w:left="99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708DB"/>
    <w:multiLevelType w:val="multilevel"/>
    <w:tmpl w:val="E4BE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2418A"/>
    <w:multiLevelType w:val="multilevel"/>
    <w:tmpl w:val="2670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34C00"/>
    <w:multiLevelType w:val="multilevel"/>
    <w:tmpl w:val="BC0E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80407"/>
    <w:multiLevelType w:val="multilevel"/>
    <w:tmpl w:val="5020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181688">
    <w:abstractNumId w:val="2"/>
  </w:num>
  <w:num w:numId="2" w16cid:durableId="1147867794">
    <w:abstractNumId w:val="0"/>
  </w:num>
  <w:num w:numId="3" w16cid:durableId="12925355">
    <w:abstractNumId w:val="3"/>
  </w:num>
  <w:num w:numId="4" w16cid:durableId="1961302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3A"/>
    <w:rsid w:val="00023A97"/>
    <w:rsid w:val="00452589"/>
    <w:rsid w:val="00816E3A"/>
    <w:rsid w:val="00970CC3"/>
    <w:rsid w:val="00B6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B518"/>
  <w15:chartTrackingRefBased/>
  <w15:docId w15:val="{0CA97BDF-0A10-4D4F-98CC-590ADC45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16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E3A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6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6E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6E3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16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Zahra</dc:creator>
  <cp:keywords/>
  <dc:description/>
  <cp:lastModifiedBy>Maida Zahra</cp:lastModifiedBy>
  <cp:revision>1</cp:revision>
  <dcterms:created xsi:type="dcterms:W3CDTF">2024-04-20T09:29:00Z</dcterms:created>
  <dcterms:modified xsi:type="dcterms:W3CDTF">2024-04-20T09:31:00Z</dcterms:modified>
</cp:coreProperties>
</file>