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5.5-待定清单逐条处理记录"/>
    <w:p>
      <w:pPr>
        <w:pStyle w:val="Heading1"/>
      </w:pPr>
      <w:r>
        <w:t xml:space="preserve">v5.5 待定清单逐条处理记录</w:t>
      </w:r>
    </w:p>
    <w:p>
      <w:pPr>
        <w:pStyle w:val="FirstParagraph"/>
      </w:pPr>
      <w:r>
        <w:t xml:space="preserve">规则（用户 10-22 16:57）：一条一条读，逐列分析，和前文对照；有冲突或不理解先问用户；一条解决并记录后才进入下一条。</w:t>
      </w:r>
      <w:r>
        <w:t xml:space="preserve"> </w:t>
      </w:r>
      <w:r>
        <w:t xml:space="preserve">状态：✅已定并写入 v5.5 ｜ ❓待问用户 ｜ ⬜未处理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无冲突；v5.5 第50行改【已定】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选2，严格判定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取代要点记录 3.5 的擦钩建议；v5.5 第51行改【已定】不做擦钩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无冲突；只震屏不加成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无冲突；保留“摆到位置松手”作预案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按等级段解锁；20级深海、50级远洋、首版上限49；分段用 Hark 草案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铁钉=漂浮物箱子+工作台1废铁→3；浅海回收商只收不卖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选2；先选建什么再选位置，房间可点进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和室内面板已定一致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选1；只常驻一个图标按钮 甲板↔驾驶/回甲板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取代“情境式切换”写法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远洋先按10个深海总面积（约2500×2500km）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用户确认面积10倍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 首版不做危险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 只耗电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解决耗电与发动机冲突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选3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1+2；0-20件，按最佳深度和实际深度定；22:29 补：基础物资+木箱+铁锁箱，箱里可有一般东西，贵重箱几乎找不到（在船深处）；不知位置=打捞更久效率更低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冲突已问清（22:29）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无冲突；解决“出现频率和位置”待定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 不显示资源点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4-3 选2（只显示登陆口和面积+是否被占领）一致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只报金阶物品，仅当前区服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取代“金锁箱适合全服播报”建议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选2；现表=沉船（及水面）；22:31 补：每日一海箱里好东西概率是正常打捞的一半；改名赶海多捞哦+赶海票200-2000（按装备）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已写入；22:33 定：活动金锁箱再减半=正常1/4，保留蓝30/紫60/金10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每日一海按装备刷箱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22:35 用户选：每人按装备刷不同箱子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取代“全服同一批箱子”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22:36 定：首版自己的岛+无主岛+野人岛（能探索能打），公共岛第二版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冲突已问清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选2+显示是否被占领；第二版远洋经营岛屿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与3-10一致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 只贵不减格子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 幸福感指数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5-11 四项各25=100 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22:40：不全自动；默认做大米饭+海鱼；种地要玩家给种子，不上线不播种、蔬菜不消耗；打造只做当下任务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取代“厨师农场自动运作”；不设离线天数上限；22:42 补：做饭全自动、每天消耗、没饭员工跑路；大米/高粱/小麦可种可买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5-5 /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22:43 定：冰箱和保鲜箱都留，不做腌制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冲突已问清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5-7 / 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七种以上按建筑；5-8 兵营士兵(含蛙人/潜水员)、厨房厨师、五金铺铁匠、木匠铺木匠、机械工坊机械师、科研部研究员、后勤部工人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22:45 定电工并入机械师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选1+未知图纸等由研究员研究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选1+幸福感四项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与5-2一致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选3；商人0.1%溢价、野人基地3%发电机、商人卖野人部落地图5%一周；发电机放不进柜子会被抢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22:48 定：野人不抢，真玩家（第二版）会抢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选1；灯笼鱼灯不耗电要喂；员工会说话吐槽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简易不耗、高级烧燃料（木炭好）、电力净水器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取代“简易版烧燃料”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每周随机刷新，周围1-2个，同级或低级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选2 只比数值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弩车1/2/3级 高中低速，可升级三选一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三选一仅用于弩车升级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选1，制造所升级、原地升级或回收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都不加，不加墙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删木墙石墙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高地可拆、只能升高一次、迷宫多入口一出口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取代“高地不可拆”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 / 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沿路过防御建筑进大门即胜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取代4层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看5-8备注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按建筑表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8-1～8-6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见要点记录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无冲突（8-1 无保护期不匹配；8-5 每区服每天3个；8-6 幸福感为本）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9-1～9-5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 不限额；9-2 不压价；其余选1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10-1～10-10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 不错开、科研废墟20-22点；其余选1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进船舱，满了捞不了（22:56）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11-1～11-5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选1；11-2 接微信流量主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13-1～13-3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91 条已全部处理完（22:57）。</w:t>
      </w:r>
      <w:r>
        <w:t xml:space="preserve"> </w:t>
      </w:r>
      <w:r>
        <w:t xml:space="preserve">剩下真正没定的：赶海票定价公式、兵种与弩车具体数值、常见果蔬清单、高级过滤器和保鲜箱配方、是否加面粉。</w:t>
      </w:r>
      <w:r>
        <w:t xml:space="preserve"> </w:t>
      </w:r>
      <w:r>
        <w:t xml:space="preserve">| 5-4 | 选1+低保+每日签到、周奖励 | 无冲突 | ✅ |</w:t>
      </w:r>
      <w:r>
        <w:t xml:space="preserve"> </w:t>
      </w:r>
      <w:r>
        <w:t xml:space="preserve">| 船体楼层 | 玩家自己决定建几层（16:57） | 取代 Hark 建议“最多3层”；仍受承载限制（推断，待确认） | ✅ |</w:t>
      </w:r>
    </w:p>
    <w:p>
      <w:pPr>
        <w:pStyle w:val="BodyText"/>
      </w:pPr>
      <w:r>
        <w:t xml:space="preserve">（23:04 更新）船体已定：房间统一大小、浮力≥总重量、加层要研究室（23:02–23:03）。发动机位置按【建议】船尾。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2026-10-22T15:36:13Z</dcterms:created>
  <dcterms:modified xsi:type="dcterms:W3CDTF">2026-10-22T15:36:13Z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