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我的筏不可能这么大立项规划检查清单四视角"/>
    <w:p>
      <w:pPr>
        <w:pStyle w:val="Heading1"/>
      </w:pPr>
      <w:r>
        <w:t xml:space="preserve">《我的筏不可能这么大》立项规划检查清单（四视角）</w:t>
      </w:r>
    </w:p>
    <w:p>
      <w:pPr>
        <w:pStyle w:val="BlockText"/>
      </w:pPr>
      <w:r>
        <w:t xml:space="preserve">2026-10-22 23:07 编写。对照现有方案 v5.5 逐项打标：</w:t>
      </w:r>
      <w:r>
        <w:t xml:space="preserve"> </w:t>
      </w:r>
      <w:r>
        <w:t xml:space="preserve">✅ 已有（方案里写清楚了）　⚠️ 有缺口或有冲突　❌ 还没有</w:t>
      </w:r>
      <w:r>
        <w:t xml:space="preserve"> </w:t>
      </w:r>
      <w:r>
        <w:t xml:space="preserve">平台优先级：微信小游戏 = 抖音小游戏（首发）→ APP（以后）。</w:t>
      </w:r>
    </w:p>
    <w:p>
      <w:r>
        <w:pict>
          <v:rect style="width:0;height:1.5pt" o:hralign="center" o:hrstd="t" o:hr="t"/>
        </w:pict>
      </w:r>
    </w:p>
    <w:bookmarkStart w:id="20" w:name="先看结论最该先解决的-10-个疑点"/>
    <w:p>
      <w:pPr>
        <w:pStyle w:val="Heading2"/>
      </w:pPr>
      <w:r>
        <w:t xml:space="preserve">〇、先看结论：最该先解决的 10 个疑点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疑点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为什么要紧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【建议】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首版远洋冲突（已修正）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 原写“深海 + 远洋都做”，与用户 17:52“首版上限 49 级、不开远洋”冲突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已按 17:52 改为首版只做浅海 + 深海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 周一个人做完首版范围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首版有：出钩、潮汐、制作、员工、深海五项玩法、占岛、塔防 + 9 兵种、开锁、商人、聊天（含跨区）、三种榜单、称号、每日一海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只保“一条能玩通的主线”：浅海→深海→占岛→塔防；聊天、称号、跨区世界频道往后挪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断网可玩 vs 排行榜公平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主线本地存档，总价值榜靠客户端上报，很容易被改存档刷榜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进榜的数值只认服务器能复算的（如每日一海由服务器下发箱子、校验结果）；本地存档定期上传做异常检测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微信、抖音两边数据通不通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两个平台账号体系不同，后端、排名、聊天要不要合在一起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两边分开：各自账号、各自排行榜，同一套代码；APP 上线再考虑互通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后端用什么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榜单、聊天、每日一海、保护卡、野人离线结算都要服务器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首版用微信云开发 / 抖音云这类免运维方案，或一台轻量云服务器 + 简单接口；先定下来再排期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区服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是什么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有“区服聊天、区服榜”，但没写一个区多少人、怎么分区、新区什么时候开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首版不分区服，全服一个区 + 省份榜；等人多再分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上线手续时间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版号、软著、ICP、防沉迷都在清单里，但耗时可能超过 5 周开发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现在就开始办软著和主体认证；先确认“纯广告、无内购”能否不等版号上线（以平台最新规则为准）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美术谁来做、什么风格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方案只有“2D 俯视 45°”，没有画风、色板、资源清单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先定画风参考图 3 张 + 一份资源清单；资源来源（自绘 / 素材商店 / AI 生成）要写清版权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数值表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材料浮力/重量、兵种、弩车、耗电、经验曲线、经济产出都还没表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做一份总数值表（Excel），所有数字只在这里改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聊天的审核与未成年人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区服 + 世界聊天必须做内容审核，涉及未成年人保护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首版先只做快捷短语 / 表情，不开自由打字；或接平台内容安全接口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9" w:name="一项目经理视角立项要规划好哪些方面"/>
    <w:p>
      <w:pPr>
        <w:pStyle w:val="Heading2"/>
      </w:pPr>
      <w:r>
        <w:t xml:space="preserve">一、项目经理视角：立项要规划好哪些方面</w:t>
      </w:r>
    </w:p>
    <w:bookmarkStart w:id="21" w:name="项目目标与定位"/>
    <w:p>
      <w:pPr>
        <w:pStyle w:val="Heading3"/>
      </w:pPr>
      <w:r>
        <w:t xml:space="preserve">1. 项目目标与定位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板块：为什么做</w:t>
      </w:r>
    </w:p>
    <w:p>
      <w:pPr>
        <w:pStyle w:val="Compact"/>
        <w:numPr>
          <w:ilvl w:val="1"/>
          <w:numId w:val="1002"/>
        </w:numPr>
      </w:pPr>
      <w:r>
        <w:t xml:space="preserve">做这个游戏想达到什么（练手 / 赚钱 / 做成作品）？✅ 方案开头有定位</w:t>
      </w:r>
    </w:p>
    <w:p>
      <w:pPr>
        <w:pStyle w:val="Compact"/>
        <w:numPr>
          <w:ilvl w:val="1"/>
          <w:numId w:val="1002"/>
        </w:numPr>
      </w:pPr>
      <w:r>
        <w:t xml:space="preserve">成功的标准是什么：上线即可？DAU 多少？广告收入多少？❌ 没有量化目标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板块：目标用户</w:t>
      </w:r>
    </w:p>
    <w:p>
      <w:pPr>
        <w:pStyle w:val="Compact"/>
        <w:numPr>
          <w:ilvl w:val="1"/>
          <w:numId w:val="1003"/>
        </w:numPr>
      </w:pPr>
      <w:r>
        <w:t xml:space="preserve">谁玩：年龄、性别、玩过什么同类游戏？⚠️ 只有“上头、省份排名”，没写用户画像</w:t>
      </w:r>
    </w:p>
    <w:p>
      <w:pPr>
        <w:pStyle w:val="Compact"/>
        <w:numPr>
          <w:ilvl w:val="1"/>
          <w:numId w:val="1003"/>
        </w:numPr>
      </w:pPr>
      <w:r>
        <w:t xml:space="preserve">在哪玩、玩多久：碎片时间每次几分钟？❌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板块：竞品</w:t>
      </w:r>
    </w:p>
    <w:p>
      <w:pPr>
        <w:pStyle w:val="Compact"/>
        <w:numPr>
          <w:ilvl w:val="1"/>
          <w:numId w:val="1004"/>
        </w:numPr>
      </w:pPr>
      <w:r>
        <w:t xml:space="preserve">对标谁（Raft、木筏求生类小游戏、塔防类）？差异点是什么？⚠️ 有提到，没成文</w:t>
      </w:r>
    </w:p>
    <w:p>
      <w:pPr>
        <w:pStyle w:val="Compact"/>
        <w:numPr>
          <w:ilvl w:val="1"/>
          <w:numId w:val="1004"/>
        </w:numPr>
      </w:pPr>
      <w:r>
        <w:t xml:space="preserve">竞品的留存、变现方式？❌</w:t>
      </w:r>
    </w:p>
    <w:bookmarkEnd w:id="21"/>
    <w:bookmarkStart w:id="22" w:name="范围管理"/>
    <w:p>
      <w:pPr>
        <w:pStyle w:val="Heading3"/>
      </w:pPr>
      <w:r>
        <w:t xml:space="preserve">2. 范围管理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板块：版本划分</w:t>
      </w:r>
    </w:p>
    <w:p>
      <w:pPr>
        <w:pStyle w:val="Compact"/>
        <w:numPr>
          <w:ilvl w:val="1"/>
          <w:numId w:val="1006"/>
        </w:numPr>
      </w:pPr>
      <w:r>
        <w:t xml:space="preserve">首版做什么、不做什么？✅ 第十一章；✅ 远洋冲突已修正</w:t>
      </w:r>
    </w:p>
    <w:p>
      <w:pPr>
        <w:pStyle w:val="Compact"/>
        <w:numPr>
          <w:ilvl w:val="1"/>
          <w:numId w:val="1006"/>
        </w:numPr>
      </w:pPr>
      <w:r>
        <w:t xml:space="preserve">MVP（最小可玩版本）是哪几个系统？❌ 没单独定义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板块：需求变更</w:t>
      </w:r>
    </w:p>
    <w:p>
      <w:pPr>
        <w:pStyle w:val="Compact"/>
        <w:numPr>
          <w:ilvl w:val="1"/>
          <w:numId w:val="1007"/>
        </w:numPr>
      </w:pPr>
      <w:r>
        <w:t xml:space="preserve">新想法怎么进来、谁拍板、影响排期怎么处理？✅ 有“带时间记录、以最新为准”规则；❌ 没有“变更影响排期”的评估</w:t>
      </w:r>
    </w:p>
    <w:bookmarkEnd w:id="22"/>
    <w:bookmarkStart w:id="23" w:name="进度管理"/>
    <w:p>
      <w:pPr>
        <w:pStyle w:val="Heading3"/>
      </w:pPr>
      <w:r>
        <w:t xml:space="preserve">3. 进度管理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板块：里程碑</w:t>
      </w:r>
    </w:p>
    <w:p>
      <w:pPr>
        <w:pStyle w:val="Compact"/>
        <w:numPr>
          <w:ilvl w:val="1"/>
          <w:numId w:val="1009"/>
        </w:numPr>
      </w:pPr>
      <w:r>
        <w:t xml:space="preserve">原型 / Alpha / 内测 / 提审 / 上线各是哪天？⚠️ 有 5 周表，无具体日期</w:t>
      </w:r>
    </w:p>
    <w:p>
      <w:pPr>
        <w:pStyle w:val="Compact"/>
        <w:numPr>
          <w:ilvl w:val="1"/>
          <w:numId w:val="1009"/>
        </w:numPr>
      </w:pPr>
      <w:r>
        <w:t xml:space="preserve">提审要留几天、驳回怎么办？❌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板块：关键路径</w:t>
      </w:r>
    </w:p>
    <w:p>
      <w:pPr>
        <w:pStyle w:val="Compact"/>
        <w:numPr>
          <w:ilvl w:val="1"/>
          <w:numId w:val="1010"/>
        </w:numPr>
      </w:pPr>
      <w:r>
        <w:t xml:space="preserve">哪些事卡住后面全部（出钩手感、后端、手续）？❌</w:t>
      </w:r>
    </w:p>
    <w:p>
      <w:pPr>
        <w:pStyle w:val="Compact"/>
        <w:numPr>
          <w:ilvl w:val="1"/>
          <w:numId w:val="1010"/>
        </w:numPr>
      </w:pPr>
      <w:r>
        <w:t xml:space="preserve">第 4 周任务明显过载 ⚠️</w:t>
      </w:r>
    </w:p>
    <w:bookmarkEnd w:id="23"/>
    <w:bookmarkStart w:id="24" w:name="资源与成本"/>
    <w:p>
      <w:pPr>
        <w:pStyle w:val="Heading3"/>
      </w:pPr>
      <w:r>
        <w:t xml:space="preserve">4. 资源与成本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板块：人</w:t>
      </w:r>
    </w:p>
    <w:p>
      <w:pPr>
        <w:pStyle w:val="Compact"/>
        <w:numPr>
          <w:ilvl w:val="1"/>
          <w:numId w:val="1012"/>
        </w:numPr>
      </w:pPr>
      <w:r>
        <w:t xml:space="preserve">一人开发，美术、音效、测试谁来？❌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板块：钱</w:t>
      </w:r>
    </w:p>
    <w:p>
      <w:pPr>
        <w:pStyle w:val="Compact"/>
        <w:numPr>
          <w:ilvl w:val="1"/>
          <w:numId w:val="1013"/>
        </w:numPr>
      </w:pPr>
      <w:r>
        <w:t xml:space="preserve">服务器、云开发、域名、软著代办、版号、素材购买、测试机预算？❌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板块：工具</w:t>
      </w:r>
    </w:p>
    <w:p>
      <w:pPr>
        <w:pStyle w:val="Compact"/>
        <w:numPr>
          <w:ilvl w:val="1"/>
          <w:numId w:val="1014"/>
        </w:numPr>
      </w:pPr>
      <w:r>
        <w:t xml:space="preserve">Cocos Creator 版本、代码仓库、任务管理工具？⚠️ 只定了引擎</w:t>
      </w:r>
    </w:p>
    <w:bookmarkEnd w:id="24"/>
    <w:bookmarkStart w:id="25" w:name="风险管理"/>
    <w:p>
      <w:pPr>
        <w:pStyle w:val="Heading3"/>
      </w:pPr>
      <w:r>
        <w:t xml:space="preserve">5. 风险管理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板块：主要风险</w:t>
      </w:r>
    </w:p>
    <w:p>
      <w:pPr>
        <w:pStyle w:val="Compact"/>
        <w:numPr>
          <w:ilvl w:val="1"/>
          <w:numId w:val="1016"/>
        </w:numPr>
      </w:pPr>
      <w:r>
        <w:t xml:space="preserve">工期不够、手续卡住、审核驳回、手感不好玩、被刷榜、服务器费用超支 ❌ 没有风险表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板块：应对</w:t>
      </w:r>
    </w:p>
    <w:p>
      <w:pPr>
        <w:pStyle w:val="Compact"/>
        <w:numPr>
          <w:ilvl w:val="1"/>
          <w:numId w:val="1017"/>
        </w:numPr>
      </w:pPr>
      <w:r>
        <w:t xml:space="preserve">每个风险的提前信号和备选方案 ❌</w:t>
      </w:r>
    </w:p>
    <w:bookmarkEnd w:id="25"/>
    <w:bookmarkStart w:id="26" w:name="合规与上线"/>
    <w:p>
      <w:pPr>
        <w:pStyle w:val="Heading3"/>
      </w:pPr>
      <w:r>
        <w:t xml:space="preserve">6. 合规与上线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板块：资质</w:t>
      </w:r>
    </w:p>
    <w:p>
      <w:pPr>
        <w:pStyle w:val="Compact"/>
        <w:numPr>
          <w:ilvl w:val="1"/>
          <w:numId w:val="1019"/>
        </w:numPr>
      </w:pPr>
      <w:r>
        <w:t xml:space="preserve">主体（个人还是公司）？个人能不能上带排行榜、聊天的游戏？❌ 需确认</w:t>
      </w:r>
    </w:p>
    <w:p>
      <w:pPr>
        <w:pStyle w:val="Compact"/>
        <w:numPr>
          <w:ilvl w:val="1"/>
          <w:numId w:val="1019"/>
        </w:numPr>
      </w:pPr>
      <w:r>
        <w:t xml:space="preserve">软著、ICP、版号、防沉迷、隐私政策、用户协议、概率公示 ✅ 列了清单；❌ 没时间表、没负责人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板块：平台规则</w:t>
      </w:r>
    </w:p>
    <w:p>
      <w:pPr>
        <w:pStyle w:val="Compact"/>
        <w:numPr>
          <w:ilvl w:val="1"/>
          <w:numId w:val="1020"/>
        </w:numPr>
      </w:pPr>
      <w:r>
        <w:t xml:space="preserve">微信、抖音各自的游戏类目、广告规则、分享诱导规则 ❌</w:t>
      </w:r>
    </w:p>
    <w:bookmarkEnd w:id="26"/>
    <w:bookmarkStart w:id="27" w:name="运营与商业"/>
    <w:p>
      <w:pPr>
        <w:pStyle w:val="Heading3"/>
      </w:pPr>
      <w:r>
        <w:t xml:space="preserve">7. 运营与商业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板块：变现</w:t>
      </w:r>
    </w:p>
    <w:p>
      <w:pPr>
        <w:pStyle w:val="Compact"/>
        <w:numPr>
          <w:ilvl w:val="1"/>
          <w:numId w:val="1022"/>
        </w:numPr>
      </w:pPr>
      <w:r>
        <w:t xml:space="preserve">激励视频 ✅；收入预估（DAU × 人均观看 × eCPM）❌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板块：拉新</w:t>
      </w:r>
    </w:p>
    <w:p>
      <w:pPr>
        <w:pStyle w:val="Compact"/>
        <w:numPr>
          <w:ilvl w:val="1"/>
          <w:numId w:val="1023"/>
        </w:numPr>
      </w:pPr>
      <w:r>
        <w:t xml:space="preserve">分享、抖音录屏、达人推广 ⚠️ 只有录屏高光点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板块：运营节奏</w:t>
      </w:r>
    </w:p>
    <w:p>
      <w:pPr>
        <w:pStyle w:val="Compact"/>
        <w:numPr>
          <w:ilvl w:val="1"/>
          <w:numId w:val="1024"/>
        </w:numPr>
      </w:pPr>
      <w:r>
        <w:t xml:space="preserve">上线后多久出新内容？活动日历？❌</w:t>
      </w:r>
    </w:p>
    <w:bookmarkEnd w:id="27"/>
    <w:bookmarkStart w:id="28" w:name="质量与验收"/>
    <w:p>
      <w:pPr>
        <w:pStyle w:val="Heading3"/>
      </w:pPr>
      <w:r>
        <w:t xml:space="preserve">8. 质量与验收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板块：测试</w:t>
      </w:r>
    </w:p>
    <w:p>
      <w:pPr>
        <w:pStyle w:val="Compact"/>
        <w:numPr>
          <w:ilvl w:val="1"/>
          <w:numId w:val="1026"/>
        </w:numPr>
      </w:pPr>
      <w:r>
        <w:t xml:space="preserve">每周 5 人试玩 ✅；兼容测试哪些机型 ❌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板块：验收标准</w:t>
      </w:r>
    </w:p>
    <w:p>
      <w:pPr>
        <w:pStyle w:val="Compact"/>
        <w:numPr>
          <w:ilvl w:val="1"/>
          <w:numId w:val="1027"/>
        </w:numPr>
      </w:pPr>
      <w:r>
        <w:t xml:space="preserve">什么情况下算“可以上线”（崩溃率、首钩命中率、D1）❌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二小游戏产品经理视角规划期必须准备的东西"/>
    <w:p>
      <w:pPr>
        <w:pStyle w:val="Heading2"/>
      </w:pPr>
      <w:r>
        <w:t xml:space="preserve">二、小游戏产品经理视角：规划期必须准备的东西</w:t>
      </w:r>
    </w:p>
    <w:bookmarkStart w:id="30" w:name="必备文档"/>
    <w:p>
      <w:pPr>
        <w:pStyle w:val="Heading3"/>
      </w:pPr>
      <w:r>
        <w:t xml:space="preserve">必备文档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产品立项书（1–2 页）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一句话定位、目标用户、核心卖点、成功标准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游戏设计总案（GDD）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全部玩法规则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核心循环图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一张图说明“捞→造→扩→出海→占岛→守岛”怎么循环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文字有，图没有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系统设计文档（逐个系统）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每个系统的规则、界面、数值接口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混在 v5.5 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数值总表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物品、配方、价格、经验、浮力重量、兵种、产出消耗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物品表有，其余缺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经济系统设计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金币从哪来、往哪去，会不会通胀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成长曲线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每级要多少经验、第几天到几级、解锁节奏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有解锁表草案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新手引导流程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 5 分钟玩家每一步做什么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首版需求清单（按优先级 P0/P1/P2）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开发照着做、砍需求有依据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原型图 / 界面流程图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每个界面有什么、怎么跳转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埋点方案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记录哪些事件、看哪些指标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列了 4 个指标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广告位设计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哪里放激励视频、每天上限、奖励多少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原则有，具体位置和数值没有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活动设计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每日一海、月活动、称号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规则大部分有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社交与分享设计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分享什么、奖励什么、不违规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合规文案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隐私政策、用户协议、概率公示表、防沉迷提示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bookmarkEnd w:id="30"/>
    <w:bookmarkStart w:id="31" w:name="必须明确的问题"/>
    <w:p>
      <w:pPr>
        <w:pStyle w:val="Heading3"/>
      </w:pPr>
      <w:r>
        <w:t xml:space="preserve">必须明确的问题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核心体验</w:t>
      </w:r>
      <w:r>
        <w:t xml:space="preserve">：玩家第一分钟觉得好玩的是什么？（出钩手感）第十分钟呢？第一天呢？第七天呢？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单次时长</w:t>
      </w:r>
      <w:r>
        <w:t xml:space="preserve">：一次打开玩多久？离线多久回来有收获？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留存钩子</w:t>
      </w:r>
      <w:r>
        <w:t xml:space="preserve">：每天回来的理由（潮汐每 6 小时、每日一海 20:00、野人离线袭击、员工产出）✅ 有，但要排成“每日节奏表”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失败与挫败感</w:t>
      </w:r>
      <w:r>
        <w:t xml:space="preserve">：船沉了 / 岛被打下来会损失什么？会不会让人直接卸载？⚠️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防沉迷与未成年人</w:t>
      </w:r>
      <w:r>
        <w:t xml:space="preserve">：未成年人限时下，20:00–21:00 的每日一海他们能不能进？❌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数据看什么</w:t>
      </w:r>
      <w:r>
        <w:t xml:space="preserve">：D1 / D7 留存、人均时长、人均广告次数、各步骤流失 ⚠️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断网规则</w:t>
      </w:r>
      <w:r>
        <w:t xml:space="preserve">：哪些功能离线可用、重新联网时冲突以谁为准 ⚠️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双平台差异</w:t>
      </w:r>
      <w:r>
        <w:t xml:space="preserve">：微信和抖音的登录、广告、分享、排行榜接口不同，产品上要不要做不同 ❌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三游戏-ui-设计师视角规划期要明确的东西"/>
    <w:p>
      <w:pPr>
        <w:pStyle w:val="Heading2"/>
      </w:pPr>
      <w:r>
        <w:t xml:space="preserve">三、游戏 UI 设计师视角：规划期要明确的东西</w:t>
      </w:r>
    </w:p>
    <w:bookmarkStart w:id="33" w:name="要明确的问题"/>
    <w:p>
      <w:pPr>
        <w:pStyle w:val="Heading3"/>
      </w:pPr>
      <w:r>
        <w:t xml:space="preserve">要明确的问题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画风</w:t>
      </w:r>
      <w:r>
        <w:t xml:space="preserve">：卡通 / 像素 / 低多边形 / 手绘？参考哪几款？❌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主色调与色板</w:t>
      </w:r>
      <w:r>
        <w:t xml:space="preserve">：海洋蓝 + 木头暖色？各品质颜色（白绿蓝紫橙）✅ 品质有，色值没有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屏幕方向与适配</w:t>
      </w:r>
      <w:r>
        <w:t xml:space="preserve">：竖屏 ✅；刘海屏、安全区、平板、超长屏怎么适配 ❌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单手操作</w:t>
      </w:r>
      <w:r>
        <w:t xml:space="preserve">：出钩在拇指区 ✅；其余常用按钮也要在下半屏 ❌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信息层级</w:t>
      </w:r>
      <w:r>
        <w:t xml:space="preserve">：主界面同时显示什么（金币、等级、浮力/重量、潮汐倒计时、活动入口）❌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字体</w:t>
      </w:r>
      <w:r>
        <w:t xml:space="preserve">：免费可商用字体是哪款，字号最小多少 ❌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图标风格</w:t>
      </w:r>
      <w:r>
        <w:t xml:space="preserve">：100+ 种物品图标统一画风 ❌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动效与反馈</w:t>
      </w:r>
      <w:r>
        <w:t xml:space="preserve">：出钩、命中、连钩震屏 ✅；开箱、升级、建造的动效 ❌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低配表现</w:t>
      </w:r>
      <w:r>
        <w:t xml:space="preserve">：三档画质 ✅；低配下 UI 也要清楚 ❌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无障碍</w:t>
      </w:r>
      <w:r>
        <w:t xml:space="preserve">：色弱玩家能否分辨蓝绿红力度条 ❌</w:t>
      </w:r>
    </w:p>
    <w:bookmarkEnd w:id="33"/>
    <w:bookmarkStart w:id="34" w:name="要有的文件和资料"/>
    <w:p>
      <w:pPr>
        <w:pStyle w:val="Heading3"/>
      </w:pPr>
      <w:r>
        <w:t xml:space="preserve">要有的文件和资料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风格参考板（Moodboard）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画风、配色、UI 参考截图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设计规范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色值、字体字号、按钮尺寸、圆角、间距、弹窗模板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列出全部界面和弹窗（主界面、背包、制作、研究、员工、海图、岛、塔防、商人、榜单、活动、设置…）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交互流程图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界面之间怎么跳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低保真线框图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每个界面的布局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高保真效果图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关键界面的最终样子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美术资源清单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每个图标、角色、场景、特效，尺寸和数量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图集与切图规范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命名、尺寸、格式、合图规则（配合“统一图集”）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技术上提了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动效说明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时长、缓动曲线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宣传素材规格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 / 抖音图标、截图、宣传图尺寸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版权记录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每个素材来源与授权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四游戏开发者视角规划期要明确的东西"/>
    <w:p>
      <w:pPr>
        <w:pStyle w:val="Heading2"/>
      </w:pPr>
      <w:r>
        <w:t xml:space="preserve">四、游戏开发者视角：规划期要明确的东西</w:t>
      </w:r>
    </w:p>
    <w:bookmarkStart w:id="36" w:name="要明确的问题-1"/>
    <w:p>
      <w:pPr>
        <w:pStyle w:val="Heading3"/>
      </w:pPr>
      <w:r>
        <w:t xml:space="preserve">要明确的问题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引擎与版本</w:t>
      </w:r>
      <w:r>
        <w:t xml:space="preserve">：Cocos Creator 哪个版本？✅ 引擎定了，版本没写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双平台打包</w:t>
      </w:r>
      <w:r>
        <w:t xml:space="preserve">：一套代码出微信和抖音包，平台差异（登录、广告、分享、存储、排行榜）用适配层隔开 ❌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包体</w:t>
      </w:r>
      <w:r>
        <w:t xml:space="preserve">：微信主包 4MB ✅；抖音包体限制、首包放哪些资源、分包怎么拆 ⚠️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存档</w:t>
      </w:r>
      <w:r>
        <w:t xml:space="preserve">：本地存什么、存多大、版本升级怎么迁移、换手机能不能找回 ⚠️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服务器</w:t>
      </w:r>
      <w:r>
        <w:t xml:space="preserve">：选型、接口清单、数据表、费用 ❌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断网同步</w:t>
      </w:r>
      <w:r>
        <w:t xml:space="preserve">：离线期间发生的事（野人袭击、员工产出）在哪算？上线时以谁为准？❌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防作弊</w:t>
      </w:r>
      <w:r>
        <w:t xml:space="preserve">：改本地存档、改内存、加速、刷榜怎么防 ⚠️ 提到作弊，没方案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随机与概率</w:t>
      </w:r>
      <w:r>
        <w:t xml:space="preserve">：开箱、沉船随机在客户端还是服务器？要公示概率，就要可验证 ❌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性能</w:t>
      </w:r>
      <w:r>
        <w:t xml:space="preserve">：2 核 4G、同屏 ≤20、30 帧 ✅；内存上限、加载时间目标 ❌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塔防</w:t>
      </w:r>
      <w:r>
        <w:t xml:space="preserve">：寻路（迷宫式多入口）、离线自动结算算法、回放怎么存 ⚠️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数据配置</w:t>
      </w:r>
      <w:r>
        <w:t xml:space="preserve">：数值表怎么导进游戏（Excel → JSON），改数值不改代码 ❌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埋点与日志</w:t>
      </w:r>
      <w:r>
        <w:t xml:space="preserve">：用平台自带统计还是自建 ❌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崩溃与报错收集</w:t>
      </w:r>
      <w:r>
        <w:t xml:space="preserve"> </w:t>
      </w:r>
      <w:r>
        <w:t xml:space="preserve">❌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以后上 APP</w:t>
      </w:r>
      <w:r>
        <w:t xml:space="preserve">：现在的代码结构能否直接出 APP，支付、登录换掉就行 ❌</w:t>
      </w:r>
    </w:p>
    <w:bookmarkEnd w:id="36"/>
    <w:bookmarkStart w:id="37" w:name="要有的文件和资料-1"/>
    <w:p>
      <w:pPr>
        <w:pStyle w:val="Heading3"/>
      </w:pPr>
      <w:r>
        <w:t xml:space="preserve">要有的文件和资料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技术方案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引擎版本、架构、模块划分、平台适配层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只有 11.3 一段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数据结构设计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存档格式、物品 / 船体 / 岛 / 员工数据模型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配置表规范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每张表的字段、导出方式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服务器接口文档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登录、存档上传、榜单、聊天、每日一海、保护卡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资源命名与目录规范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方便和美术对接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分包方案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主包 / 分包各放什么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防作弊方案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哪些数值服务器校验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测试计划与机型表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低端安卓、iPhone、不同微信/抖音版本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提审检查表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平台审核常见驳回点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版本发布流程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版本号、灰度、回滚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五建议的补齐顺序"/>
    <w:p>
      <w:pPr>
        <w:pStyle w:val="Heading2"/>
      </w:pPr>
      <w:r>
        <w:t xml:space="preserve">五、建议的补齐顺序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先拍板 2 件事</w:t>
      </w:r>
      <w:r>
        <w:t xml:space="preserve">：首版砍到什么范围（疑点 2）、两平台数据分不分开（疑点 4）。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一周内补</w:t>
      </w:r>
      <w:r>
        <w:t xml:space="preserve">：产品立项书、P0/P1/P2 需求清单、核心循环图、新手引导流程、技术方案 + 后端选型、手续时间表。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开发前补</w:t>
      </w:r>
      <w:r>
        <w:t xml:space="preserve">：数值总表、界面清单 + 线框图、画风参考板 + UI 规范、存档与防作弊方案。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开发中补</w:t>
      </w:r>
      <w:r>
        <w:t xml:space="preserve">：埋点方案、测试机型表、提审检查表、宣传素材。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2026-10-22T15:09:47Z</dcterms:created>
  <dcterms:modified xsi:type="dcterms:W3CDTF">2026-10-22T15:09:47Z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