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你是一个由四位资深专家组成的评审团：公司项目经理、小游戏产品经理、游戏 UI 设计师、游戏开发者（Cocos Creator 方向）。请基于下面的项目背景，对这个小游戏做立项评审：找出没想清楚的地方、互相冲突的地方、风险最大的地方，并给出可直接采用的建议。</w:t>
      </w:r>
    </w:p>
    <w:p>
      <w:pPr>
        <w:pStyle w:val="BodyText"/>
      </w:pPr>
      <w:r>
        <w:t xml:space="preserve">回答要求：</w:t>
      </w:r>
      <w:r>
        <w:t xml:space="preserve"> </w:t>
      </w:r>
      <w:r>
        <w:t xml:space="preserve">• 用大白话，少用术语；用到术语时顺手解释一句。</w:t>
      </w:r>
      <w:r>
        <w:t xml:space="preserve"> </w:t>
      </w:r>
      <w:r>
        <w:t xml:space="preserve">• 对每个问题给出：你的判断、推荐方案（标“推荐”）、1–2 个备选方案、不这么做的风险。</w:t>
      </w:r>
      <w:r>
        <w:t xml:space="preserve"> </w:t>
      </w:r>
      <w:r>
        <w:t xml:space="preserve">• 常识性的问题直接给答案，不要反问我；只有真正影响设计方向的问题才列成“需要作者拍板”，并给出编号选项，方便我回一个数字。</w:t>
      </w:r>
      <w:r>
        <w:t xml:space="preserve"> </w:t>
      </w:r>
      <w:r>
        <w:t xml:space="preserve">• 不要推翻下面“已定”的设定；如果你认为某条已定设定有严重问题，单独列在“建议重新考虑”里，说明理由。</w:t>
      </w:r>
      <w:r>
        <w:t xml:space="preserve"> </w:t>
      </w:r>
      <w:r>
        <w:t xml:space="preserve">• 最后输出：①十大优先问题 ②需要作者拍板的问题清单（带选项）③立项要补齐的文档清单和先后顺序 ④首版范围建议（砍什么、留什么）。</w:t>
      </w:r>
    </w:p>
    <w:p>
      <w:pPr>
        <w:pStyle w:val="BodyText"/>
      </w:pPr>
      <w:r>
        <w:t xml:space="preserve">==============================</w:t>
      </w:r>
      <w:r>
        <w:t xml:space="preserve"> </w:t>
      </w:r>
      <w:r>
        <w:t xml:space="preserve">一、项目背景</w:t>
      </w:r>
      <w:r>
        <w:t xml:space="preserve"> </w:t>
      </w:r>
      <w:r>
        <w:t xml:space="preserve">==============================</w:t>
      </w:r>
    </w:p>
    <w:p>
      <w:pPr>
        <w:numPr>
          <w:ilvl w:val="0"/>
          <w:numId w:val="1001"/>
        </w:numPr>
      </w:pPr>
      <w:r>
        <w:t xml:space="preserve">谁用，多少人用</w:t>
      </w:r>
      <w:r>
        <w:t xml:space="preserve"> </w:t>
      </w:r>
      <w:r>
        <w:t xml:space="preserve">• 开发团队：1 个人（作者本人）独立开发，没有专职美术、音效、测试、运营。</w:t>
      </w:r>
      <w:r>
        <w:t xml:space="preserve"> </w:t>
      </w:r>
      <w:r>
        <w:t xml:space="preserve">• 玩家：喜欢轻度生存、建造、塔防、收集类小游戏的手机用户；利用碎片时间玩，追求“简单上手、核心循环上头”；有省份排名带来的攀比感。</w:t>
      </w:r>
      <w:r>
        <w:t xml:space="preserve"> </w:t>
      </w:r>
      <w:r>
        <w:t xml:space="preserve">• 规模（假设，待评估）：首月日活 1,000–10,000，同时在线峰值几百人；如果爆了，要能扛到日活 10 万级。请评估这个假设，并说明不同规模下服务器方案怎么变。</w:t>
      </w:r>
    </w:p>
    <w:p>
      <w:pPr>
        <w:numPr>
          <w:ilvl w:val="0"/>
          <w:numId w:val="1001"/>
        </w:numPr>
      </w:pPr>
      <w:r>
        <w:t xml:space="preserve">在哪个平台上用</w:t>
      </w:r>
      <w:r>
        <w:t xml:space="preserve"> </w:t>
      </w:r>
      <w:r>
        <w:t xml:space="preserve">• 首发：微信小游戏 + 抖音小游戏（同等优先）。</w:t>
      </w:r>
      <w:r>
        <w:t xml:space="preserve"> </w:t>
      </w:r>
      <w:r>
        <w:t xml:space="preserve">• 以后：上架 APP（安卓 / iOS）。</w:t>
      </w:r>
      <w:r>
        <w:t xml:space="preserve"> </w:t>
      </w:r>
      <w:r>
        <w:t xml:space="preserve">• 竖屏、单手操作（主要按钮在拇指区）。</w:t>
      </w:r>
      <w:r>
        <w:t xml:space="preserve"> </w:t>
      </w:r>
      <w:r>
        <w:t xml:space="preserve">• 性能要求：2 核 CPU、4GB 内存的安卓手机能流畅跑。</w:t>
      </w:r>
    </w:p>
    <w:p>
      <w:pPr>
        <w:numPr>
          <w:ilvl w:val="0"/>
          <w:numId w:val="1001"/>
        </w:numPr>
      </w:pPr>
      <w:r>
        <w:t xml:space="preserve">这是做什么的</w:t>
      </w:r>
      <w:r>
        <w:t xml:space="preserve"> </w:t>
      </w:r>
      <w:r>
        <w:t xml:space="preserve">• 游戏名：《我的筏不可能这么大》（简称“我的筏”）。</w:t>
      </w:r>
      <w:r>
        <w:t xml:space="preserve"> </w:t>
      </w:r>
      <w:r>
        <w:t xml:space="preserve">• 类型：轻量漂流生存 + 建造 + 塔防小游戏。</w:t>
      </w:r>
      <w:r>
        <w:t xml:space="preserve"> </w:t>
      </w:r>
      <w:r>
        <w:t xml:space="preserve">• 一句话：玩家从一块小木筏开始，在海上用钩子打捞漂浮物，造工具、扩建船、雇员工，驶向更深的海，占领岛屿、守住基地，冲省份排名。</w:t>
      </w:r>
    </w:p>
    <w:p>
      <w:pPr>
        <w:numPr>
          <w:ilvl w:val="0"/>
          <w:numId w:val="1001"/>
        </w:numPr>
      </w:pPr>
      <w:r>
        <w:t xml:space="preserve">整体涉及的功能和需求（已定设定摘要）</w:t>
      </w:r>
      <w:r>
        <w:t xml:space="preserve"> </w:t>
      </w:r>
      <w:r>
        <w:t xml:space="preserve">• 核心操作“出钩”：长按蓄力、松手出钩；弧形力度条约 1.2 秒往返；蓝绿红判定，严格判定无擦钩；不限次数、无体力；连钩只震屏。</w:t>
      </w:r>
      <w:r>
        <w:t xml:space="preserve"> </w:t>
      </w:r>
      <w:r>
        <w:t xml:space="preserve">• 海域：浅海（出生地，潮汐按真实时间每 6 小时一次）→ 深海（20 级，800×800 公里，有野人）→ 远洋（50 级，约 2500×2500 公里）。首版等级上限 49，不开远洋。</w:t>
      </w:r>
      <w:r>
        <w:t xml:space="preserve"> </w:t>
      </w:r>
      <w:r>
        <w:t xml:space="preserve">• 深海五项玩法：打野人、石油、沉船（含潜水员、偶遇沉船）、探索、钓鱼。</w:t>
      </w:r>
      <w:r>
        <w:t xml:space="preserve"> </w:t>
      </w:r>
      <w:r>
        <w:t xml:space="preserve">• 物品与制作：约百种材料 / 工具 / 食物，有配方、品阶（白绿蓝紫金按价格落档）、研究台、自动合成。</w:t>
      </w:r>
      <w:r>
        <w:t xml:space="preserve"> </w:t>
      </w:r>
      <w:r>
        <w:t xml:space="preserve">• 船体建设：船体地块 → 房间框架 → 指定用途 → 摆内部设施；房间统一大小，像积木一样往上加层；核心规则“整船浮力 ≥ 整船总重量”，浮力 = 全部船体材料容量之和，建筑、货物、员工都有重量；没有研究室只能在第一层扩建，有研究室研究“结构”才能加层。</w:t>
      </w:r>
      <w:r>
        <w:t xml:space="preserve"> </w:t>
      </w:r>
      <w:r>
        <w:t xml:space="preserve">• 员工：7 个岗位（士兵含潜水员、厨师、铁匠、木匠、机械师、研究员、工人）；做饭全自动；幸福感 4 项。</w:t>
      </w:r>
      <w:r>
        <w:t xml:space="preserve"> </w:t>
      </w:r>
      <w:r>
        <w:t xml:space="preserve">• 电力：太阳能、电鳗、石油发电，出力比 1:3:10。</w:t>
      </w:r>
      <w:r>
        <w:t xml:space="preserve"> </w:t>
      </w:r>
      <w:r>
        <w:t xml:space="preserve">• 岛屿：自己的岛、无主岛、野人岛；岛上基地、大仓库、一键入库。</w:t>
      </w:r>
      <w:r>
        <w:t xml:space="preserve"> </w:t>
      </w:r>
      <w:r>
        <w:t xml:space="preserve">• 野人袭击与塔防：迷宫式多入口一个大门；地形每格只能升高一次；进大门即失败；离线自动结算、无预警、有回放；9 个兵种（不做克制、只比数值），弓弩车 3 级，升级三选一。</w:t>
      </w:r>
      <w:r>
        <w:t xml:space="preserve"> </w:t>
      </w:r>
      <w:r>
        <w:t xml:space="preserve">• 开锁与箱子：箱子分木 / 铜 / 铁材质 × 不上锁 / 铁 / 铜 / 银 / 金锁；开锁工具三级，用一次断一个；上锁箱不能砸。</w:t>
      </w:r>
      <w:r>
        <w:t xml:space="preserve"> </w:t>
      </w:r>
      <w:r>
        <w:t xml:space="preserve">• 商人回收、价格表、保护卡（新手 7 天、月活动 7 天、24 小时卡）。</w:t>
      </w:r>
      <w:r>
        <w:t xml:space="preserve"> </w:t>
      </w:r>
      <w:r>
        <w:t xml:space="preserve">• 社交：区服聊天 + 跨区世界频道；全服 / 区服 / 省份（按 IP）排行榜；称号系统。</w:t>
      </w:r>
      <w:r>
        <w:t xml:space="preserve"> </w:t>
      </w:r>
      <w:r>
        <w:t xml:space="preserve">• 每日活动“赶海多捞哦”：每天 20:00–21:00 进一次、玩 3 分钟；进场只能用单钩 / 多钩、不能用网，装备从背包和仓库自选；捞箱开锁，按打捞总价值排名；有赶海票（200–2000 金币，按装备定价，公式未定）。</w:t>
      </w:r>
      <w:r>
        <w:t xml:space="preserve"> </w:t>
      </w:r>
      <w:r>
        <w:t xml:space="preserve">• 变现：只做激励视频广告（再来一次、双倍等锦上添花位置），不做强制插屏、不做转盘；内购等版号以后再说。</w:t>
      </w:r>
      <w:r>
        <w:t xml:space="preserve"> </w:t>
      </w:r>
      <w:r>
        <w:t xml:space="preserve">• 合规：主体认证、ICP 备案、软著、版号、防沉迷、随机概率公示、聊天内容审核。</w:t>
      </w:r>
    </w:p>
    <w:p>
      <w:pPr>
        <w:numPr>
          <w:ilvl w:val="0"/>
          <w:numId w:val="1001"/>
        </w:numPr>
      </w:pPr>
      <w:r>
        <w:t xml:space="preserve">技术路线（已定 / 初步）</w:t>
      </w:r>
      <w:r>
        <w:t xml:space="preserve"> </w:t>
      </w:r>
      <w:r>
        <w:t xml:space="preserve">• 引擎：Cocos Creator（版本未定）。</w:t>
      </w:r>
      <w:r>
        <w:t xml:space="preserve"> </w:t>
      </w:r>
      <w:r>
        <w:t xml:space="preserve">• 画面：2D 俯视 45°，统一图集，漂浮物对象池，同屏不超过 20 个；不用物理引擎，抛物线公式 + 圆形碰撞自己写。</w:t>
      </w:r>
      <w:r>
        <w:t xml:space="preserve"> </w:t>
      </w:r>
      <w:r>
        <w:t xml:space="preserve">• 画质三档：低配 30 帧关特效；中配（默认）30 帧简单波纹；高配 60 帧全特效。</w:t>
      </w:r>
      <w:r>
        <w:t xml:space="preserve"> </w:t>
      </w:r>
      <w:r>
        <w:t xml:space="preserve">• 主线本地存档、断网可玩；排行榜、聊天、每日活动、PVP 需要联网，上线 / 下线时同步。</w:t>
      </w:r>
      <w:r>
        <w:t xml:space="preserve"> </w:t>
      </w:r>
      <w:r>
        <w:t xml:space="preserve">• 微信主包约 4MB 限制：主包只放前期内容，其余分包。</w:t>
      </w:r>
      <w:r>
        <w:t xml:space="preserve"> </w:t>
      </w:r>
      <w:r>
        <w:t xml:space="preserve">• 后端：未定（候选：微信云开发 / 抖音云 / 轻量云服务器自建）。</w:t>
      </w:r>
    </w:p>
    <w:p>
      <w:pPr>
        <w:numPr>
          <w:ilvl w:val="0"/>
          <w:numId w:val="1001"/>
        </w:numPr>
      </w:pPr>
      <w:r>
        <w:t xml:space="preserve">一期 / 二期，保留拓展性</w:t>
      </w:r>
      <w:r>
        <w:t xml:space="preserve"> </w:t>
      </w:r>
      <w:r>
        <w:t xml:space="preserve">• 一期（首版，排期 5 周）：浅海 + 深海、制作、船体、员工、电力、占岛、塔防 + 9 兵种、开锁、商人、保护卡、聊天、榜单、称号、每日活动、新手引导、画质档位。</w:t>
      </w:r>
      <w:r>
        <w:t xml:space="preserve"> </w:t>
      </w:r>
      <w:r>
        <w:t xml:space="preserve">• 二期：远洋、PVP（船对船、攻打玩家岛、搜刮、埋宝挖宝）、交易、结盟、共管岛、AI 扮演虚拟玩家 / 操作野人、30 天保护卡、内购。</w:t>
      </w:r>
      <w:r>
        <w:t xml:space="preserve"> </w:t>
      </w:r>
      <w:r>
        <w:t xml:space="preserve">• 拓展要求：一期的代码和数据结构要能直接接上二期功能；以后上 APP 时只换登录、支付、广告等平台接口。</w:t>
      </w:r>
    </w:p>
    <w:p>
      <w:pPr>
        <w:numPr>
          <w:ilvl w:val="0"/>
          <w:numId w:val="1001"/>
        </w:numPr>
      </w:pPr>
      <w:r>
        <w:t xml:space="preserve">高性能</w:t>
      </w:r>
      <w:r>
        <w:t xml:space="preserve"> </w:t>
      </w:r>
      <w:r>
        <w:t xml:space="preserve">• 低端安卓流畅、包体小、加载快、省电、省流量；断网可玩；服务器费用低。</w:t>
      </w:r>
    </w:p>
    <w:p>
      <w:pPr>
        <w:numPr>
          <w:ilvl w:val="0"/>
          <w:numId w:val="1001"/>
        </w:numPr>
      </w:pPr>
      <w:r>
        <w:t xml:space="preserve">核心架构（待你设计）</w:t>
      </w:r>
      <w:r>
        <w:t xml:space="preserve"> </w:t>
      </w:r>
      <w:r>
        <w:t xml:space="preserve">• 请给出客户端架构、平台适配层、数据与配置表、存档与同步、服务器与接口、防作弊、埋点日志的建议方案。</w:t>
      </w:r>
    </w:p>
    <w:p>
      <w:pPr>
        <w:pStyle w:val="FirstParagraph"/>
      </w:pPr>
      <w:r>
        <w:t xml:space="preserve">==============================</w:t>
      </w:r>
      <w:r>
        <w:t xml:space="preserve"> </w:t>
      </w:r>
      <w:r>
        <w:t xml:space="preserve">二、请从四个角度逐项检查，并回答下面的问题</w:t>
      </w:r>
      <w:r>
        <w:t xml:space="preserve"> </w:t>
      </w:r>
      <w:r>
        <w:t xml:space="preserve">==============================</w:t>
      </w:r>
    </w:p>
    <w:p>
      <w:pPr>
        <w:pStyle w:val="BodyText"/>
      </w:pPr>
      <w:r>
        <w:t xml:space="preserve">【A. 项目经理视角：立项要规划好哪些方面】</w:t>
      </w:r>
    </w:p>
    <w:p>
      <w:pPr>
        <w:pStyle w:val="BodyText"/>
      </w:pPr>
      <w:r>
        <w:t xml:space="preserve">A1 目标与定位</w:t>
      </w:r>
      <w:r>
        <w:t xml:space="preserve"> </w:t>
      </w:r>
      <w:r>
        <w:t xml:space="preserve">• 这个项目的成功标准应该怎么量化（上线、日活、留存、广告收入）？</w:t>
      </w:r>
      <w:r>
        <w:t xml:space="preserve"> </w:t>
      </w:r>
      <w:r>
        <w:t xml:space="preserve">• 目标用户画像是什么？对标哪些竞品？差异点在哪？</w:t>
      </w:r>
      <w:r>
        <w:t xml:space="preserve"> </w:t>
      </w:r>
      <w:r>
        <w:t xml:space="preserve">A2 范围</w:t>
      </w:r>
      <w:r>
        <w:t xml:space="preserve"> </w:t>
      </w:r>
      <w:r>
        <w:t xml:space="preserve">• 一个人 5 周，一期范围是否现实？如果不现实，最小可玩版本（MVP）应该是哪几个系统？砍什么、推后什么？</w:t>
      </w:r>
      <w:r>
        <w:t xml:space="preserve"> </w:t>
      </w:r>
      <w:r>
        <w:t xml:space="preserve">• 新想法不断加入时，怎么评估对排期的影响？</w:t>
      </w:r>
      <w:r>
        <w:t xml:space="preserve"> </w:t>
      </w:r>
      <w:r>
        <w:t xml:space="preserve">A3 进度</w:t>
      </w:r>
      <w:r>
        <w:t xml:space="preserve"> </w:t>
      </w:r>
      <w:r>
        <w:t xml:space="preserve">• 原型、内测、提审、上线这几个里程碑怎么排？提审和驳回要预留多久？</w:t>
      </w:r>
      <w:r>
        <w:t xml:space="preserve"> </w:t>
      </w:r>
      <w:r>
        <w:t xml:space="preserve">• 关键路径是什么（哪些事一卡住后面全停）？</w:t>
      </w:r>
      <w:r>
        <w:t xml:space="preserve"> </w:t>
      </w:r>
      <w:r>
        <w:t xml:space="preserve">A4 资源与成本</w:t>
      </w:r>
      <w:r>
        <w:t xml:space="preserve"> </w:t>
      </w:r>
      <w:r>
        <w:t xml:space="preserve">• 美术、音效、测试从哪来？大概要花多少钱？</w:t>
      </w:r>
      <w:r>
        <w:t xml:space="preserve"> </w:t>
      </w:r>
      <w:r>
        <w:t xml:space="preserve">• 服务器、云开发、素材、软著代办、测试机的预算怎么估？</w:t>
      </w:r>
      <w:r>
        <w:t xml:space="preserve"> </w:t>
      </w:r>
      <w:r>
        <w:t xml:space="preserve">A5 风险</w:t>
      </w:r>
      <w:r>
        <w:t xml:space="preserve"> </w:t>
      </w:r>
      <w:r>
        <w:t xml:space="preserve">• 列出主要风险（工期、手续、审核驳回、手感不好玩、刷榜、服务器费用、版权），每条给提前信号和应对办法。</w:t>
      </w:r>
      <w:r>
        <w:t xml:space="preserve"> </w:t>
      </w:r>
      <w:r>
        <w:t xml:space="preserve">A6 合规与上线</w:t>
      </w:r>
      <w:r>
        <w:t xml:space="preserve"> </w:t>
      </w:r>
      <w:r>
        <w:t xml:space="preserve">• 个人主体能不能上带排行榜和聊天的游戏？需要公司主体吗？</w:t>
      </w:r>
      <w:r>
        <w:t xml:space="preserve"> </w:t>
      </w:r>
      <w:r>
        <w:t xml:space="preserve">• 纯激励视频、无内购的游戏在微信和抖音上是否需要版号？各项手续大概要多久，应该什么时候开始办？</w:t>
      </w:r>
      <w:r>
        <w:t xml:space="preserve"> </w:t>
      </w:r>
      <w:r>
        <w:t xml:space="preserve">• 隐私政策要写什么（按 IP 取省份也算收集信息）？</w:t>
      </w:r>
      <w:r>
        <w:t xml:space="preserve"> </w:t>
      </w:r>
      <w:r>
        <w:t xml:space="preserve">A7 运营与商业</w:t>
      </w:r>
      <w:r>
        <w:t xml:space="preserve"> </w:t>
      </w:r>
      <w:r>
        <w:t xml:space="preserve">• 广告收入怎么预估？拉新靠什么（分享、抖音录屏、达人）？上线后内容更新节奏怎么定？</w:t>
      </w:r>
      <w:r>
        <w:t xml:space="preserve"> </w:t>
      </w:r>
      <w:r>
        <w:t xml:space="preserve">A8 质量</w:t>
      </w:r>
      <w:r>
        <w:t xml:space="preserve"> </w:t>
      </w:r>
      <w:r>
        <w:t xml:space="preserve">• 上线验收标准是什么（崩溃率、加载时间、首钩命中率、次日留存）？测试哪些机型？</w:t>
      </w:r>
    </w:p>
    <w:p>
      <w:pPr>
        <w:pStyle w:val="BodyText"/>
      </w:pPr>
      <w:r>
        <w:t xml:space="preserve">【B. 小游戏产品经理视角：规划期必须准备的东西】</w:t>
      </w:r>
    </w:p>
    <w:p>
      <w:pPr>
        <w:pStyle w:val="BodyText"/>
      </w:pPr>
      <w:r>
        <w:t xml:space="preserve">B1 必备文档：请评估下面每份文档是否必要、该写到什么程度，并补充遗漏的：</w:t>
      </w:r>
      <w:r>
        <w:t xml:space="preserve"> </w:t>
      </w:r>
      <w:r>
        <w:t xml:space="preserve">产品立项书、游戏设计总案、核心循环图、各系统设计文档、数值总表、经济系统设计、成长曲线、新手引导流程、首版需求优先级清单（P0/P1/P2）、界面流程图、埋点方案、广告位设计、活动设计、社交分享设计、合规文案（隐私政策、用户协议、概率公示表、防沉迷提示）。</w:t>
      </w:r>
      <w:r>
        <w:t xml:space="preserve"> </w:t>
      </w:r>
      <w:r>
        <w:t xml:space="preserve">B2 需要明确的问题：</w:t>
      </w:r>
      <w:r>
        <w:t xml:space="preserve"> </w:t>
      </w:r>
      <w:r>
        <w:t xml:space="preserve">• 玩家第 1 分钟、第 10 分钟、第 1 天、第 7 天分别因为什么觉得好玩？</w:t>
      </w:r>
      <w:r>
        <w:t xml:space="preserve"> </w:t>
      </w:r>
      <w:r>
        <w:t xml:space="preserve">• 一次打开玩多久？离线多久回来有收获？每日节奏怎么排（潮汐每 6 小时、20:00 每日活动、野人离线袭击、员工产出）？</w:t>
      </w:r>
      <w:r>
        <w:t xml:space="preserve"> </w:t>
      </w:r>
      <w:r>
        <w:t xml:space="preserve">• 失败的代价：船体超重、岛被打下来会损失什么？会不会挫败到卸载？</w:t>
      </w:r>
      <w:r>
        <w:t xml:space="preserve"> </w:t>
      </w:r>
      <w:r>
        <w:t xml:space="preserve">• 经济：金币从哪来、往哪去，会不会通胀？</w:t>
      </w:r>
      <w:r>
        <w:t xml:space="preserve"> </w:t>
      </w:r>
      <w:r>
        <w:t xml:space="preserve">• 浮力 / 重量的数值怎么定，前期会不会卡得太死？</w:t>
      </w:r>
      <w:r>
        <w:t xml:space="preserve"> </w:t>
      </w:r>
      <w:r>
        <w:t xml:space="preserve">• 赶海票按装备定价的公式怎么设计才合理？</w:t>
      </w:r>
      <w:r>
        <w:t xml:space="preserve"> </w:t>
      </w:r>
      <w:r>
        <w:t xml:space="preserve">• 未成年人受防沉迷限制时，20:00–21:00 的每日活动怎么处理？</w:t>
      </w:r>
      <w:r>
        <w:t xml:space="preserve"> </w:t>
      </w:r>
      <w:r>
        <w:t xml:space="preserve">• 断网期间发生的事（野人袭击、员工产出）在重新联网时以谁为准？</w:t>
      </w:r>
      <w:r>
        <w:t xml:space="preserve"> </w:t>
      </w:r>
      <w:r>
        <w:t xml:space="preserve">• 微信和抖音两边账号、排行榜、聊天要不要互通？</w:t>
      </w:r>
      <w:r>
        <w:t xml:space="preserve"> </w:t>
      </w:r>
      <w:r>
        <w:t xml:space="preserve">• “区服”怎么划分：一个区多少人、何时开新区？首版要不要分区？</w:t>
      </w:r>
      <w:r>
        <w:t xml:space="preserve"> </w:t>
      </w:r>
      <w:r>
        <w:t xml:space="preserve">• 聊天首版开自由打字，还是只开快捷短语 / 表情？</w:t>
      </w:r>
      <w:r>
        <w:t xml:space="preserve"> </w:t>
      </w:r>
      <w:r>
        <w:t xml:space="preserve">• 看哪些数据：次日 / 七日留存、人均时长、人均看广告次数、新手各步骤流失。</w:t>
      </w:r>
    </w:p>
    <w:p>
      <w:pPr>
        <w:pStyle w:val="BodyText"/>
      </w:pPr>
      <w:r>
        <w:t xml:space="preserve">【C. 游戏 UI 设计师视角：规划期要明确的东西】</w:t>
      </w:r>
    </w:p>
    <w:p>
      <w:pPr>
        <w:pStyle w:val="BodyText"/>
      </w:pPr>
      <w:r>
        <w:t xml:space="preserve">C1 需要明确：</w:t>
      </w:r>
      <w:r>
        <w:t xml:space="preserve"> </w:t>
      </w:r>
      <w:r>
        <w:t xml:space="preserve">• 画风（卡通 / 像素 / 低多边形 / 手绘）和参考作品；主色调与色板；品质颜色的具体色值。</w:t>
      </w:r>
      <w:r>
        <w:t xml:space="preserve"> </w:t>
      </w:r>
      <w:r>
        <w:t xml:space="preserve">• 竖屏适配：刘海屏、安全区、超长屏、平板。</w:t>
      </w:r>
      <w:r>
        <w:t xml:space="preserve"> </w:t>
      </w:r>
      <w:r>
        <w:t xml:space="preserve">• 单手操作：除了出钩，其他常用按钮怎么布局。</w:t>
      </w:r>
      <w:r>
        <w:t xml:space="preserve"> </w:t>
      </w:r>
      <w:r>
        <w:t xml:space="preserve">• 主界面同时显示哪些信息（金币、等级、浮力 / 重量、潮汐倒计时、活动入口），优先级怎么排。</w:t>
      </w:r>
      <w:r>
        <w:t xml:space="preserve"> </w:t>
      </w:r>
      <w:r>
        <w:t xml:space="preserve">• 字体（免费可商用）、最小字号、图标统一风格（上百种物品图标）。</w:t>
      </w:r>
      <w:r>
        <w:t xml:space="preserve"> </w:t>
      </w:r>
      <w:r>
        <w:t xml:space="preserve">• 动效与反馈：出钩、命中、开箱、升级、建造、加层。</w:t>
      </w:r>
      <w:r>
        <w:t xml:space="preserve"> </w:t>
      </w:r>
      <w:r>
        <w:t xml:space="preserve">• 低配画质下 UI 依然清楚；色弱玩家能否分辨蓝绿红力度条。</w:t>
      </w:r>
      <w:r>
        <w:t xml:space="preserve"> </w:t>
      </w:r>
      <w:r>
        <w:t xml:space="preserve">• 一个人开发，美术资源怎么来（自己画 / 素材商店 / AI 生成），版权怎么保证。</w:t>
      </w:r>
      <w:r>
        <w:t xml:space="preserve"> </w:t>
      </w:r>
      <w:r>
        <w:t xml:space="preserve">C2 需要的文件，请评估并补充：</w:t>
      </w:r>
      <w:r>
        <w:t xml:space="preserve"> </w:t>
      </w:r>
      <w:r>
        <w:t xml:space="preserve">风格参考板、UI 设计规范（色值、字号、按钮尺寸、弹窗模板）、全部界面与弹窗清单、交互流程图、低保真线框图、关键界面高保真图、美术资源清单（尺寸与数量）、图集与切图命名规范、动效说明、平台宣传素材规格（图标、截图、宣传图）、素材版权记录。</w:t>
      </w:r>
    </w:p>
    <w:p>
      <w:pPr>
        <w:pStyle w:val="BodyText"/>
      </w:pPr>
      <w:r>
        <w:t xml:space="preserve">【D. 游戏开发者视角：规划期要明确的东西】</w:t>
      </w:r>
    </w:p>
    <w:p>
      <w:pPr>
        <w:pStyle w:val="BodyText"/>
      </w:pPr>
      <w:r>
        <w:t xml:space="preserve">D1 需要明确：</w:t>
      </w:r>
      <w:r>
        <w:t xml:space="preserve"> </w:t>
      </w:r>
      <w:r>
        <w:t xml:space="preserve">• Cocos Creator 用哪个版本？一套代码怎么同时出微信和抖音包？平台差异（登录、广告、分享、存储、排行榜）怎么用适配层隔开，以后怎么接 APP？</w:t>
      </w:r>
      <w:r>
        <w:t xml:space="preserve"> </w:t>
      </w:r>
      <w:r>
        <w:t xml:space="preserve">• 包体：微信、抖音各自的主包和分包限制，首包放什么，分包怎么拆。</w:t>
      </w:r>
      <w:r>
        <w:t xml:space="preserve"> </w:t>
      </w:r>
      <w:r>
        <w:t xml:space="preserve">• 存档：本地存什么、存多大、版本升级怎么迁移、换手机能否找回。</w:t>
      </w:r>
      <w:r>
        <w:t xml:space="preserve"> </w:t>
      </w:r>
      <w:r>
        <w:t xml:space="preserve">• 后端选型：云开发还是自建？需要哪些接口和数据表？不同日活下大概多少钱？</w:t>
      </w:r>
      <w:r>
        <w:t xml:space="preserve"> </w:t>
      </w:r>
      <w:r>
        <w:t xml:space="preserve">• 断网同步：离线结算（野人塔防、员工产出、潮汐）在客户端算还是服务器算？冲突以谁为准？</w:t>
      </w:r>
      <w:r>
        <w:t xml:space="preserve"> </w:t>
      </w:r>
      <w:r>
        <w:t xml:space="preserve">• 防作弊：改本地存档、改内存、加速、抓包改请求、刷总价值榜，分别怎么防？哪些数值必须服务器校验？</w:t>
      </w:r>
      <w:r>
        <w:t xml:space="preserve"> </w:t>
      </w:r>
      <w:r>
        <w:t xml:space="preserve">• 随机与概率公示：开箱、沉船、每日活动出箱的随机在哪算，怎么做到可公示、可核对？</w:t>
      </w:r>
      <w:r>
        <w:t xml:space="preserve"> </w:t>
      </w:r>
      <w:r>
        <w:t xml:space="preserve">• 塔防：迷宫式多入口的寻路算法、离线自动结算算法、回放怎么存才省空间。</w:t>
      </w:r>
      <w:r>
        <w:t xml:space="preserve"> </w:t>
      </w:r>
      <w:r>
        <w:t xml:space="preserve">• 船体：浮力 / 重量实时计算、房间堆叠的数据结构。</w:t>
      </w:r>
      <w:r>
        <w:t xml:space="preserve"> </w:t>
      </w:r>
      <w:r>
        <w:t xml:space="preserve">• 性能：内存上限、加载时间目标、对象池、图集合批、低配降级策略。</w:t>
      </w:r>
      <w:r>
        <w:t xml:space="preserve"> </w:t>
      </w:r>
      <w:r>
        <w:t xml:space="preserve">• 配置：数值表怎么从 Excel 导成 JSON，改数值不改代码；热更新怎么做。</w:t>
      </w:r>
      <w:r>
        <w:t xml:space="preserve"> </w:t>
      </w:r>
      <w:r>
        <w:t xml:space="preserve">• 埋点、日志、崩溃收集用平台自带还是第三方。</w:t>
      </w:r>
      <w:r>
        <w:t xml:space="preserve"> </w:t>
      </w:r>
      <w:r>
        <w:t xml:space="preserve">D2 需要的文件，请评估并补充：</w:t>
      </w:r>
      <w:r>
        <w:t xml:space="preserve"> </w:t>
      </w:r>
      <w:r>
        <w:t xml:space="preserve">技术方案（架构、模块划分、平台适配层）、数据结构设计（存档、物品、船体、岛、员工）、配置表规范、服务器接口文档、资源命名与目录规范、分包方案、防作弊方案、测试计划与机型表、提审检查表（常见驳回点）、版本发布流程（版本号、灰度、回滚）。</w:t>
      </w:r>
    </w:p>
    <w:p>
      <w:pPr>
        <w:pStyle w:val="BodyText"/>
      </w:pPr>
      <w:r>
        <w:t xml:space="preserve">==============================</w:t>
      </w:r>
      <w:r>
        <w:t xml:space="preserve"> </w:t>
      </w:r>
      <w:r>
        <w:t xml:space="preserve">三、请特别重点回答</w:t>
      </w:r>
      <w:r>
        <w:t xml:space="preserve"> </w:t>
      </w:r>
      <w:r>
        <w:t xml:space="preserve">==============================</w:t>
      </w:r>
      <w:r>
        <w:t xml:space="preserve"> </w:t>
      </w:r>
      <w:r>
        <w:t xml:space="preserve">1. 一个人 5 周，一期范围怎么砍才能按时上线且好玩？</w:t>
      </w:r>
      <w:r>
        <w:t xml:space="preserve"> </w:t>
      </w:r>
      <w:r>
        <w:t xml:space="preserve">2. “断网可玩”和“排行榜公平、防刷”怎么兼顾？</w:t>
      </w:r>
      <w:r>
        <w:t xml:space="preserve"> </w:t>
      </w:r>
      <w:r>
        <w:t xml:space="preserve">3. 微信、抖音双平台 + 以后上 APP，核心架构怎么设计最省事、最好扩展？</w:t>
      </w:r>
      <w:r>
        <w:t xml:space="preserve"> </w:t>
      </w:r>
      <w:r>
        <w:t xml:space="preserve">4. 后端用什么最便宜、最省运维，又能扛住突然爆量？</w:t>
      </w:r>
      <w:r>
        <w:t xml:space="preserve"> </w:t>
      </w:r>
      <w:r>
        <w:t xml:space="preserve">5. 上线手续（软著、版号、ICP、防沉迷）的时间线，和开发排期怎么并行？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2026-10-22T15:41:35Z</dcterms:created>
  <dcterms:modified xsi:type="dcterms:W3CDTF">2026-10-22T15:41:35Z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